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考试中途无论因任何因素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ZWU1ODAzNzE5NWJlNmY2YWM3YTBmY2U2NDkxM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47D543E"/>
    <w:rsid w:val="2FD87DD7"/>
    <w:rsid w:val="3E3B2540"/>
    <w:rsid w:val="49A019B5"/>
    <w:rsid w:val="4E0B24A4"/>
    <w:rsid w:val="4EE12886"/>
    <w:rsid w:val="54531AF6"/>
    <w:rsid w:val="57EC3662"/>
    <w:rsid w:val="609A4606"/>
    <w:rsid w:val="64EA4020"/>
    <w:rsid w:val="655D41B9"/>
    <w:rsid w:val="6E3E1973"/>
    <w:rsid w:val="70F254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2023-08-02T03:40:00Z</dcterms:created>
  <dc:creator>WPS_1532603777</dc:creator>
  <cp:lastModifiedBy>123</cp:lastModifiedBy>
  <cp:lastPrinted>2021-11-04T02:03:00Z</cp:lastPrinted>
  <dcterms:modified xsi:type="dcterms:W3CDTF">2024-04-30T01:21:41Z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A155E0B81B3D43D1A4482A211123B7ED_12</vt:lpwstr>
  </property>
</Properties>
</file>