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国家统计局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安徽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调查总队202</w:t>
      </w:r>
      <w:r>
        <w:rPr>
          <w:rFonts w:hint="default" w:ascii="方正小标宋_GBK" w:hAnsi="宋体" w:eastAsia="方正小标宋_GBK" w:cs="宋体"/>
          <w:color w:val="000000"/>
          <w:kern w:val="0"/>
          <w:sz w:val="44"/>
          <w:szCs w:val="44"/>
          <w:lang w:val="en" w:eastAsia="zh-CN"/>
        </w:rPr>
        <w:t>4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年度拟录用</w:t>
      </w:r>
    </w:p>
    <w:p>
      <w:pPr>
        <w:widowControl/>
        <w:snapToGrid w:val="0"/>
        <w:spacing w:line="600" w:lineRule="exact"/>
        <w:jc w:val="center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参公单位工作人员公示公告</w:t>
      </w: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          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??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根据202</w:t>
      </w:r>
      <w:r>
        <w:rPr>
          <w:rFonts w:hint="default" w:ascii="仿宋_GB2312" w:eastAsia="仿宋_GB2312"/>
          <w:sz w:val="32"/>
          <w:szCs w:val="32"/>
          <w:lang w:val="en"/>
        </w:rPr>
        <w:t>4</w:t>
      </w:r>
      <w:r>
        <w:rPr>
          <w:rFonts w:hint="eastAsia" w:ascii="仿宋_GB2312" w:eastAsia="仿宋_GB2312"/>
          <w:sz w:val="32"/>
          <w:szCs w:val="32"/>
        </w:rPr>
        <w:t>年中央机关及其直属机构考试录用公务员工作有关要求</w:t>
      </w:r>
      <w:r>
        <w:rPr>
          <w:rFonts w:hint="eastAsia" w:ascii="仿宋_GB2312" w:hAnsi="??" w:eastAsia="仿宋_GB2312" w:cs="宋体"/>
          <w:sz w:val="32"/>
          <w:szCs w:val="32"/>
        </w:rPr>
        <w:t>，经过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笔试、面试、体检、考察等程序，确定</w:t>
      </w:r>
      <w:r>
        <w:rPr>
          <w:rFonts w:hint="eastAsia" w:ascii="仿宋_GB2312" w:eastAsia="仿宋_GB2312"/>
          <w:sz w:val="32"/>
          <w:szCs w:val="32"/>
          <w:lang w:eastAsia="zh-CN"/>
        </w:rPr>
        <w:t>王明慧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名同志为国家统计局</w:t>
      </w:r>
      <w:r>
        <w:rPr>
          <w:rFonts w:hint="eastAsia" w:ascii="仿宋_GB2312" w:eastAsia="仿宋_GB2312"/>
          <w:sz w:val="32"/>
          <w:szCs w:val="32"/>
          <w:lang w:eastAsia="zh-CN"/>
        </w:rPr>
        <w:t>安徽</w:t>
      </w:r>
      <w:r>
        <w:rPr>
          <w:rFonts w:hint="eastAsia" w:ascii="仿宋_GB2312" w:eastAsia="仿宋_GB2312"/>
          <w:sz w:val="32"/>
          <w:szCs w:val="32"/>
        </w:rPr>
        <w:t>调查总队拟录用人员，现予以公示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。公示期间如有问题，请向国家统计局</w:t>
      </w:r>
      <w:r>
        <w:rPr>
          <w:rFonts w:hint="eastAsia" w:ascii="仿宋_GB2312" w:eastAsia="仿宋_GB2312"/>
          <w:sz w:val="32"/>
          <w:szCs w:val="32"/>
          <w:lang w:eastAsia="zh-CN"/>
        </w:rPr>
        <w:t>安徽</w:t>
      </w:r>
      <w:r>
        <w:rPr>
          <w:rFonts w:hint="eastAsia" w:ascii="仿宋_GB2312" w:eastAsia="仿宋_GB2312"/>
          <w:sz w:val="32"/>
          <w:szCs w:val="32"/>
        </w:rPr>
        <w:t>调查总队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反映。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??" w:eastAsia="仿宋_GB2312" w:cs="宋体"/>
          <w:color w:val="00000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sz w:val="32"/>
          <w:szCs w:val="32"/>
        </w:rPr>
        <w:t>公示时间：202</w:t>
      </w:r>
      <w:r>
        <w:rPr>
          <w:rFonts w:hint="default" w:ascii="仿宋_GB2312" w:hAnsi="??" w:eastAsia="仿宋_GB2312" w:cs="宋体"/>
          <w:color w:val="000000"/>
          <w:sz w:val="32"/>
          <w:szCs w:val="32"/>
          <w:lang w:val="en"/>
        </w:rPr>
        <w:t>4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hAnsi="??" w:eastAsia="仿宋_GB2312" w:cs="宋体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日</w:t>
      </w:r>
      <w:r>
        <w:rPr>
          <w:rFonts w:hint="eastAsia" w:ascii="仿宋_GB2312" w:hAnsi="??" w:eastAsia="仿宋_GB2312" w:cs="宋体"/>
          <w:color w:val="000000"/>
          <w:sz w:val="32"/>
          <w:szCs w:val="32"/>
          <w:lang w:eastAsia="zh-CN"/>
        </w:rPr>
        <w:t>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hAnsi="??" w:eastAsia="仿宋_GB2312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color w:val="000000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0551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68151123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联系地址：</w:t>
      </w:r>
      <w:r>
        <w:rPr>
          <w:rFonts w:hint="eastAsia" w:ascii="仿宋_GB2312" w:eastAsia="仿宋_GB2312"/>
          <w:sz w:val="32"/>
          <w:szCs w:val="32"/>
          <w:lang w:eastAsia="zh-CN"/>
        </w:rPr>
        <w:t>安徽省合肥市庐阳区淮河路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335号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邮政编码：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230001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640" w:firstLineChars="1450"/>
        <w:rPr>
          <w:rFonts w:hint="eastAsia" w:ascii="仿宋_GB2312" w:hAnsi="??" w:eastAsia="仿宋_GB2312" w:cs="宋体"/>
          <w:color w:val="00000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sz w:val="32"/>
          <w:szCs w:val="32"/>
        </w:rPr>
        <w:t>国家统计局</w:t>
      </w:r>
      <w:r>
        <w:rPr>
          <w:rFonts w:hint="eastAsia" w:ascii="仿宋_GB2312" w:eastAsia="仿宋_GB2312"/>
          <w:sz w:val="32"/>
          <w:szCs w:val="32"/>
          <w:lang w:eastAsia="zh-CN"/>
        </w:rPr>
        <w:t>安徽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调查总队</w:t>
      </w: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default" w:ascii="仿宋_GB2312" w:eastAsia="仿宋_GB2312"/>
          <w:sz w:val="32"/>
          <w:szCs w:val="32"/>
          <w:lang w:val="en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国家统计局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安徽</w:t>
      </w:r>
      <w:r>
        <w:rPr>
          <w:rFonts w:hint="eastAsia" w:ascii="方正小标宋_GBK" w:eastAsia="方正小标宋_GBK"/>
          <w:sz w:val="36"/>
          <w:szCs w:val="36"/>
        </w:rPr>
        <w:t>调查总队202</w:t>
      </w:r>
      <w:r>
        <w:rPr>
          <w:rFonts w:hint="default" w:ascii="方正小标宋_GBK" w:eastAsia="方正小标宋_GBK"/>
          <w:sz w:val="36"/>
          <w:szCs w:val="36"/>
          <w:lang w:val="en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年拟录用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参公单位工作人员名单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sz w:val="30"/>
          <w:szCs w:val="30"/>
        </w:rPr>
      </w:pPr>
    </w:p>
    <w:tbl>
      <w:tblPr>
        <w:tblStyle w:val="2"/>
        <w:tblW w:w="11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37"/>
        <w:gridCol w:w="1073"/>
        <w:gridCol w:w="992"/>
        <w:gridCol w:w="992"/>
        <w:gridCol w:w="992"/>
        <w:gridCol w:w="1418"/>
        <w:gridCol w:w="1417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拟录用职位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准考证号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毕业院校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合肥调查队业务科室四级主任科员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王明慧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135234012801614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安徽大学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宿州调查队业务科室四级主任科员及以下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陶 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135234040100821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安徽理工大学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蚌埠调查队业务科室四级主任科员及以下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 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135241011004814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河南科技学院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淮南调查队业务科室四级主任科员及以下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 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135234080301512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青岛黄海学院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六安调查队业务科室一级科员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朱国良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135234011002103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皖西学院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合肥市庐阳区海棠街道平楼社区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非公务员或参照公务员法管理的单位工作人员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铜陵调查队业务科室四级主任科员及以下（1）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叶 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135233010501207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铜陵学院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铜陵调查队业务科室四级主任科员及以下（2）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丁淑琪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135234012801620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浙江农林大学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安庆调查队业务科室四级主任科员及以下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汪寒砚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135234160101719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安徽师范大学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黄山调查队业务科室四级主任科员及以下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程天韵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135234170100412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海南大学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巢湖调查队一级科员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时璐璐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135242011404908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华中农业大学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濉溪调查队一级科员（1）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肖 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135234020100920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淮北师范大学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濉溪调查队一级科员（2）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王璐寒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135237080201914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青岛理工大学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蒙城调查队一级科员（1）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许 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135234030101308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安徽大学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蒙城调查队一级科员（2）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龙世航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135234160101310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宁波大学科学技术学院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舟山市英美健体育发展有限公司长峙岛分公司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利辛调查队一级科员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王海晴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135234012900821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萧县调查队一级科员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 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135214050100826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中北大学信息商务学院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怀远调查队一级科员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杨宇恒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135234050502921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淮北师范大学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颍上调查队一级科员（1）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马骁龙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135234011101923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蚌埠学院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颍上调查队一级科员（2）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李静微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135234060101724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阜阳师范大学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临泉调查队一级科员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宋碧玉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135234060102805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铜陵学院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阜南调查队一级科员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彭美梦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135234030101202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合肥师范学院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太和调查队一级科员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 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135234050503021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安徽财经大学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寿县调查队一级科员（1）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毕秀梅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135234012901815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淮北师范大学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寿县调查队一级科员（2）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方中天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135234070101407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铜陵学院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乐山市马边彝族自治县梅林镇人民政府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非公务员或参照公务员法管理的单位工作人员；面向“三支一扶”计划、大学生志愿服务西部计划招录的职位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全椒调查队一级科员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孙颖春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135232010904119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南京晓庄学院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凤阳调查队一级科员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卜展飞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135234011101615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黄山学院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定远调查队一级科员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姜昱彤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135222080101919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中央民族大学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金寨调查队一级科员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 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135234011102206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安庆师范大学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舒城调查队一级科员（1）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 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135234012801101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安徽大学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舒城调查队一级科员（2）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曹 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135234090102217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安徽三联学院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东至调查队一级科员（1）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胡梦琪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135234012902304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安徽新华学院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东至调查队一级科员（2）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宋佳骏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135261010408515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贵州师范大学求是学院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新疆生产建设兵团第四师七十三团经济发展办公室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非公务员或参照公务员法管理的单位工作人员；面向“三支一扶”计划、大学生志愿服务西部计划招录的职位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青阳调查队一级科员（1）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王申贝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135234160101203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合肥学院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青阳调查队一级科员（2）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贾雯丽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135265110200603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中南林业科技大学涉外学院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新疆生产建设兵团第六师五家渠市财政局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非公务员或参照公务员法管理的单位工作人员；面向“三支一扶”计划、大学生志愿服务西部计划招录的职位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宿松调查队一级科员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汪淑贤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135234160102609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安庆师范大学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祁门调查队一级科员（1）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杨明旭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135234170100930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池州学院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面向应届毕业生招录的职位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祁门调查队一级科员（2）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杨令羽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135232090105916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西北民族大学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普洱市思茅街道办事处农林水综合服务中心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非公务员或参照公务员法管理的单位工作人员；面向“三支一扶”计划、大学生志愿服务西部计划招录的职位</w:t>
            </w:r>
          </w:p>
        </w:tc>
      </w:tr>
    </w:tbl>
    <w:p/>
    <w:sectPr>
      <w:pgSz w:w="11906" w:h="16838"/>
      <w:pgMar w:top="1701" w:right="1588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ZGM4YjU4YjA1OTgwNmViYmM4OTJiZWI5N2YxMmYifQ=="/>
  </w:docVars>
  <w:rsids>
    <w:rsidRoot w:val="52400F03"/>
    <w:rsid w:val="05FEF7D1"/>
    <w:rsid w:val="07E7375B"/>
    <w:rsid w:val="0A087F03"/>
    <w:rsid w:val="0EDD397C"/>
    <w:rsid w:val="14100CF8"/>
    <w:rsid w:val="14E07884"/>
    <w:rsid w:val="168F0FAD"/>
    <w:rsid w:val="18D203E7"/>
    <w:rsid w:val="1B172DB6"/>
    <w:rsid w:val="1EFD512C"/>
    <w:rsid w:val="1F520570"/>
    <w:rsid w:val="1F66A309"/>
    <w:rsid w:val="29FAFF29"/>
    <w:rsid w:val="2EF70056"/>
    <w:rsid w:val="30937A49"/>
    <w:rsid w:val="332C7A82"/>
    <w:rsid w:val="33A806D0"/>
    <w:rsid w:val="35E20DF9"/>
    <w:rsid w:val="36FD214A"/>
    <w:rsid w:val="3B55775B"/>
    <w:rsid w:val="3DEFE295"/>
    <w:rsid w:val="3EFFCFBF"/>
    <w:rsid w:val="3FBDE37D"/>
    <w:rsid w:val="3FE7DB53"/>
    <w:rsid w:val="3FF75D9A"/>
    <w:rsid w:val="3FFF1B50"/>
    <w:rsid w:val="47056F93"/>
    <w:rsid w:val="48610E03"/>
    <w:rsid w:val="49731B86"/>
    <w:rsid w:val="4C467279"/>
    <w:rsid w:val="4D7CDE0A"/>
    <w:rsid w:val="5087462C"/>
    <w:rsid w:val="52400F03"/>
    <w:rsid w:val="58FF201C"/>
    <w:rsid w:val="59B58A68"/>
    <w:rsid w:val="5DBF50CD"/>
    <w:rsid w:val="5F860448"/>
    <w:rsid w:val="5FF57360"/>
    <w:rsid w:val="66CA2CB3"/>
    <w:rsid w:val="66D51044"/>
    <w:rsid w:val="67C9500C"/>
    <w:rsid w:val="695EE6B5"/>
    <w:rsid w:val="69ED4B92"/>
    <w:rsid w:val="6DFF5805"/>
    <w:rsid w:val="6FB78961"/>
    <w:rsid w:val="71F545ED"/>
    <w:rsid w:val="7213B4C4"/>
    <w:rsid w:val="72FFFE15"/>
    <w:rsid w:val="734112A3"/>
    <w:rsid w:val="765D7F6F"/>
    <w:rsid w:val="767F2B5D"/>
    <w:rsid w:val="76B90868"/>
    <w:rsid w:val="76EFED53"/>
    <w:rsid w:val="77D7FC9A"/>
    <w:rsid w:val="7A862C7B"/>
    <w:rsid w:val="7ABFE45A"/>
    <w:rsid w:val="7AF60ADD"/>
    <w:rsid w:val="7B6F8527"/>
    <w:rsid w:val="7CDB6587"/>
    <w:rsid w:val="7CFD4F49"/>
    <w:rsid w:val="7DCFBCBC"/>
    <w:rsid w:val="7DDE2818"/>
    <w:rsid w:val="7DDFA5E1"/>
    <w:rsid w:val="7DE3AE14"/>
    <w:rsid w:val="7DFE7564"/>
    <w:rsid w:val="7EE71A8E"/>
    <w:rsid w:val="7FFDEA43"/>
    <w:rsid w:val="8DBF5853"/>
    <w:rsid w:val="8F9B5F33"/>
    <w:rsid w:val="93B5C799"/>
    <w:rsid w:val="94C3E9B4"/>
    <w:rsid w:val="9B27B0C7"/>
    <w:rsid w:val="9BF79559"/>
    <w:rsid w:val="AEEF9FFA"/>
    <w:rsid w:val="AFFE700E"/>
    <w:rsid w:val="BFAAD68C"/>
    <w:rsid w:val="C7CE979C"/>
    <w:rsid w:val="CBFFDD92"/>
    <w:rsid w:val="CDDF1B2F"/>
    <w:rsid w:val="CFDB4327"/>
    <w:rsid w:val="DBFB1D01"/>
    <w:rsid w:val="DCD7522B"/>
    <w:rsid w:val="DFBD1731"/>
    <w:rsid w:val="DFCFC940"/>
    <w:rsid w:val="DFEF6160"/>
    <w:rsid w:val="DFFF30E3"/>
    <w:rsid w:val="E8D78E9D"/>
    <w:rsid w:val="EBF7AD8D"/>
    <w:rsid w:val="EF370D19"/>
    <w:rsid w:val="F1BF05D4"/>
    <w:rsid w:val="F76FAE05"/>
    <w:rsid w:val="F7F7C92B"/>
    <w:rsid w:val="F9B7693E"/>
    <w:rsid w:val="FBDF3A8E"/>
    <w:rsid w:val="FD7F2390"/>
    <w:rsid w:val="FDF6B330"/>
    <w:rsid w:val="FDFE50F9"/>
    <w:rsid w:val="FEE7D741"/>
    <w:rsid w:val="FF5F459F"/>
    <w:rsid w:val="FF7B0366"/>
    <w:rsid w:val="FFCF2E45"/>
    <w:rsid w:val="FFF79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2024-04-21T18:47:00Z</dcterms:created>
  <dc:creator>酒酒</dc:creator>
  <cp:lastModifiedBy>kylin</cp:lastModifiedBy>
  <dcterms:modified xsi:type="dcterms:W3CDTF">2024-04-29T15:51:05Z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90684A96528F4495BFC4F0FF71A8D056_13</vt:lpwstr>
  </property>
</Properties>
</file>