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修改报名岗位承诺书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经本人慎重考虑，现自愿放弃**岗位（岗位编号**）的报名，改为只报名**岗位（岗位编号**），并以此次报名提交的报名材料为准。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本人已认真阅读《湘南学院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年公开招聘事业编制人员公告》，明确知晓“每人限报一个岗位，多报则取消应聘资格”等公告内容，并自愿承担修改报名岗位所产生的一切后果。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本人承诺所提交的所有报名材料均真实有效，如提供虚假、失实的报名材料，本人自愿就此承担一切责任。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承诺人（手写签名）：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GE3NjY3MDAwYmQxNjAzNzM3YmZlNWQ0ZWI0MmIifQ=="/>
  </w:docVars>
  <w:rsids>
    <w:rsidRoot w:val="16D83D43"/>
    <w:rsid w:val="00734E76"/>
    <w:rsid w:val="009C2CE6"/>
    <w:rsid w:val="00A716DF"/>
    <w:rsid w:val="048C629E"/>
    <w:rsid w:val="09AE0E4E"/>
    <w:rsid w:val="0EFA77A9"/>
    <w:rsid w:val="16D83D43"/>
    <w:rsid w:val="18085FA2"/>
    <w:rsid w:val="2457195D"/>
    <w:rsid w:val="2B8A334E"/>
    <w:rsid w:val="2CE80C7B"/>
    <w:rsid w:val="2FB97876"/>
    <w:rsid w:val="33F64789"/>
    <w:rsid w:val="3B3144AB"/>
    <w:rsid w:val="4A4315C6"/>
    <w:rsid w:val="5B3F51AB"/>
    <w:rsid w:val="5EAB08AA"/>
    <w:rsid w:val="71DC4D04"/>
    <w:rsid w:val="7F5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湘南学院</Company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2020-06-08T09:02:00Z</dcterms:created>
  <dc:creator>xnxyrsc</dc:creator>
  <cp:lastModifiedBy>烟波浩渺</cp:lastModifiedBy>
  <dcterms:modified xsi:type="dcterms:W3CDTF">2024-04-29T07:34:16Z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ADE026D65CFD492A94F8C517AE684BDB_12</vt:lpwstr>
  </property>
</Properties>
</file>