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/>
          <w:b/>
          <w:sz w:val="72"/>
          <w:szCs w:val="72"/>
        </w:rPr>
      </w:pPr>
      <w:r>
        <w:rPr>
          <w:rFonts w:hint="eastAsia"/>
          <w:b/>
          <w:sz w:val="72"/>
          <w:szCs w:val="72"/>
        </w:rPr>
        <w:t>盐城生物工程高等职业技术学校考点平面示意图</w:t>
      </w:r>
    </w:p>
    <w:p>
      <w:pPr>
        <w:jc w:val="center"/>
      </w:pPr>
      <w:bookmarkStart w:id="0" w:name="_GoBack"/>
      <w:r>
        <w:drawing>
          <wp:inline distT="0" distB="0" distL="114300" distR="114300">
            <wp:extent cx="11908790" cy="7379335"/>
            <wp:effectExtent l="0" t="0" r="16510" b="1206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908790" cy="7379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rPr>
          <w:sz w:val="7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847090</wp:posOffset>
                </wp:positionH>
                <wp:positionV relativeFrom="paragraph">
                  <wp:posOffset>4798695</wp:posOffset>
                </wp:positionV>
                <wp:extent cx="1664335" cy="530225"/>
                <wp:effectExtent l="15875" t="334645" r="34290" b="30480"/>
                <wp:wrapNone/>
                <wp:docPr id="11" name="矩形标注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4335" cy="530225"/>
                        </a:xfrm>
                        <a:prstGeom prst="wedgeRectCallout">
                          <a:avLst>
                            <a:gd name="adj1" fmla="val -6695"/>
                            <a:gd name="adj2" fmla="val -110119"/>
                          </a:avLst>
                        </a:prstGeom>
                        <a:noFill/>
                        <a:ln w="31750" cmpd="sng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宋体" w:hAnsi="宋体" w:eastAsia="宋体" w:cs="宋体"/>
                                <w:b/>
                                <w:bCs/>
                                <w:color w:val="0000FF"/>
                                <w:sz w:val="36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color w:val="0000FF"/>
                                <w:sz w:val="36"/>
                                <w:szCs w:val="36"/>
                                <w:lang w:val="en-US" w:eastAsia="zh-CN"/>
                              </w:rPr>
                              <w:t>33-39考场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66.7pt;margin-top:377.85pt;height:41.75pt;width:131.05pt;z-index:251664384;v-text-anchor:middle;mso-width-relative:page;mso-height-relative:page;" filled="f" stroked="t" coordsize="21600,21600" o:gfxdata="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" adj="9354,-12986">
                <v:fill on="f" focussize="0,0"/>
                <v:stroke weight="2.5pt" color="#FF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宋体" w:hAnsi="宋体" w:eastAsia="宋体" w:cs="宋体"/>
                          <w:b/>
                          <w:bCs/>
                          <w:color w:val="0000FF"/>
                          <w:sz w:val="36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color w:val="0000FF"/>
                          <w:sz w:val="36"/>
                          <w:szCs w:val="36"/>
                          <w:lang w:val="en-US" w:eastAsia="zh-CN"/>
                        </w:rPr>
                        <w:t>33-39考场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7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1003935</wp:posOffset>
                </wp:positionH>
                <wp:positionV relativeFrom="paragraph">
                  <wp:posOffset>4093845</wp:posOffset>
                </wp:positionV>
                <wp:extent cx="1683385" cy="499110"/>
                <wp:effectExtent l="28575" t="28575" r="40640" b="43815"/>
                <wp:wrapNone/>
                <wp:docPr id="1" name="椭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3385" cy="499110"/>
                        </a:xfrm>
                        <a:prstGeom prst="ellipse">
                          <a:avLst/>
                        </a:prstGeom>
                        <a:noFill/>
                        <a:ln w="57150" cmpd="sng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79.05pt;margin-top:322.35pt;height:39.3pt;width:132.55pt;z-index:251663360;v-text-anchor:middle;mso-width-relative:page;mso-height-relative:page;" filled="f" stroked="t" coordsize="21600,21600" o:gfxdata="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ITvQIXYAAAACwEAAA8AAAAAAAAAAQAgAAAAIgAAAGRycy9kb3ducmV2LnhtbFBL&#10;AQIUABQAAAAIAIdO4kARaz56aAIAAMIEAAAOAAAAAAAAAAEAIAAAACcBAABkcnMvZTJvRG9jLnht&#10;bFBLBQYAAAAABgAGAFkBAAABBgAAAAA=&#10;">
                <v:fill on="f" focussize="0,0"/>
                <v:stroke weight="4.5pt" color="#FF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7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2533015</wp:posOffset>
                </wp:positionH>
                <wp:positionV relativeFrom="paragraph">
                  <wp:posOffset>2484120</wp:posOffset>
                </wp:positionV>
                <wp:extent cx="1664335" cy="530225"/>
                <wp:effectExtent l="219075" t="15875" r="21590" b="292100"/>
                <wp:wrapNone/>
                <wp:docPr id="6" name="矩形标注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4335" cy="530225"/>
                        </a:xfrm>
                        <a:prstGeom prst="wedgeRectCallout">
                          <a:avLst>
                            <a:gd name="adj1" fmla="val -62209"/>
                            <a:gd name="adj2" fmla="val 100059"/>
                          </a:avLst>
                        </a:prstGeom>
                        <a:noFill/>
                        <a:ln w="31750" cmpd="sng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宋体" w:hAnsi="宋体" w:eastAsia="宋体" w:cs="宋体"/>
                                <w:b/>
                                <w:bCs/>
                                <w:color w:val="0000FF"/>
                                <w:sz w:val="36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color w:val="0000FF"/>
                                <w:sz w:val="36"/>
                                <w:szCs w:val="36"/>
                                <w:lang w:val="en-US" w:eastAsia="zh-CN"/>
                              </w:rPr>
                              <w:t>21-32考场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199.45pt;margin-top:195.6pt;height:41.75pt;width:131.05pt;z-index:251662336;v-text-anchor:middle;mso-width-relative:page;mso-height-relative:page;" filled="f" stroked="t" coordsize="21600,21600" o:gfxdata="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" adj="-2637,32413">
                <v:fill on="f" focussize="0,0"/>
                <v:stroke weight="2.5pt" color="#FF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宋体" w:hAnsi="宋体" w:eastAsia="宋体" w:cs="宋体"/>
                          <w:b/>
                          <w:bCs/>
                          <w:color w:val="0000FF"/>
                          <w:sz w:val="36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color w:val="0000FF"/>
                          <w:sz w:val="36"/>
                          <w:szCs w:val="36"/>
                          <w:lang w:val="en-US" w:eastAsia="zh-CN"/>
                        </w:rPr>
                        <w:t>21-32考场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7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984885</wp:posOffset>
                </wp:positionH>
                <wp:positionV relativeFrom="paragraph">
                  <wp:posOffset>2979420</wp:posOffset>
                </wp:positionV>
                <wp:extent cx="1683385" cy="499110"/>
                <wp:effectExtent l="28575" t="28575" r="40640" b="43815"/>
                <wp:wrapNone/>
                <wp:docPr id="5" name="椭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3385" cy="499110"/>
                        </a:xfrm>
                        <a:prstGeom prst="ellipse">
                          <a:avLst/>
                        </a:prstGeom>
                        <a:noFill/>
                        <a:ln w="57150" cmpd="sng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77.55pt;margin-top:234.6pt;height:39.3pt;width:132.55pt;z-index:251661312;v-text-anchor:middle;mso-width-relative:page;mso-height-relative:page;" filled="f" stroked="t" coordsize="21600,21600" o:gfxdata="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MPB6WHYAAAACwEAAA8AAAAAAAAAAQAgAAAAIgAAAGRycy9kb3ducmV2LnhtbFBL&#10;AQIUABQAAAAIAIdO4kB0f/d/aAIAAMIEAAAOAAAAAAAAAAEAIAAAACcBAABkcnMvZTJvRG9jLnht&#10;bFBLBQYAAAAABgAGAFkBAAABBgAAAAA=&#10;">
                <v:fill on="f" focussize="0,0"/>
                <v:stroke weight="4.5pt" color="#FF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7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2313940</wp:posOffset>
                </wp:positionH>
                <wp:positionV relativeFrom="paragraph">
                  <wp:posOffset>1007745</wp:posOffset>
                </wp:positionV>
                <wp:extent cx="1664335" cy="530225"/>
                <wp:effectExtent l="15875" t="15875" r="34290" b="501650"/>
                <wp:wrapNone/>
                <wp:docPr id="4" name="矩形标注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4335" cy="530225"/>
                        </a:xfrm>
                        <a:prstGeom prst="wedgeRectCallout">
                          <a:avLst>
                            <a:gd name="adj1" fmla="val -49635"/>
                            <a:gd name="adj2" fmla="val 141318"/>
                          </a:avLst>
                        </a:prstGeom>
                        <a:noFill/>
                        <a:ln w="31750" cmpd="sng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宋体" w:hAnsi="宋体" w:eastAsia="宋体" w:cs="宋体"/>
                                <w:b/>
                                <w:bCs/>
                                <w:color w:val="0000FF"/>
                                <w:sz w:val="36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color w:val="0000FF"/>
                                <w:sz w:val="36"/>
                                <w:szCs w:val="36"/>
                                <w:lang w:val="en-US" w:eastAsia="zh-CN"/>
                              </w:rPr>
                              <w:t>01-20考场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182.2pt;margin-top:79.35pt;height:41.75pt;width:131.05pt;z-index:251660288;v-text-anchor:middle;mso-width-relative:page;mso-height-relative:page;" filled="f" stroked="t" coordsize="21600,21600" o:gfxdata="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" adj="79,41325">
                <v:fill on="f" focussize="0,0"/>
                <v:stroke weight="2.5pt" color="#FF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宋体" w:hAnsi="宋体" w:eastAsia="宋体" w:cs="宋体"/>
                          <w:b/>
                          <w:bCs/>
                          <w:color w:val="0000FF"/>
                          <w:sz w:val="36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color w:val="0000FF"/>
                          <w:sz w:val="36"/>
                          <w:szCs w:val="36"/>
                          <w:lang w:val="en-US" w:eastAsia="zh-CN"/>
                        </w:rPr>
                        <w:t>01-20考场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7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1032510</wp:posOffset>
                </wp:positionH>
                <wp:positionV relativeFrom="paragraph">
                  <wp:posOffset>1836420</wp:posOffset>
                </wp:positionV>
                <wp:extent cx="1683385" cy="499110"/>
                <wp:effectExtent l="28575" t="28575" r="40640" b="43815"/>
                <wp:wrapNone/>
                <wp:docPr id="2" name="椭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3385" cy="499110"/>
                        </a:xfrm>
                        <a:prstGeom prst="ellipse">
                          <a:avLst/>
                        </a:prstGeom>
                        <a:noFill/>
                        <a:ln w="57150" cmpd="sng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81.3pt;margin-top:144.6pt;height:39.3pt;width:132.55pt;z-index:251659264;v-text-anchor:middle;mso-width-relative:page;mso-height-relative:page;" filled="f" stroked="t" coordsize="21600,21600" o:gfxdata="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gVPwV2AAAAAsBAAAPAAAAAAAAAAEAIAAAACIAAABkcnMvZG93bnJldi54bWxQ&#10;SwECFAAUAAAACACHTuJAimbM4mkCAADCBAAADgAAAAAAAAABACAAAAAnAQAAZHJzL2Uyb0RvYy54&#10;bWxQSwUGAAAAAAYABgBZAQAAAgYAAAAA&#10;">
                <v:fill on="f" focussize="0,0"/>
                <v:stroke weight="4.5pt" color="#FF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</w:pPr>
    </w:p>
    <w:sectPr>
      <w:pgSz w:w="23814" w:h="16839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QxYWI0OGYyYmU5NDNmZmJiZjU0NTgxNGU0NmU0ZDQifQ=="/>
  </w:docVars>
  <w:rsids>
    <w:rsidRoot w:val="00DE1EDC"/>
    <w:rsid w:val="0004317D"/>
    <w:rsid w:val="000D19C7"/>
    <w:rsid w:val="000E6C78"/>
    <w:rsid w:val="0020526D"/>
    <w:rsid w:val="0023128B"/>
    <w:rsid w:val="003020AA"/>
    <w:rsid w:val="00395C77"/>
    <w:rsid w:val="003D4A26"/>
    <w:rsid w:val="005A71BC"/>
    <w:rsid w:val="00641DFD"/>
    <w:rsid w:val="006A1378"/>
    <w:rsid w:val="007853DA"/>
    <w:rsid w:val="00966541"/>
    <w:rsid w:val="009A3BBD"/>
    <w:rsid w:val="00A249C2"/>
    <w:rsid w:val="00A73881"/>
    <w:rsid w:val="00B10060"/>
    <w:rsid w:val="00B96635"/>
    <w:rsid w:val="00C47B51"/>
    <w:rsid w:val="00D06ACF"/>
    <w:rsid w:val="00DB50B7"/>
    <w:rsid w:val="00DE1EDC"/>
    <w:rsid w:val="00E30E6F"/>
    <w:rsid w:val="00EC2BA7"/>
    <w:rsid w:val="00F5228D"/>
    <w:rsid w:val="01FE193B"/>
    <w:rsid w:val="0316399B"/>
    <w:rsid w:val="094C3CBC"/>
    <w:rsid w:val="09A966E8"/>
    <w:rsid w:val="0D281B4F"/>
    <w:rsid w:val="0D6C3D4C"/>
    <w:rsid w:val="0F551928"/>
    <w:rsid w:val="103E1182"/>
    <w:rsid w:val="11B14BF7"/>
    <w:rsid w:val="138114E4"/>
    <w:rsid w:val="15CB2BAD"/>
    <w:rsid w:val="1D5F63A8"/>
    <w:rsid w:val="1F0E74AD"/>
    <w:rsid w:val="212A5334"/>
    <w:rsid w:val="248C0C90"/>
    <w:rsid w:val="258C1789"/>
    <w:rsid w:val="2660149E"/>
    <w:rsid w:val="273453AF"/>
    <w:rsid w:val="2CA73BAE"/>
    <w:rsid w:val="2F5F34C7"/>
    <w:rsid w:val="2F980ACA"/>
    <w:rsid w:val="32904941"/>
    <w:rsid w:val="32C2439D"/>
    <w:rsid w:val="344D2950"/>
    <w:rsid w:val="346071F5"/>
    <w:rsid w:val="3B1C618D"/>
    <w:rsid w:val="3C27479D"/>
    <w:rsid w:val="3C9961E2"/>
    <w:rsid w:val="3F6A3F4D"/>
    <w:rsid w:val="423478D5"/>
    <w:rsid w:val="46AE5C0B"/>
    <w:rsid w:val="47C23C6E"/>
    <w:rsid w:val="49A906AC"/>
    <w:rsid w:val="4E001137"/>
    <w:rsid w:val="4E985DA1"/>
    <w:rsid w:val="50CC04C7"/>
    <w:rsid w:val="545845A5"/>
    <w:rsid w:val="5575678A"/>
    <w:rsid w:val="56E12211"/>
    <w:rsid w:val="58B852B6"/>
    <w:rsid w:val="59000071"/>
    <w:rsid w:val="590230FA"/>
    <w:rsid w:val="5C17776A"/>
    <w:rsid w:val="5C485515"/>
    <w:rsid w:val="5C7A14A8"/>
    <w:rsid w:val="5DC87104"/>
    <w:rsid w:val="61700C15"/>
    <w:rsid w:val="6199727B"/>
    <w:rsid w:val="625D4BB8"/>
    <w:rsid w:val="64212DDF"/>
    <w:rsid w:val="65CE35A9"/>
    <w:rsid w:val="69AA7B6F"/>
    <w:rsid w:val="6B290F72"/>
    <w:rsid w:val="6CFD3E4B"/>
    <w:rsid w:val="6EAD6D64"/>
    <w:rsid w:val="74196B33"/>
    <w:rsid w:val="754C627B"/>
    <w:rsid w:val="76FF6E5E"/>
    <w:rsid w:val="788829C2"/>
    <w:rsid w:val="794F2888"/>
    <w:rsid w:val="799D5A1D"/>
    <w:rsid w:val="7D2F675C"/>
    <w:rsid w:val="7D812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字符"/>
    <w:basedOn w:val="6"/>
    <w:link w:val="2"/>
    <w:autoRedefine/>
    <w:semiHidden/>
    <w:qFormat/>
    <w:uiPriority w:val="99"/>
    <w:rPr>
      <w:sz w:val="18"/>
      <w:szCs w:val="18"/>
    </w:rPr>
  </w:style>
  <w:style w:type="character" w:customStyle="1" w:styleId="8">
    <w:name w:val="页眉 字符"/>
    <w:basedOn w:val="6"/>
    <w:link w:val="4"/>
    <w:autoRedefine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rot="0" vertOverflow="overflow" horzOverflow="overflow" vert="horz" wrap="square" lIns="91440" tIns="45720" rIns="91440" bIns="45720" numCol="1" spcCol="0" rtlCol="0" fromWordArt="0" anchor="t" anchorCtr="0" forceAA="0" compatLnSpc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21</Words>
  <Characters>21</Characters>
  <Lines>1</Lines>
  <Paragraphs>1</Paragraphs>
  <TotalTime>0</TotalTime>
  <ScaleCrop>false</ScaleCrop>
  <LinksUpToDate>false</LinksUpToDate>
  <CharactersWithSpaces>21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2020-08-26T23:31:00Z</dcterms:created>
  <dc:creator>AutoBVT</dc:creator>
  <cp:lastModifiedBy>好心情</cp:lastModifiedBy>
  <cp:lastPrinted>2020-06-22T06:53:00Z</cp:lastPrinted>
  <dcterms:modified xsi:type="dcterms:W3CDTF">2024-04-26T06:41:00Z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804508A75C0B4803BE0D750B16C51449</vt:lpwstr>
  </property>
</Properties>
</file>