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宋体" w:hAnsi="宋体" w:eastAsia="宋体" w:cs="宋体"/>
          <w:color w:val="0000FF"/>
          <w:sz w:val="30"/>
          <w:szCs w:val="30"/>
          <w:highlight w:val="red"/>
          <w:shd w:val="clear" w:color="auto" w:fill="FFFFFF"/>
          <w:lang w:val="en-US" w:eastAsia="zh-CN"/>
        </w:rPr>
      </w:pPr>
      <w:r>
        <w:rPr>
          <w:rFonts w:hint="eastAsia" w:ascii="宋体" w:hAnsi="宋体" w:cs="宋体"/>
          <w:color w:val="000000"/>
          <w:sz w:val="30"/>
          <w:szCs w:val="30"/>
          <w:shd w:val="clear" w:color="auto" w:fill="FFFFFF"/>
        </w:rPr>
        <w:t xml:space="preserve">                                        </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吕梁市新区建设管理中心2024年度招才引智资格复审公告</w:t>
      </w:r>
    </w:p>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eastAsia" w:ascii="方正小标宋简体" w:hAnsi="方正小标宋简体" w:eastAsia="方正小标宋简体" w:cs="方正小标宋简体"/>
          <w:b w:val="0"/>
          <w:bCs w:val="0"/>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textAlignment w:val="auto"/>
        <w:rPr>
          <w:rFonts w:hint="eastAsia" w:ascii="仿宋_GB2312" w:hAnsi="????_GBK" w:eastAsia="仿宋_GB2312" w:cs="????_GBK"/>
          <w:kern w:val="0"/>
          <w:sz w:val="32"/>
          <w:szCs w:val="32"/>
          <w:lang w:eastAsia="zh-CN"/>
        </w:rPr>
      </w:pPr>
      <w:r>
        <w:rPr>
          <w:rFonts w:hint="eastAsia" w:ascii="仿宋_GB2312" w:hAnsi="????_GBK" w:eastAsia="仿宋_GB2312" w:cs="????_GBK"/>
          <w:kern w:val="0"/>
          <w:sz w:val="32"/>
          <w:szCs w:val="32"/>
          <w:lang w:eastAsia="zh-CN"/>
        </w:rPr>
        <w:t>根据《吕梁市新区建设管理中心2024年度招才引智实施方案》，经吕梁市新区建设管理中心2024年度招才引智工作领导组研究，现将吕梁市新区建设管理中心2024年度招才引智资格复审工作有关事项公告如下: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一、资格复审对象</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资格复审由吕梁市新区建设管理中心2024年度招才引智工作领导组组织实施。</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实际报名人数与招聘人数比例大于或等于5：1的岗位，从笔试成绩达到60分及以上的考生中，依据从高分到低分的顺序，按计划招聘人数3倍的比例确定参加资格复审的人选，末位成绩并列的人员一并进入资格复审；人数未达3:1的按实有人数确定。取得资格复审的人员确认放弃资格复审或资格复审不合格形成的缺额，在同一岗位笔试成绩达到60分及以上的考生中，依据从高分到低分的顺序，按照1:3的比例依次递补资格复审人选。递补时，出现笔试成绩并列的，并列者同时确定为资格复审人员。同一岗位递补只进行一次。</w:t>
      </w:r>
    </w:p>
    <w:p>
      <w:pPr>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具体岗位及人员名单如下：</w:t>
      </w:r>
    </w:p>
    <w:tbl>
      <w:tblPr>
        <w:tblStyle w:val="13"/>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68"/>
        <w:gridCol w:w="1232"/>
        <w:gridCol w:w="1176"/>
        <w:gridCol w:w="720"/>
        <w:gridCol w:w="1021"/>
        <w:gridCol w:w="719"/>
        <w:gridCol w:w="940"/>
        <w:gridCol w:w="90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序号</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招聘部门</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招聘单位</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rPr>
              <w:t>招聘</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人数</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姓名</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lang w:eastAsia="zh-CN"/>
              </w:rPr>
            </w:pPr>
            <w:r>
              <w:rPr>
                <w:rFonts w:hint="eastAsia"/>
                <w:sz w:val="24"/>
                <w:szCs w:val="24"/>
                <w:lang w:eastAsia="zh-CN"/>
              </w:rPr>
              <w:t>性别</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rPr>
              <w:t>报名</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sz w:val="24"/>
                <w:szCs w:val="24"/>
              </w:rPr>
            </w:pPr>
            <w:r>
              <w:rPr>
                <w:rFonts w:hint="eastAsia"/>
                <w:sz w:val="24"/>
                <w:szCs w:val="24"/>
              </w:rPr>
              <w:t>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sz w:val="24"/>
                <w:szCs w:val="24"/>
                <w:lang w:eastAsia="zh-CN"/>
              </w:rPr>
              <w:t>笔试</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lang w:eastAsia="zh-CN"/>
              </w:rPr>
              <w:t>成绩</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lang w:val="en-US" w:eastAsia="zh-CN"/>
              </w:rPr>
            </w:pPr>
            <w:r>
              <w:rPr>
                <w:rFonts w:hint="eastAsia"/>
                <w:sz w:val="24"/>
                <w:szCs w:val="24"/>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卫  越</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00307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67.89</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2</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王  曹</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02597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65.43</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3</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刘  青</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00844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61.24</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4</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贺昱华</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01076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65.15</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5</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尹泽群</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00319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64.75</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6</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赵仓龙</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00372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64.14</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7</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樊智娜</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01321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68.93</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8</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段俊霞</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01689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67.94</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9</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康  瑞</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01933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65.09</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张玉玺</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00509</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63.11</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11</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梁榕荣</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00047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62.37</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12</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吕梁市新区建设管理中心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专业技术岗位4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ascii="宋体" w:hAnsi="宋体" w:eastAsia="宋体" w:cs="宋体"/>
                <w:sz w:val="24"/>
                <w:szCs w:val="24"/>
                <w:lang w:val="en-US" w:eastAsia="zh-CN"/>
              </w:rPr>
              <w:t>郭沛雨</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eastAsia="zh-CN"/>
              </w:rPr>
            </w:pPr>
            <w:r>
              <w:rPr>
                <w:rFonts w:hint="eastAsia" w:ascii="宋体" w:hAnsi="宋体" w:eastAsia="宋体" w:cs="宋体"/>
                <w:sz w:val="24"/>
                <w:szCs w:val="24"/>
                <w:lang w:val="en-US" w:eastAsia="zh-CN"/>
              </w:rPr>
              <w:t>女</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2"/>
                <w:szCs w:val="22"/>
                <w:u w:val="none"/>
                <w:lang w:val="en-US" w:eastAsia="zh-CN" w:bidi="ar"/>
              </w:rPr>
              <w:t>00077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60.96</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lang w:val="en-US" w:eastAsia="zh-CN"/>
              </w:rPr>
            </w:pPr>
            <w:r>
              <w:rPr>
                <w:rFonts w:hint="eastAsia" w:ascii="宋体" w:hAnsi="宋体" w:eastAsia="宋体" w:cs="宋体"/>
                <w:sz w:val="24"/>
                <w:szCs w:val="24"/>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二、资格复审时间、地点</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1.时间：</w:t>
      </w:r>
      <w:r>
        <w:rPr>
          <w:rFonts w:hint="eastAsia" w:ascii="仿宋_GB2312" w:hAnsi="仿宋_GB2312" w:eastAsia="仿宋_GB2312" w:cs="仿宋_GB2312"/>
          <w:sz w:val="32"/>
          <w:szCs w:val="32"/>
          <w:lang w:eastAsia="zh-CN"/>
        </w:rPr>
        <w:t>2024年5月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上午9:30—11:30     下午15:00—1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2.地点:</w:t>
      </w:r>
      <w:r>
        <w:rPr>
          <w:rFonts w:hint="eastAsia" w:ascii="仿宋_GB2312" w:hAnsi="仿宋_GB2312" w:eastAsia="仿宋_GB2312" w:cs="仿宋_GB2312"/>
          <w:sz w:val="32"/>
          <w:szCs w:val="32"/>
          <w:lang w:eastAsia="zh-CN"/>
        </w:rPr>
        <w:t>吕梁学院新校区行政办公楼422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三、资格复审所需材料</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（1）《报名登记表》（彩色打印一式三份，并在本人承诺部分签字）；</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（2）本人有效居民身份证、户口簿（首页及本人页）原件及复印件（一式三份）；</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（3）本人近一年内2寸红底免冠正面照片3张；</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（4）毕业证、学位证原件及复印件（一式三份）；</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（5）通过学信网下载的《教育部学历证书电子注册备案表》学历证明及《中国高等教育学位在线验证报告》学位证明；留学人员应提供教育部留学服务中心出具的国（境）外学历、学位认证书；</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（6）毕业院校按照一级学科发放毕业证的，需提供学校出具的专业证明及在校成绩单原件及复印件。</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审查时暂未取得相应学历和学位证书的2024年应届毕业生，需提供所在学院或学校出具的学历学位证明，说明入学及毕业时间、所学专业、是否可如期毕业及按期取得学历、学位证书，并在2024年8月31日前取得相应的学历和学位证书；提供通过学信网下载的《教育部学籍证书电子注册备案表》。</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（8）2022年、2023毕业生未落实工作单位，报考应届毕业生岗位的，需提供档案存放证明和《个人未落实工作单位承诺书》。</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已就业人员须出具单位同意报考证明。其中机关事业单位工作人员须出具所在单位、主管部门和组织、人社部门的同意报考证明，说明是否正式在编人员，何时通过何种方式参加工作，是否有服务期限，截止招才引智公告发布之日的工作年限等；</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大学生村官等服务基层项目人员报考应届毕业生岗位的，应提供合格证书，劳动合同期满政府购买基层公共服务岗位人员还需提供《政府购买基层公共服务岗位终止劳动合同证明书》。暂未领取合格证书的，下载并填写《服务基层项目人员审核表》（附件4，服务基层项目人员提供），由服务所在地和市以上派出主管部门加盖公章确认（大学生村官由市、县两级组织部门审核盖章，“教师特岗计划”项目人员由省教育厅盖章、“三支一扶”项目人员由团省委或省人社厅盖章、“西部计划（含晋西北计划）”项目人员由团省委盖章，“农业技术推广服务特设岗位”计划项目人员由服务地县级人社局和市农业农村局审核盖章）。退役军人报考服务基层项目专门岗位的，还须提供退伍证和当地退役军人事务部门出具的相关证明；</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（11）按报名岗位需求，提供相关资格证件及证明。</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资格审查贯穿本次招才引智工作全过程，在任何环节发现不符合岗位报名要求的考生，立即取消其考试资格。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四、资格复审注意事项</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1.资格复审必须由考生本人参加，其他人不得代替资格复审。</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2.报考人员未按规定时间、地点参加资格复审的，视为自动放弃面试资格。</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3.证件（证明）不全或所提供的证件（证明）与所报岗位资格条件不符以及主要信息不实，影响资格复审的，取消该报考人员的面试资格。</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4.参加资格复审的报考人员请认真阅读本公告，提前准备所需材料。</w:t>
      </w:r>
    </w:p>
    <w:p>
      <w:pPr>
        <w:keepNext w:val="0"/>
        <w:keepLines w:val="0"/>
        <w:pageBreakBefore w:val="0"/>
        <w:widowControl w:val="0"/>
        <w:kinsoku/>
        <w:wordWrap/>
        <w:overflowPunct/>
        <w:topLinePunct w:val="0"/>
        <w:autoSpaceDE/>
        <w:autoSpaceDN/>
        <w:bidi w:val="0"/>
        <w:adjustRightInd/>
        <w:snapToGrid/>
        <w:spacing w:before="0" w:after="0" w:line="640" w:lineRule="exact"/>
        <w:ind w:right="0" w:rightChars="0"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吕梁市新区建设管理中心</w:t>
      </w:r>
    </w:p>
    <w:p>
      <w:pPr>
        <w:keepNext w:val="0"/>
        <w:keepLines w:val="0"/>
        <w:pageBreakBefore w:val="0"/>
        <w:widowControl w:val="0"/>
        <w:kinsoku/>
        <w:wordWrap/>
        <w:overflowPunct/>
        <w:topLinePunct w:val="0"/>
        <w:autoSpaceDE/>
        <w:autoSpaceDN/>
        <w:bidi w:val="0"/>
        <w:adjustRightInd/>
        <w:snapToGrid/>
        <w:spacing w:before="0" w:after="0" w:line="640" w:lineRule="exact"/>
        <w:ind w:right="0" w:rightChars="0" w:firstLine="3840" w:firstLineChars="1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2024年度招才引智工作领导组</w:t>
      </w:r>
    </w:p>
    <w:p>
      <w:pPr>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2024年4月2</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lang w:eastAsia="zh-CN"/>
        </w:rPr>
        <w:t>日</w:t>
      </w:r>
    </w:p>
    <w:sectPr>
      <w:footerReference r:id="rId3" w:type="default"/>
      <w:footerReference r:id="rId4" w:type="even"/>
      <w:endnotePr>
        <w:numFmt w:val="decimal"/>
      </w:endnotePr>
      <w:pgSz w:w="11906" w:h="16838"/>
      <w:pgMar w:top="2098" w:right="1531" w:bottom="181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_GBK">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- 2 -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52"/>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NTMwNjRlODBmZDMyZTQ0MzIyOGMyN2E5NmViYzAifQ=="/>
  </w:docVars>
  <w:rsids>
    <w:rsidRoot w:val="127254CB"/>
    <w:rsid w:val="001844DF"/>
    <w:rsid w:val="002916F7"/>
    <w:rsid w:val="00504CEB"/>
    <w:rsid w:val="00520AD8"/>
    <w:rsid w:val="00611912"/>
    <w:rsid w:val="006F7B8E"/>
    <w:rsid w:val="0082551D"/>
    <w:rsid w:val="00A3052C"/>
    <w:rsid w:val="00B42D69"/>
    <w:rsid w:val="00CF032B"/>
    <w:rsid w:val="00D35577"/>
    <w:rsid w:val="00D61EFD"/>
    <w:rsid w:val="00FC31EF"/>
    <w:rsid w:val="00FD0E14"/>
    <w:rsid w:val="011106F3"/>
    <w:rsid w:val="01154CC9"/>
    <w:rsid w:val="012B472C"/>
    <w:rsid w:val="0146102D"/>
    <w:rsid w:val="0149140B"/>
    <w:rsid w:val="017562D3"/>
    <w:rsid w:val="018A0E20"/>
    <w:rsid w:val="01A400B0"/>
    <w:rsid w:val="01B04CF2"/>
    <w:rsid w:val="01C56EA3"/>
    <w:rsid w:val="01D13DEF"/>
    <w:rsid w:val="01D905E9"/>
    <w:rsid w:val="01FB1071"/>
    <w:rsid w:val="02070313"/>
    <w:rsid w:val="020C6E03"/>
    <w:rsid w:val="023519AA"/>
    <w:rsid w:val="0255246D"/>
    <w:rsid w:val="02557270"/>
    <w:rsid w:val="029015C0"/>
    <w:rsid w:val="02E82173"/>
    <w:rsid w:val="02FB3D01"/>
    <w:rsid w:val="033913D7"/>
    <w:rsid w:val="03477BDB"/>
    <w:rsid w:val="03580E6B"/>
    <w:rsid w:val="038B28FE"/>
    <w:rsid w:val="038C4DDC"/>
    <w:rsid w:val="03AC0002"/>
    <w:rsid w:val="03DC4603"/>
    <w:rsid w:val="03E554CD"/>
    <w:rsid w:val="03E74E4F"/>
    <w:rsid w:val="04153930"/>
    <w:rsid w:val="041F440A"/>
    <w:rsid w:val="04645BC7"/>
    <w:rsid w:val="048168AA"/>
    <w:rsid w:val="04971090"/>
    <w:rsid w:val="04CD2B5D"/>
    <w:rsid w:val="04D061C5"/>
    <w:rsid w:val="04E13300"/>
    <w:rsid w:val="050A2047"/>
    <w:rsid w:val="053C3549"/>
    <w:rsid w:val="05654CC5"/>
    <w:rsid w:val="057212D7"/>
    <w:rsid w:val="05B4751C"/>
    <w:rsid w:val="05C3447F"/>
    <w:rsid w:val="05D67DBF"/>
    <w:rsid w:val="066709C0"/>
    <w:rsid w:val="066F2C8D"/>
    <w:rsid w:val="0678058B"/>
    <w:rsid w:val="067A34CC"/>
    <w:rsid w:val="0695326B"/>
    <w:rsid w:val="06C52AB8"/>
    <w:rsid w:val="06CD1B66"/>
    <w:rsid w:val="06CD5E77"/>
    <w:rsid w:val="072B6BA3"/>
    <w:rsid w:val="072E4EBA"/>
    <w:rsid w:val="07336D89"/>
    <w:rsid w:val="074C4924"/>
    <w:rsid w:val="079A160F"/>
    <w:rsid w:val="07EB4E34"/>
    <w:rsid w:val="080E46B4"/>
    <w:rsid w:val="081305D7"/>
    <w:rsid w:val="08307CCD"/>
    <w:rsid w:val="086D2C88"/>
    <w:rsid w:val="08917850"/>
    <w:rsid w:val="08EF2EF5"/>
    <w:rsid w:val="090F734D"/>
    <w:rsid w:val="093B2646"/>
    <w:rsid w:val="094E099C"/>
    <w:rsid w:val="09634D9D"/>
    <w:rsid w:val="09997E4F"/>
    <w:rsid w:val="09A74F9C"/>
    <w:rsid w:val="09B83D99"/>
    <w:rsid w:val="09E7005E"/>
    <w:rsid w:val="09F850D6"/>
    <w:rsid w:val="0A044320"/>
    <w:rsid w:val="0A09154D"/>
    <w:rsid w:val="0A0F3F4A"/>
    <w:rsid w:val="0A762D88"/>
    <w:rsid w:val="0A801D68"/>
    <w:rsid w:val="0AA85B96"/>
    <w:rsid w:val="0AA97DB8"/>
    <w:rsid w:val="0AB16B47"/>
    <w:rsid w:val="0AB26B10"/>
    <w:rsid w:val="0AB868CE"/>
    <w:rsid w:val="0AD74A9E"/>
    <w:rsid w:val="0AE3624D"/>
    <w:rsid w:val="0AF31F76"/>
    <w:rsid w:val="0B075DD5"/>
    <w:rsid w:val="0B0E632A"/>
    <w:rsid w:val="0B300503"/>
    <w:rsid w:val="0B922C0F"/>
    <w:rsid w:val="0B9C0D95"/>
    <w:rsid w:val="0BAA7422"/>
    <w:rsid w:val="0BBC6343"/>
    <w:rsid w:val="0BCA78DF"/>
    <w:rsid w:val="0BD80BEE"/>
    <w:rsid w:val="0BE13A1D"/>
    <w:rsid w:val="0BEB1822"/>
    <w:rsid w:val="0C0E7611"/>
    <w:rsid w:val="0C212734"/>
    <w:rsid w:val="0C3E7056"/>
    <w:rsid w:val="0C440436"/>
    <w:rsid w:val="0C490DD0"/>
    <w:rsid w:val="0C4D58F7"/>
    <w:rsid w:val="0C546268"/>
    <w:rsid w:val="0C5510AD"/>
    <w:rsid w:val="0C575C80"/>
    <w:rsid w:val="0C595AE6"/>
    <w:rsid w:val="0C743310"/>
    <w:rsid w:val="0C8544B9"/>
    <w:rsid w:val="0D0310E3"/>
    <w:rsid w:val="0D0D5D9D"/>
    <w:rsid w:val="0D280F5C"/>
    <w:rsid w:val="0D365525"/>
    <w:rsid w:val="0D644F08"/>
    <w:rsid w:val="0D811294"/>
    <w:rsid w:val="0D817E7A"/>
    <w:rsid w:val="0DE46375"/>
    <w:rsid w:val="0DED6EF9"/>
    <w:rsid w:val="0E0236FD"/>
    <w:rsid w:val="0E1A5A20"/>
    <w:rsid w:val="0E4F439A"/>
    <w:rsid w:val="0E502B31"/>
    <w:rsid w:val="0E9D3AC5"/>
    <w:rsid w:val="0EC659B2"/>
    <w:rsid w:val="0F06456C"/>
    <w:rsid w:val="0F0F232C"/>
    <w:rsid w:val="0F143F79"/>
    <w:rsid w:val="0F3A0F53"/>
    <w:rsid w:val="0F4526DA"/>
    <w:rsid w:val="0F5810D5"/>
    <w:rsid w:val="0F5861E3"/>
    <w:rsid w:val="0F7730AF"/>
    <w:rsid w:val="0F9749A3"/>
    <w:rsid w:val="0FC65272"/>
    <w:rsid w:val="0FCA1A45"/>
    <w:rsid w:val="0FD143C5"/>
    <w:rsid w:val="0FD70177"/>
    <w:rsid w:val="10083C6B"/>
    <w:rsid w:val="10525C3B"/>
    <w:rsid w:val="10BB0F6F"/>
    <w:rsid w:val="10C8260A"/>
    <w:rsid w:val="10F50129"/>
    <w:rsid w:val="111F3905"/>
    <w:rsid w:val="112B4E1A"/>
    <w:rsid w:val="1135362D"/>
    <w:rsid w:val="1139255B"/>
    <w:rsid w:val="116978E3"/>
    <w:rsid w:val="11745411"/>
    <w:rsid w:val="1178012F"/>
    <w:rsid w:val="119C33EF"/>
    <w:rsid w:val="11A36AF4"/>
    <w:rsid w:val="11D2246B"/>
    <w:rsid w:val="11D405BB"/>
    <w:rsid w:val="12503ADF"/>
    <w:rsid w:val="127254CB"/>
    <w:rsid w:val="1289239C"/>
    <w:rsid w:val="12AA1A35"/>
    <w:rsid w:val="12B40CC4"/>
    <w:rsid w:val="12BF21C0"/>
    <w:rsid w:val="136F6298"/>
    <w:rsid w:val="13883314"/>
    <w:rsid w:val="138B65C5"/>
    <w:rsid w:val="13CA0A78"/>
    <w:rsid w:val="147848D7"/>
    <w:rsid w:val="1482445E"/>
    <w:rsid w:val="14A43A60"/>
    <w:rsid w:val="14B47FA6"/>
    <w:rsid w:val="14F54461"/>
    <w:rsid w:val="14F748E4"/>
    <w:rsid w:val="1505396D"/>
    <w:rsid w:val="15193B66"/>
    <w:rsid w:val="15252B19"/>
    <w:rsid w:val="154301B2"/>
    <w:rsid w:val="154E4FB0"/>
    <w:rsid w:val="15740006"/>
    <w:rsid w:val="15993A69"/>
    <w:rsid w:val="159D67B5"/>
    <w:rsid w:val="15A355B3"/>
    <w:rsid w:val="15AB4292"/>
    <w:rsid w:val="15F42E0E"/>
    <w:rsid w:val="16036344"/>
    <w:rsid w:val="164D3DD6"/>
    <w:rsid w:val="166409AE"/>
    <w:rsid w:val="166F48BB"/>
    <w:rsid w:val="167670DA"/>
    <w:rsid w:val="16835EAF"/>
    <w:rsid w:val="168408E2"/>
    <w:rsid w:val="16A10A01"/>
    <w:rsid w:val="16C00C5C"/>
    <w:rsid w:val="16CD0BCA"/>
    <w:rsid w:val="16EB6727"/>
    <w:rsid w:val="16ED4F12"/>
    <w:rsid w:val="170B692F"/>
    <w:rsid w:val="170F6E15"/>
    <w:rsid w:val="171D0806"/>
    <w:rsid w:val="171D7EE9"/>
    <w:rsid w:val="172C3E08"/>
    <w:rsid w:val="172D52D1"/>
    <w:rsid w:val="173F1398"/>
    <w:rsid w:val="17625BA1"/>
    <w:rsid w:val="177D7482"/>
    <w:rsid w:val="179F7FE8"/>
    <w:rsid w:val="17AF59D7"/>
    <w:rsid w:val="17C67A3B"/>
    <w:rsid w:val="17CE148A"/>
    <w:rsid w:val="17EE1ADD"/>
    <w:rsid w:val="18034D17"/>
    <w:rsid w:val="181D58D3"/>
    <w:rsid w:val="18244038"/>
    <w:rsid w:val="182C4BFB"/>
    <w:rsid w:val="18523F71"/>
    <w:rsid w:val="186071CA"/>
    <w:rsid w:val="18683F98"/>
    <w:rsid w:val="18CC6E99"/>
    <w:rsid w:val="18F07C79"/>
    <w:rsid w:val="18FD5DE2"/>
    <w:rsid w:val="19200441"/>
    <w:rsid w:val="194F2492"/>
    <w:rsid w:val="19516113"/>
    <w:rsid w:val="1960610A"/>
    <w:rsid w:val="196E3BE4"/>
    <w:rsid w:val="19B32931"/>
    <w:rsid w:val="19BD2704"/>
    <w:rsid w:val="19FD4864"/>
    <w:rsid w:val="1A0E6917"/>
    <w:rsid w:val="1A17702A"/>
    <w:rsid w:val="1A1927EA"/>
    <w:rsid w:val="1A20659F"/>
    <w:rsid w:val="1A245AA5"/>
    <w:rsid w:val="1A3A188F"/>
    <w:rsid w:val="1A3C4988"/>
    <w:rsid w:val="1A666EDF"/>
    <w:rsid w:val="1A7B059D"/>
    <w:rsid w:val="1AB521A3"/>
    <w:rsid w:val="1ABA6A25"/>
    <w:rsid w:val="1AC03F2F"/>
    <w:rsid w:val="1AC81F7B"/>
    <w:rsid w:val="1AFA5467"/>
    <w:rsid w:val="1AFE5105"/>
    <w:rsid w:val="1B24165D"/>
    <w:rsid w:val="1B3624E4"/>
    <w:rsid w:val="1B527185"/>
    <w:rsid w:val="1B5648A9"/>
    <w:rsid w:val="1B5E37A5"/>
    <w:rsid w:val="1B715D22"/>
    <w:rsid w:val="1B891656"/>
    <w:rsid w:val="1B9D0B37"/>
    <w:rsid w:val="1BA93CC8"/>
    <w:rsid w:val="1BC37370"/>
    <w:rsid w:val="1BD3620F"/>
    <w:rsid w:val="1BE7347E"/>
    <w:rsid w:val="1C581479"/>
    <w:rsid w:val="1C5A1B0F"/>
    <w:rsid w:val="1C5B1DBB"/>
    <w:rsid w:val="1C640E19"/>
    <w:rsid w:val="1C681A3C"/>
    <w:rsid w:val="1D011591"/>
    <w:rsid w:val="1D2C0C9D"/>
    <w:rsid w:val="1D824694"/>
    <w:rsid w:val="1D993DE4"/>
    <w:rsid w:val="1DB00002"/>
    <w:rsid w:val="1DC66A42"/>
    <w:rsid w:val="1DC738B3"/>
    <w:rsid w:val="1DCA6CF1"/>
    <w:rsid w:val="1DD53BC0"/>
    <w:rsid w:val="1DDA2B60"/>
    <w:rsid w:val="1DF575E8"/>
    <w:rsid w:val="1E280D83"/>
    <w:rsid w:val="1E2E225C"/>
    <w:rsid w:val="1E3A1180"/>
    <w:rsid w:val="1E434967"/>
    <w:rsid w:val="1E527301"/>
    <w:rsid w:val="1E533EDB"/>
    <w:rsid w:val="1E7A6F0F"/>
    <w:rsid w:val="1E8903AF"/>
    <w:rsid w:val="1E93757E"/>
    <w:rsid w:val="1E995D33"/>
    <w:rsid w:val="1EAD218A"/>
    <w:rsid w:val="1EB131F0"/>
    <w:rsid w:val="1EC16683"/>
    <w:rsid w:val="1ED5454E"/>
    <w:rsid w:val="1EEE59B5"/>
    <w:rsid w:val="1EF27191"/>
    <w:rsid w:val="1EFF2636"/>
    <w:rsid w:val="1EFF3E81"/>
    <w:rsid w:val="1F110654"/>
    <w:rsid w:val="1FC63EB8"/>
    <w:rsid w:val="1FC9190B"/>
    <w:rsid w:val="1FF05773"/>
    <w:rsid w:val="1FF36308"/>
    <w:rsid w:val="2005275A"/>
    <w:rsid w:val="200B43C1"/>
    <w:rsid w:val="201104C7"/>
    <w:rsid w:val="2011455F"/>
    <w:rsid w:val="20175D23"/>
    <w:rsid w:val="20196E05"/>
    <w:rsid w:val="20244150"/>
    <w:rsid w:val="20315F35"/>
    <w:rsid w:val="20381CEC"/>
    <w:rsid w:val="206701A1"/>
    <w:rsid w:val="207D7989"/>
    <w:rsid w:val="20FF6316"/>
    <w:rsid w:val="211F7423"/>
    <w:rsid w:val="21282913"/>
    <w:rsid w:val="213431CF"/>
    <w:rsid w:val="21383AC3"/>
    <w:rsid w:val="214179E6"/>
    <w:rsid w:val="21426125"/>
    <w:rsid w:val="21467261"/>
    <w:rsid w:val="215B554C"/>
    <w:rsid w:val="21613F80"/>
    <w:rsid w:val="2169697D"/>
    <w:rsid w:val="21974827"/>
    <w:rsid w:val="21A64EF2"/>
    <w:rsid w:val="21C158DB"/>
    <w:rsid w:val="21C70598"/>
    <w:rsid w:val="21EB2963"/>
    <w:rsid w:val="21EB3F0E"/>
    <w:rsid w:val="21EC2947"/>
    <w:rsid w:val="221B515B"/>
    <w:rsid w:val="22322194"/>
    <w:rsid w:val="2236040F"/>
    <w:rsid w:val="223937AF"/>
    <w:rsid w:val="223B79E4"/>
    <w:rsid w:val="22A536E6"/>
    <w:rsid w:val="22A77AC5"/>
    <w:rsid w:val="22AC3D75"/>
    <w:rsid w:val="22C05695"/>
    <w:rsid w:val="22C0671E"/>
    <w:rsid w:val="22F5132A"/>
    <w:rsid w:val="23226263"/>
    <w:rsid w:val="23252700"/>
    <w:rsid w:val="232A44B3"/>
    <w:rsid w:val="23452125"/>
    <w:rsid w:val="23542653"/>
    <w:rsid w:val="235977DC"/>
    <w:rsid w:val="237F6740"/>
    <w:rsid w:val="23B962E3"/>
    <w:rsid w:val="23D14408"/>
    <w:rsid w:val="23F85166"/>
    <w:rsid w:val="240C4684"/>
    <w:rsid w:val="240D595D"/>
    <w:rsid w:val="24252198"/>
    <w:rsid w:val="242A05AF"/>
    <w:rsid w:val="24386DAB"/>
    <w:rsid w:val="243D43B9"/>
    <w:rsid w:val="244F2B66"/>
    <w:rsid w:val="24712AAD"/>
    <w:rsid w:val="24732F30"/>
    <w:rsid w:val="247772D2"/>
    <w:rsid w:val="24C34F79"/>
    <w:rsid w:val="24C7346D"/>
    <w:rsid w:val="24E365E6"/>
    <w:rsid w:val="25173A8B"/>
    <w:rsid w:val="2523373B"/>
    <w:rsid w:val="25347AA1"/>
    <w:rsid w:val="2543027A"/>
    <w:rsid w:val="257F487B"/>
    <w:rsid w:val="259A7A88"/>
    <w:rsid w:val="25AF05D4"/>
    <w:rsid w:val="25B21877"/>
    <w:rsid w:val="25CD5DED"/>
    <w:rsid w:val="25E7615F"/>
    <w:rsid w:val="262926B7"/>
    <w:rsid w:val="26320340"/>
    <w:rsid w:val="2642558E"/>
    <w:rsid w:val="26601444"/>
    <w:rsid w:val="268135D5"/>
    <w:rsid w:val="269907CC"/>
    <w:rsid w:val="26D00152"/>
    <w:rsid w:val="26FA1C12"/>
    <w:rsid w:val="27396719"/>
    <w:rsid w:val="27561BBC"/>
    <w:rsid w:val="27905E05"/>
    <w:rsid w:val="27A07F30"/>
    <w:rsid w:val="27AA2EE3"/>
    <w:rsid w:val="27AD2EDB"/>
    <w:rsid w:val="27AD73B8"/>
    <w:rsid w:val="27E272C2"/>
    <w:rsid w:val="27EF126E"/>
    <w:rsid w:val="284B42F3"/>
    <w:rsid w:val="2876274D"/>
    <w:rsid w:val="287F0283"/>
    <w:rsid w:val="28A91339"/>
    <w:rsid w:val="28F4050E"/>
    <w:rsid w:val="291624CF"/>
    <w:rsid w:val="29194982"/>
    <w:rsid w:val="29256A72"/>
    <w:rsid w:val="2953448E"/>
    <w:rsid w:val="295623C8"/>
    <w:rsid w:val="295B414E"/>
    <w:rsid w:val="29744D1F"/>
    <w:rsid w:val="29914DB8"/>
    <w:rsid w:val="299D189A"/>
    <w:rsid w:val="29AC5BB7"/>
    <w:rsid w:val="29EB27B2"/>
    <w:rsid w:val="29FA5F88"/>
    <w:rsid w:val="2A257848"/>
    <w:rsid w:val="2A632841"/>
    <w:rsid w:val="2A7C6D03"/>
    <w:rsid w:val="2A8E3E88"/>
    <w:rsid w:val="2ACA5607"/>
    <w:rsid w:val="2AD35BC7"/>
    <w:rsid w:val="2AE14069"/>
    <w:rsid w:val="2AF712ED"/>
    <w:rsid w:val="2B011964"/>
    <w:rsid w:val="2B2E14DF"/>
    <w:rsid w:val="2B4039AD"/>
    <w:rsid w:val="2B652068"/>
    <w:rsid w:val="2B767609"/>
    <w:rsid w:val="2C2A0C3E"/>
    <w:rsid w:val="2C4D4CED"/>
    <w:rsid w:val="2C7E6975"/>
    <w:rsid w:val="2CA67CB6"/>
    <w:rsid w:val="2CA72EA7"/>
    <w:rsid w:val="2D394541"/>
    <w:rsid w:val="2D425EED"/>
    <w:rsid w:val="2D4E26AF"/>
    <w:rsid w:val="2D5A0194"/>
    <w:rsid w:val="2D797C4E"/>
    <w:rsid w:val="2D8369B4"/>
    <w:rsid w:val="2D8B7E90"/>
    <w:rsid w:val="2D915FA7"/>
    <w:rsid w:val="2DDF53CD"/>
    <w:rsid w:val="2DF06F4D"/>
    <w:rsid w:val="2E001287"/>
    <w:rsid w:val="2E044995"/>
    <w:rsid w:val="2E1D60CE"/>
    <w:rsid w:val="2E260519"/>
    <w:rsid w:val="2E2E0A6A"/>
    <w:rsid w:val="2E2E5F03"/>
    <w:rsid w:val="2E74744C"/>
    <w:rsid w:val="2EB25A32"/>
    <w:rsid w:val="2EDD57E8"/>
    <w:rsid w:val="2F3C2BED"/>
    <w:rsid w:val="2F4944E9"/>
    <w:rsid w:val="2F525E45"/>
    <w:rsid w:val="2F567080"/>
    <w:rsid w:val="2FFB5B12"/>
    <w:rsid w:val="2FFD4984"/>
    <w:rsid w:val="301200EA"/>
    <w:rsid w:val="30335F7B"/>
    <w:rsid w:val="303A33B2"/>
    <w:rsid w:val="304974F9"/>
    <w:rsid w:val="30523376"/>
    <w:rsid w:val="30726241"/>
    <w:rsid w:val="307F1185"/>
    <w:rsid w:val="308B4B67"/>
    <w:rsid w:val="3094659E"/>
    <w:rsid w:val="30D41394"/>
    <w:rsid w:val="30DB4046"/>
    <w:rsid w:val="30DC6B00"/>
    <w:rsid w:val="30F9519A"/>
    <w:rsid w:val="31194352"/>
    <w:rsid w:val="314C3CC6"/>
    <w:rsid w:val="31630331"/>
    <w:rsid w:val="316702C8"/>
    <w:rsid w:val="31915B05"/>
    <w:rsid w:val="31A32BB9"/>
    <w:rsid w:val="31D02C53"/>
    <w:rsid w:val="31FE5A5A"/>
    <w:rsid w:val="322462D8"/>
    <w:rsid w:val="32392350"/>
    <w:rsid w:val="324C1BEC"/>
    <w:rsid w:val="324C1FFA"/>
    <w:rsid w:val="326B055A"/>
    <w:rsid w:val="326C6BE3"/>
    <w:rsid w:val="3270348E"/>
    <w:rsid w:val="32857FE9"/>
    <w:rsid w:val="32A04350"/>
    <w:rsid w:val="32FA483B"/>
    <w:rsid w:val="330E7EFA"/>
    <w:rsid w:val="331F144F"/>
    <w:rsid w:val="334B0C4D"/>
    <w:rsid w:val="335169EB"/>
    <w:rsid w:val="33BA6A93"/>
    <w:rsid w:val="33BE0F49"/>
    <w:rsid w:val="33CA6D22"/>
    <w:rsid w:val="33D33817"/>
    <w:rsid w:val="33DE57BC"/>
    <w:rsid w:val="33DF1B97"/>
    <w:rsid w:val="340B07B3"/>
    <w:rsid w:val="34125B1A"/>
    <w:rsid w:val="342D162C"/>
    <w:rsid w:val="3446110D"/>
    <w:rsid w:val="345D12FC"/>
    <w:rsid w:val="347E414C"/>
    <w:rsid w:val="34964F0E"/>
    <w:rsid w:val="34C178E0"/>
    <w:rsid w:val="34C538D5"/>
    <w:rsid w:val="34F45F39"/>
    <w:rsid w:val="351629FF"/>
    <w:rsid w:val="357A363C"/>
    <w:rsid w:val="357E4E25"/>
    <w:rsid w:val="35890AAA"/>
    <w:rsid w:val="358E6C90"/>
    <w:rsid w:val="35A82EAE"/>
    <w:rsid w:val="35AD6187"/>
    <w:rsid w:val="35D02C71"/>
    <w:rsid w:val="35EF6D99"/>
    <w:rsid w:val="36040184"/>
    <w:rsid w:val="360F4682"/>
    <w:rsid w:val="363E5877"/>
    <w:rsid w:val="36532BA6"/>
    <w:rsid w:val="365954AE"/>
    <w:rsid w:val="36671E0B"/>
    <w:rsid w:val="3684124D"/>
    <w:rsid w:val="368D4762"/>
    <w:rsid w:val="369314B8"/>
    <w:rsid w:val="36DB574A"/>
    <w:rsid w:val="36F14B92"/>
    <w:rsid w:val="36F768D4"/>
    <w:rsid w:val="370B36F2"/>
    <w:rsid w:val="370E2365"/>
    <w:rsid w:val="37723B57"/>
    <w:rsid w:val="37B76D56"/>
    <w:rsid w:val="37D2720B"/>
    <w:rsid w:val="3800210B"/>
    <w:rsid w:val="381059CE"/>
    <w:rsid w:val="3816730B"/>
    <w:rsid w:val="382F25C4"/>
    <w:rsid w:val="382F555D"/>
    <w:rsid w:val="383005FD"/>
    <w:rsid w:val="3845087C"/>
    <w:rsid w:val="38A45B13"/>
    <w:rsid w:val="38B1380E"/>
    <w:rsid w:val="38CC09D3"/>
    <w:rsid w:val="39031E41"/>
    <w:rsid w:val="391418F6"/>
    <w:rsid w:val="393242BD"/>
    <w:rsid w:val="39471A57"/>
    <w:rsid w:val="394E3BA3"/>
    <w:rsid w:val="39695EB1"/>
    <w:rsid w:val="397A0F08"/>
    <w:rsid w:val="397B689F"/>
    <w:rsid w:val="39A8241E"/>
    <w:rsid w:val="39B54732"/>
    <w:rsid w:val="39C64F73"/>
    <w:rsid w:val="39ED7A3C"/>
    <w:rsid w:val="3A0D4FCA"/>
    <w:rsid w:val="3A231646"/>
    <w:rsid w:val="3A3F235C"/>
    <w:rsid w:val="3A517C9A"/>
    <w:rsid w:val="3A8E6331"/>
    <w:rsid w:val="3A911E82"/>
    <w:rsid w:val="3AA06887"/>
    <w:rsid w:val="3ABF7244"/>
    <w:rsid w:val="3AC37C7E"/>
    <w:rsid w:val="3AD50E36"/>
    <w:rsid w:val="3AF27C19"/>
    <w:rsid w:val="3AF86AAC"/>
    <w:rsid w:val="3B0A300D"/>
    <w:rsid w:val="3B5A2EE1"/>
    <w:rsid w:val="3B635915"/>
    <w:rsid w:val="3B6666B1"/>
    <w:rsid w:val="3B8357D6"/>
    <w:rsid w:val="3B886288"/>
    <w:rsid w:val="3BA222D9"/>
    <w:rsid w:val="3BB36177"/>
    <w:rsid w:val="3BBF0AF3"/>
    <w:rsid w:val="3BDC0EC4"/>
    <w:rsid w:val="3C05167B"/>
    <w:rsid w:val="3C08617D"/>
    <w:rsid w:val="3C113B0A"/>
    <w:rsid w:val="3C1D2A13"/>
    <w:rsid w:val="3C2717DF"/>
    <w:rsid w:val="3C305094"/>
    <w:rsid w:val="3C5C19F4"/>
    <w:rsid w:val="3C747EA4"/>
    <w:rsid w:val="3C904546"/>
    <w:rsid w:val="3CAA1F74"/>
    <w:rsid w:val="3D073641"/>
    <w:rsid w:val="3D0C515C"/>
    <w:rsid w:val="3D2760F3"/>
    <w:rsid w:val="3D2E5AD8"/>
    <w:rsid w:val="3D334DD8"/>
    <w:rsid w:val="3D362DA6"/>
    <w:rsid w:val="3D4C6DF3"/>
    <w:rsid w:val="3D550FCB"/>
    <w:rsid w:val="3D6F3D7B"/>
    <w:rsid w:val="3D827659"/>
    <w:rsid w:val="3DB528A6"/>
    <w:rsid w:val="3DD61A7A"/>
    <w:rsid w:val="3DE50034"/>
    <w:rsid w:val="3DEA23FF"/>
    <w:rsid w:val="3DFF2825"/>
    <w:rsid w:val="3E2C53FE"/>
    <w:rsid w:val="3E8A2D9F"/>
    <w:rsid w:val="3E8F5D72"/>
    <w:rsid w:val="3E977944"/>
    <w:rsid w:val="3EA77121"/>
    <w:rsid w:val="3EB80371"/>
    <w:rsid w:val="3EC129AA"/>
    <w:rsid w:val="3F1615EC"/>
    <w:rsid w:val="3F2F6F95"/>
    <w:rsid w:val="3F4C28F1"/>
    <w:rsid w:val="3F5B76B5"/>
    <w:rsid w:val="3FA3350E"/>
    <w:rsid w:val="3FCB6596"/>
    <w:rsid w:val="3FCE5AD5"/>
    <w:rsid w:val="3FCF70B0"/>
    <w:rsid w:val="3FDF2B33"/>
    <w:rsid w:val="3FEF1206"/>
    <w:rsid w:val="403C28F7"/>
    <w:rsid w:val="40463CCF"/>
    <w:rsid w:val="40524E50"/>
    <w:rsid w:val="406D3345"/>
    <w:rsid w:val="40B23B72"/>
    <w:rsid w:val="40B47FF8"/>
    <w:rsid w:val="40BB34A1"/>
    <w:rsid w:val="40D7521D"/>
    <w:rsid w:val="40FD36C6"/>
    <w:rsid w:val="411502F2"/>
    <w:rsid w:val="41275D67"/>
    <w:rsid w:val="41511E72"/>
    <w:rsid w:val="415F58F3"/>
    <w:rsid w:val="416A78EA"/>
    <w:rsid w:val="41AE15DC"/>
    <w:rsid w:val="41B01193"/>
    <w:rsid w:val="41FE59B4"/>
    <w:rsid w:val="42430EFA"/>
    <w:rsid w:val="42452F43"/>
    <w:rsid w:val="425B3923"/>
    <w:rsid w:val="428000AB"/>
    <w:rsid w:val="428E7C26"/>
    <w:rsid w:val="42934C19"/>
    <w:rsid w:val="42AD3572"/>
    <w:rsid w:val="42B44D10"/>
    <w:rsid w:val="42D03324"/>
    <w:rsid w:val="42D6596D"/>
    <w:rsid w:val="42EA49A2"/>
    <w:rsid w:val="430531A4"/>
    <w:rsid w:val="430D598D"/>
    <w:rsid w:val="430E2AA1"/>
    <w:rsid w:val="434222E9"/>
    <w:rsid w:val="43666FBB"/>
    <w:rsid w:val="43701456"/>
    <w:rsid w:val="43B85ADF"/>
    <w:rsid w:val="43B90A77"/>
    <w:rsid w:val="43CA69C9"/>
    <w:rsid w:val="43D52939"/>
    <w:rsid w:val="43D83543"/>
    <w:rsid w:val="43E13CD8"/>
    <w:rsid w:val="43EA2A97"/>
    <w:rsid w:val="43F16085"/>
    <w:rsid w:val="43FA6B93"/>
    <w:rsid w:val="443111F4"/>
    <w:rsid w:val="44502A08"/>
    <w:rsid w:val="4456766E"/>
    <w:rsid w:val="4457300C"/>
    <w:rsid w:val="446D6E46"/>
    <w:rsid w:val="446E1C3C"/>
    <w:rsid w:val="44840A6F"/>
    <w:rsid w:val="44CD4E80"/>
    <w:rsid w:val="44D97C7D"/>
    <w:rsid w:val="44DF6F34"/>
    <w:rsid w:val="44F65061"/>
    <w:rsid w:val="450654D3"/>
    <w:rsid w:val="45096773"/>
    <w:rsid w:val="45107A9F"/>
    <w:rsid w:val="452852E7"/>
    <w:rsid w:val="45887723"/>
    <w:rsid w:val="45A542B5"/>
    <w:rsid w:val="45AA6D91"/>
    <w:rsid w:val="45CE5C70"/>
    <w:rsid w:val="45CF5232"/>
    <w:rsid w:val="45E94671"/>
    <w:rsid w:val="45F15F5E"/>
    <w:rsid w:val="46030F06"/>
    <w:rsid w:val="462C1425"/>
    <w:rsid w:val="4679539F"/>
    <w:rsid w:val="46A34793"/>
    <w:rsid w:val="46A6053A"/>
    <w:rsid w:val="46C16F6A"/>
    <w:rsid w:val="46C46127"/>
    <w:rsid w:val="46D6543E"/>
    <w:rsid w:val="46F25A5C"/>
    <w:rsid w:val="47190C4D"/>
    <w:rsid w:val="47473BF6"/>
    <w:rsid w:val="474A7FE8"/>
    <w:rsid w:val="475A06B1"/>
    <w:rsid w:val="47766A55"/>
    <w:rsid w:val="479A786B"/>
    <w:rsid w:val="479D11AA"/>
    <w:rsid w:val="47A42D81"/>
    <w:rsid w:val="47CA27E6"/>
    <w:rsid w:val="47D80B44"/>
    <w:rsid w:val="47F02154"/>
    <w:rsid w:val="48180064"/>
    <w:rsid w:val="481E4488"/>
    <w:rsid w:val="48251C7F"/>
    <w:rsid w:val="48385566"/>
    <w:rsid w:val="48387593"/>
    <w:rsid w:val="485B6385"/>
    <w:rsid w:val="486971A8"/>
    <w:rsid w:val="48953FE7"/>
    <w:rsid w:val="48BF5997"/>
    <w:rsid w:val="48C54C92"/>
    <w:rsid w:val="48CD423C"/>
    <w:rsid w:val="48CF6AD3"/>
    <w:rsid w:val="48D24AA5"/>
    <w:rsid w:val="48EC03BE"/>
    <w:rsid w:val="48F9250E"/>
    <w:rsid w:val="48F97DAA"/>
    <w:rsid w:val="49146617"/>
    <w:rsid w:val="492D4F36"/>
    <w:rsid w:val="49342A2C"/>
    <w:rsid w:val="4959207D"/>
    <w:rsid w:val="49695AC4"/>
    <w:rsid w:val="496C3802"/>
    <w:rsid w:val="49795DBB"/>
    <w:rsid w:val="49A50C15"/>
    <w:rsid w:val="49AB2144"/>
    <w:rsid w:val="49BF5C10"/>
    <w:rsid w:val="49D067E2"/>
    <w:rsid w:val="49F801A3"/>
    <w:rsid w:val="4A2F1FE1"/>
    <w:rsid w:val="4A6E792E"/>
    <w:rsid w:val="4A7D0331"/>
    <w:rsid w:val="4A9E7256"/>
    <w:rsid w:val="4AB10626"/>
    <w:rsid w:val="4AB42C5B"/>
    <w:rsid w:val="4AD608A8"/>
    <w:rsid w:val="4AD71F24"/>
    <w:rsid w:val="4AEA1868"/>
    <w:rsid w:val="4AEF3E67"/>
    <w:rsid w:val="4B1F48B6"/>
    <w:rsid w:val="4B2D62DA"/>
    <w:rsid w:val="4B525084"/>
    <w:rsid w:val="4B612EF9"/>
    <w:rsid w:val="4B7E1FDC"/>
    <w:rsid w:val="4BC866B7"/>
    <w:rsid w:val="4BDF6903"/>
    <w:rsid w:val="4C3D736F"/>
    <w:rsid w:val="4C470104"/>
    <w:rsid w:val="4C75481A"/>
    <w:rsid w:val="4C900EDE"/>
    <w:rsid w:val="4C95387D"/>
    <w:rsid w:val="4CB67F64"/>
    <w:rsid w:val="4CB964EC"/>
    <w:rsid w:val="4CBC2D78"/>
    <w:rsid w:val="4CCE796E"/>
    <w:rsid w:val="4CD03A22"/>
    <w:rsid w:val="4CE317B9"/>
    <w:rsid w:val="4CFD5850"/>
    <w:rsid w:val="4D1D7766"/>
    <w:rsid w:val="4D221111"/>
    <w:rsid w:val="4D2C5ED3"/>
    <w:rsid w:val="4D2F3F78"/>
    <w:rsid w:val="4D934EE4"/>
    <w:rsid w:val="4DA62EFE"/>
    <w:rsid w:val="4DB542EE"/>
    <w:rsid w:val="4DB717D5"/>
    <w:rsid w:val="4DC71601"/>
    <w:rsid w:val="4DD55A76"/>
    <w:rsid w:val="4DE437B9"/>
    <w:rsid w:val="4E5C6265"/>
    <w:rsid w:val="4E646504"/>
    <w:rsid w:val="4E936A97"/>
    <w:rsid w:val="4E9E36F3"/>
    <w:rsid w:val="4EB22C43"/>
    <w:rsid w:val="4EC1001F"/>
    <w:rsid w:val="4ECB6C24"/>
    <w:rsid w:val="4ECD0718"/>
    <w:rsid w:val="4ECE18AF"/>
    <w:rsid w:val="4ED75A24"/>
    <w:rsid w:val="4EF364EF"/>
    <w:rsid w:val="4F2A3E72"/>
    <w:rsid w:val="4F38072D"/>
    <w:rsid w:val="4F4A0BF5"/>
    <w:rsid w:val="4F6E5532"/>
    <w:rsid w:val="4F9723CD"/>
    <w:rsid w:val="4FAD0C7F"/>
    <w:rsid w:val="4FD20EEB"/>
    <w:rsid w:val="4FD73F24"/>
    <w:rsid w:val="4FDD046C"/>
    <w:rsid w:val="4FDD308B"/>
    <w:rsid w:val="503E1327"/>
    <w:rsid w:val="50740C01"/>
    <w:rsid w:val="508E63F5"/>
    <w:rsid w:val="50900A3A"/>
    <w:rsid w:val="509065BC"/>
    <w:rsid w:val="50F92C7B"/>
    <w:rsid w:val="512F6A65"/>
    <w:rsid w:val="51491F22"/>
    <w:rsid w:val="51574FE9"/>
    <w:rsid w:val="51622F20"/>
    <w:rsid w:val="51675A03"/>
    <w:rsid w:val="5188483B"/>
    <w:rsid w:val="51941CA8"/>
    <w:rsid w:val="51975307"/>
    <w:rsid w:val="51A82A7D"/>
    <w:rsid w:val="51C13F3E"/>
    <w:rsid w:val="51C23E2D"/>
    <w:rsid w:val="51FA52C2"/>
    <w:rsid w:val="51FB0481"/>
    <w:rsid w:val="520511FD"/>
    <w:rsid w:val="52497CFE"/>
    <w:rsid w:val="524C374F"/>
    <w:rsid w:val="527C3752"/>
    <w:rsid w:val="528B64A5"/>
    <w:rsid w:val="52D7285F"/>
    <w:rsid w:val="52EF71C2"/>
    <w:rsid w:val="52FA3ADA"/>
    <w:rsid w:val="533E3011"/>
    <w:rsid w:val="53441A9A"/>
    <w:rsid w:val="537A1A4F"/>
    <w:rsid w:val="538829F0"/>
    <w:rsid w:val="53887C7B"/>
    <w:rsid w:val="53A70E5E"/>
    <w:rsid w:val="53F12CFF"/>
    <w:rsid w:val="53F22AA0"/>
    <w:rsid w:val="53F5090D"/>
    <w:rsid w:val="540434C1"/>
    <w:rsid w:val="543D02E6"/>
    <w:rsid w:val="54523769"/>
    <w:rsid w:val="54814803"/>
    <w:rsid w:val="54A26114"/>
    <w:rsid w:val="54AD22F1"/>
    <w:rsid w:val="54B80205"/>
    <w:rsid w:val="54B82051"/>
    <w:rsid w:val="54FD6734"/>
    <w:rsid w:val="550260A6"/>
    <w:rsid w:val="55046CD7"/>
    <w:rsid w:val="552E16BD"/>
    <w:rsid w:val="55375D37"/>
    <w:rsid w:val="556A4021"/>
    <w:rsid w:val="556F55C7"/>
    <w:rsid w:val="55832F09"/>
    <w:rsid w:val="55A020AB"/>
    <w:rsid w:val="55B1018A"/>
    <w:rsid w:val="55B5432E"/>
    <w:rsid w:val="55B86922"/>
    <w:rsid w:val="55C70123"/>
    <w:rsid w:val="55D32DE1"/>
    <w:rsid w:val="55EF6753"/>
    <w:rsid w:val="561226A5"/>
    <w:rsid w:val="56154EA7"/>
    <w:rsid w:val="561A76A7"/>
    <w:rsid w:val="561D0145"/>
    <w:rsid w:val="56204391"/>
    <w:rsid w:val="56517621"/>
    <w:rsid w:val="565C3451"/>
    <w:rsid w:val="56667282"/>
    <w:rsid w:val="56943F0B"/>
    <w:rsid w:val="56A175D9"/>
    <w:rsid w:val="56C058FC"/>
    <w:rsid w:val="56E31A3B"/>
    <w:rsid w:val="571D5950"/>
    <w:rsid w:val="57265327"/>
    <w:rsid w:val="57335499"/>
    <w:rsid w:val="576615EF"/>
    <w:rsid w:val="5783624C"/>
    <w:rsid w:val="578C1DE1"/>
    <w:rsid w:val="579D0C33"/>
    <w:rsid w:val="57A20B6D"/>
    <w:rsid w:val="57CA7846"/>
    <w:rsid w:val="57CC1F5C"/>
    <w:rsid w:val="57FA2645"/>
    <w:rsid w:val="57FD4555"/>
    <w:rsid w:val="58253853"/>
    <w:rsid w:val="586B34C5"/>
    <w:rsid w:val="586E6140"/>
    <w:rsid w:val="587228F5"/>
    <w:rsid w:val="5896714F"/>
    <w:rsid w:val="58D9217E"/>
    <w:rsid w:val="58F92704"/>
    <w:rsid w:val="59044733"/>
    <w:rsid w:val="590A313E"/>
    <w:rsid w:val="59246821"/>
    <w:rsid w:val="5939708D"/>
    <w:rsid w:val="593E3521"/>
    <w:rsid w:val="593F4FBE"/>
    <w:rsid w:val="595F6205"/>
    <w:rsid w:val="5993655A"/>
    <w:rsid w:val="59A10DA7"/>
    <w:rsid w:val="59C82B80"/>
    <w:rsid w:val="59CD0B1B"/>
    <w:rsid w:val="59E14DEE"/>
    <w:rsid w:val="59EB5482"/>
    <w:rsid w:val="5A120A57"/>
    <w:rsid w:val="5A1C1042"/>
    <w:rsid w:val="5A3C2F12"/>
    <w:rsid w:val="5A7642D8"/>
    <w:rsid w:val="5A892A98"/>
    <w:rsid w:val="5A915578"/>
    <w:rsid w:val="5A975DD3"/>
    <w:rsid w:val="5A977878"/>
    <w:rsid w:val="5ABC412C"/>
    <w:rsid w:val="5ABE235A"/>
    <w:rsid w:val="5AEE68DD"/>
    <w:rsid w:val="5B055E32"/>
    <w:rsid w:val="5B1F4746"/>
    <w:rsid w:val="5B2B46D8"/>
    <w:rsid w:val="5B620194"/>
    <w:rsid w:val="5B7A1CC5"/>
    <w:rsid w:val="5B9E3A02"/>
    <w:rsid w:val="5BB9165A"/>
    <w:rsid w:val="5BC74BD8"/>
    <w:rsid w:val="5BEF7835"/>
    <w:rsid w:val="5C66268C"/>
    <w:rsid w:val="5C846883"/>
    <w:rsid w:val="5C9254F4"/>
    <w:rsid w:val="5CDE770A"/>
    <w:rsid w:val="5D094C2D"/>
    <w:rsid w:val="5D0A2A3D"/>
    <w:rsid w:val="5D293C63"/>
    <w:rsid w:val="5D4A054B"/>
    <w:rsid w:val="5D4F0AF8"/>
    <w:rsid w:val="5D5A708D"/>
    <w:rsid w:val="5D6234DC"/>
    <w:rsid w:val="5D7D66A1"/>
    <w:rsid w:val="5D8712F7"/>
    <w:rsid w:val="5D915033"/>
    <w:rsid w:val="5DA55A82"/>
    <w:rsid w:val="5DD77388"/>
    <w:rsid w:val="5E0430E2"/>
    <w:rsid w:val="5E075C01"/>
    <w:rsid w:val="5E1025CC"/>
    <w:rsid w:val="5E123D66"/>
    <w:rsid w:val="5E272C2A"/>
    <w:rsid w:val="5E333D2D"/>
    <w:rsid w:val="5E3609B9"/>
    <w:rsid w:val="5E7C0145"/>
    <w:rsid w:val="5E893CC1"/>
    <w:rsid w:val="5EA64AFC"/>
    <w:rsid w:val="5EB77F94"/>
    <w:rsid w:val="5EE47073"/>
    <w:rsid w:val="5F0A5A13"/>
    <w:rsid w:val="5F0E05C4"/>
    <w:rsid w:val="5F193EAC"/>
    <w:rsid w:val="5F1F2B49"/>
    <w:rsid w:val="5F240A61"/>
    <w:rsid w:val="5F3437B5"/>
    <w:rsid w:val="5F3C0CBD"/>
    <w:rsid w:val="5F736A13"/>
    <w:rsid w:val="5F865B12"/>
    <w:rsid w:val="5FBD318D"/>
    <w:rsid w:val="5FC63DB1"/>
    <w:rsid w:val="5FDA6E4B"/>
    <w:rsid w:val="5FFE484D"/>
    <w:rsid w:val="602136D5"/>
    <w:rsid w:val="6028601A"/>
    <w:rsid w:val="6035154C"/>
    <w:rsid w:val="60B40A2C"/>
    <w:rsid w:val="60CA52BD"/>
    <w:rsid w:val="60CC7B93"/>
    <w:rsid w:val="60D1545C"/>
    <w:rsid w:val="60E27D7F"/>
    <w:rsid w:val="612D04C7"/>
    <w:rsid w:val="6147347D"/>
    <w:rsid w:val="6153412D"/>
    <w:rsid w:val="615A27C5"/>
    <w:rsid w:val="61746302"/>
    <w:rsid w:val="61783F3A"/>
    <w:rsid w:val="619A5D73"/>
    <w:rsid w:val="61AB33CB"/>
    <w:rsid w:val="61B75940"/>
    <w:rsid w:val="61C95ED6"/>
    <w:rsid w:val="61DB796F"/>
    <w:rsid w:val="6235061F"/>
    <w:rsid w:val="627C3A11"/>
    <w:rsid w:val="629C4613"/>
    <w:rsid w:val="62A5431F"/>
    <w:rsid w:val="62AA4831"/>
    <w:rsid w:val="630A66A6"/>
    <w:rsid w:val="63283356"/>
    <w:rsid w:val="63300755"/>
    <w:rsid w:val="634E7C62"/>
    <w:rsid w:val="635C530B"/>
    <w:rsid w:val="6381386B"/>
    <w:rsid w:val="638151E6"/>
    <w:rsid w:val="63A43664"/>
    <w:rsid w:val="63C73250"/>
    <w:rsid w:val="63F854A7"/>
    <w:rsid w:val="63FB5728"/>
    <w:rsid w:val="64092AA9"/>
    <w:rsid w:val="64194171"/>
    <w:rsid w:val="64363526"/>
    <w:rsid w:val="644F0B33"/>
    <w:rsid w:val="64560D66"/>
    <w:rsid w:val="6459104A"/>
    <w:rsid w:val="6482296B"/>
    <w:rsid w:val="6494720A"/>
    <w:rsid w:val="649D253B"/>
    <w:rsid w:val="64B8133A"/>
    <w:rsid w:val="64F91033"/>
    <w:rsid w:val="64FD3385"/>
    <w:rsid w:val="651C5ADD"/>
    <w:rsid w:val="65247CDC"/>
    <w:rsid w:val="65274F28"/>
    <w:rsid w:val="65AC4F60"/>
    <w:rsid w:val="66035158"/>
    <w:rsid w:val="66106479"/>
    <w:rsid w:val="66177622"/>
    <w:rsid w:val="66363C9C"/>
    <w:rsid w:val="664131D5"/>
    <w:rsid w:val="664E2FD1"/>
    <w:rsid w:val="66827A05"/>
    <w:rsid w:val="66865D69"/>
    <w:rsid w:val="668A0192"/>
    <w:rsid w:val="66AB20C1"/>
    <w:rsid w:val="66C47C3F"/>
    <w:rsid w:val="66E26E7C"/>
    <w:rsid w:val="66F565E2"/>
    <w:rsid w:val="66FA2EAF"/>
    <w:rsid w:val="6717134B"/>
    <w:rsid w:val="675643E4"/>
    <w:rsid w:val="678064D2"/>
    <w:rsid w:val="67992E39"/>
    <w:rsid w:val="67C008C5"/>
    <w:rsid w:val="67C27503"/>
    <w:rsid w:val="67C96349"/>
    <w:rsid w:val="67E13493"/>
    <w:rsid w:val="681B6198"/>
    <w:rsid w:val="682534B9"/>
    <w:rsid w:val="682E7E30"/>
    <w:rsid w:val="68327747"/>
    <w:rsid w:val="683E0707"/>
    <w:rsid w:val="686E7D8E"/>
    <w:rsid w:val="687C08FF"/>
    <w:rsid w:val="687C56C1"/>
    <w:rsid w:val="68C652DC"/>
    <w:rsid w:val="68DD5567"/>
    <w:rsid w:val="68E839E7"/>
    <w:rsid w:val="68FD1055"/>
    <w:rsid w:val="69361E0B"/>
    <w:rsid w:val="693D29C5"/>
    <w:rsid w:val="693F332E"/>
    <w:rsid w:val="69484BDD"/>
    <w:rsid w:val="695973D3"/>
    <w:rsid w:val="698E521F"/>
    <w:rsid w:val="69B23281"/>
    <w:rsid w:val="69C51A17"/>
    <w:rsid w:val="69D3352C"/>
    <w:rsid w:val="69D71DF3"/>
    <w:rsid w:val="69EA5998"/>
    <w:rsid w:val="69EE0AFE"/>
    <w:rsid w:val="6A01460D"/>
    <w:rsid w:val="6A146D98"/>
    <w:rsid w:val="6A173438"/>
    <w:rsid w:val="6A200879"/>
    <w:rsid w:val="6A452956"/>
    <w:rsid w:val="6A6867E0"/>
    <w:rsid w:val="6A6F200A"/>
    <w:rsid w:val="6A775794"/>
    <w:rsid w:val="6AF86BE2"/>
    <w:rsid w:val="6B011BC4"/>
    <w:rsid w:val="6B343285"/>
    <w:rsid w:val="6B5A3B72"/>
    <w:rsid w:val="6B872717"/>
    <w:rsid w:val="6B8D583C"/>
    <w:rsid w:val="6B970619"/>
    <w:rsid w:val="6BAA3F6A"/>
    <w:rsid w:val="6BB45230"/>
    <w:rsid w:val="6C6A3016"/>
    <w:rsid w:val="6C7B2489"/>
    <w:rsid w:val="6C7B3E8E"/>
    <w:rsid w:val="6C804CEC"/>
    <w:rsid w:val="6C8875A5"/>
    <w:rsid w:val="6CB54ABD"/>
    <w:rsid w:val="6CCE7EDE"/>
    <w:rsid w:val="6CE5419A"/>
    <w:rsid w:val="6D3F5EEC"/>
    <w:rsid w:val="6D414917"/>
    <w:rsid w:val="6D8966F0"/>
    <w:rsid w:val="6D91772E"/>
    <w:rsid w:val="6D964D17"/>
    <w:rsid w:val="6D977E38"/>
    <w:rsid w:val="6DCA7868"/>
    <w:rsid w:val="6DF5304D"/>
    <w:rsid w:val="6E082C4C"/>
    <w:rsid w:val="6E271CD6"/>
    <w:rsid w:val="6E352936"/>
    <w:rsid w:val="6E9D154B"/>
    <w:rsid w:val="6EA16A2D"/>
    <w:rsid w:val="6ED81A22"/>
    <w:rsid w:val="6EE52FAD"/>
    <w:rsid w:val="6EE7678F"/>
    <w:rsid w:val="6EEE1903"/>
    <w:rsid w:val="6EFE58C1"/>
    <w:rsid w:val="6F0B2218"/>
    <w:rsid w:val="6F0D48B7"/>
    <w:rsid w:val="6F4F4C58"/>
    <w:rsid w:val="6F6A6EA5"/>
    <w:rsid w:val="6F7053D6"/>
    <w:rsid w:val="6F7613B0"/>
    <w:rsid w:val="6F793A0C"/>
    <w:rsid w:val="6F841500"/>
    <w:rsid w:val="6FAB3B24"/>
    <w:rsid w:val="6FAD0901"/>
    <w:rsid w:val="6FC25E4D"/>
    <w:rsid w:val="6FCC3934"/>
    <w:rsid w:val="6FD6450A"/>
    <w:rsid w:val="6FEF6E4B"/>
    <w:rsid w:val="70177079"/>
    <w:rsid w:val="702C1B50"/>
    <w:rsid w:val="70585B82"/>
    <w:rsid w:val="705B7013"/>
    <w:rsid w:val="706A4A6E"/>
    <w:rsid w:val="708949F0"/>
    <w:rsid w:val="70C07246"/>
    <w:rsid w:val="70CC0432"/>
    <w:rsid w:val="70EE2FF5"/>
    <w:rsid w:val="71830C9A"/>
    <w:rsid w:val="71934BCC"/>
    <w:rsid w:val="719F6059"/>
    <w:rsid w:val="71A2258A"/>
    <w:rsid w:val="71A8675D"/>
    <w:rsid w:val="723B313B"/>
    <w:rsid w:val="724C3A44"/>
    <w:rsid w:val="724D7391"/>
    <w:rsid w:val="72512A3C"/>
    <w:rsid w:val="728D12D3"/>
    <w:rsid w:val="728E5189"/>
    <w:rsid w:val="728E62A9"/>
    <w:rsid w:val="72D24F11"/>
    <w:rsid w:val="72D324E1"/>
    <w:rsid w:val="72D53D8B"/>
    <w:rsid w:val="732C0399"/>
    <w:rsid w:val="732E7ED9"/>
    <w:rsid w:val="734603A0"/>
    <w:rsid w:val="73596B05"/>
    <w:rsid w:val="738F34B2"/>
    <w:rsid w:val="73986D00"/>
    <w:rsid w:val="7399245E"/>
    <w:rsid w:val="739F4E78"/>
    <w:rsid w:val="73B2522B"/>
    <w:rsid w:val="73DF432B"/>
    <w:rsid w:val="73E9427A"/>
    <w:rsid w:val="73F20C63"/>
    <w:rsid w:val="73F42C90"/>
    <w:rsid w:val="741441F7"/>
    <w:rsid w:val="74376749"/>
    <w:rsid w:val="745327E6"/>
    <w:rsid w:val="745D68EC"/>
    <w:rsid w:val="746321C1"/>
    <w:rsid w:val="74867A94"/>
    <w:rsid w:val="74AD2619"/>
    <w:rsid w:val="74B6645D"/>
    <w:rsid w:val="74DE4DE2"/>
    <w:rsid w:val="74E9564F"/>
    <w:rsid w:val="74FD385A"/>
    <w:rsid w:val="750D4EA7"/>
    <w:rsid w:val="755B5DEA"/>
    <w:rsid w:val="75633B1F"/>
    <w:rsid w:val="75691D12"/>
    <w:rsid w:val="75910525"/>
    <w:rsid w:val="75A01A1A"/>
    <w:rsid w:val="75AE7661"/>
    <w:rsid w:val="75D626DA"/>
    <w:rsid w:val="75E902ED"/>
    <w:rsid w:val="75F833C0"/>
    <w:rsid w:val="75F906AB"/>
    <w:rsid w:val="76043361"/>
    <w:rsid w:val="765F517A"/>
    <w:rsid w:val="766A7E98"/>
    <w:rsid w:val="766D09C7"/>
    <w:rsid w:val="768B6329"/>
    <w:rsid w:val="768E0649"/>
    <w:rsid w:val="76A54A15"/>
    <w:rsid w:val="76A96506"/>
    <w:rsid w:val="76B0487F"/>
    <w:rsid w:val="76C64B6A"/>
    <w:rsid w:val="76FF3537"/>
    <w:rsid w:val="770E52BD"/>
    <w:rsid w:val="77234016"/>
    <w:rsid w:val="774D537B"/>
    <w:rsid w:val="77527FB4"/>
    <w:rsid w:val="77540DBC"/>
    <w:rsid w:val="777D0117"/>
    <w:rsid w:val="778A2802"/>
    <w:rsid w:val="778C7E99"/>
    <w:rsid w:val="77C202C3"/>
    <w:rsid w:val="77C816AF"/>
    <w:rsid w:val="77CC6F99"/>
    <w:rsid w:val="77D21C94"/>
    <w:rsid w:val="780E6973"/>
    <w:rsid w:val="782859EC"/>
    <w:rsid w:val="782C00C1"/>
    <w:rsid w:val="783F567F"/>
    <w:rsid w:val="785007AC"/>
    <w:rsid w:val="787239B0"/>
    <w:rsid w:val="78831955"/>
    <w:rsid w:val="78906607"/>
    <w:rsid w:val="7899721A"/>
    <w:rsid w:val="789E70EC"/>
    <w:rsid w:val="78AD42EE"/>
    <w:rsid w:val="78C11A08"/>
    <w:rsid w:val="79040D0F"/>
    <w:rsid w:val="790F02FF"/>
    <w:rsid w:val="791729BA"/>
    <w:rsid w:val="7954784C"/>
    <w:rsid w:val="79881391"/>
    <w:rsid w:val="799B0FD4"/>
    <w:rsid w:val="79A210A9"/>
    <w:rsid w:val="79B27F61"/>
    <w:rsid w:val="79BE4578"/>
    <w:rsid w:val="79CFEEDD"/>
    <w:rsid w:val="79EB7ECF"/>
    <w:rsid w:val="7A1241EC"/>
    <w:rsid w:val="7A134FD1"/>
    <w:rsid w:val="7A140B20"/>
    <w:rsid w:val="7A242E08"/>
    <w:rsid w:val="7A306616"/>
    <w:rsid w:val="7A365174"/>
    <w:rsid w:val="7A854BB9"/>
    <w:rsid w:val="7A857990"/>
    <w:rsid w:val="7A9F6F16"/>
    <w:rsid w:val="7AC032B3"/>
    <w:rsid w:val="7AC93BB1"/>
    <w:rsid w:val="7AE84755"/>
    <w:rsid w:val="7AED64C0"/>
    <w:rsid w:val="7AFC173D"/>
    <w:rsid w:val="7AFC2E7B"/>
    <w:rsid w:val="7B256D06"/>
    <w:rsid w:val="7B3E695D"/>
    <w:rsid w:val="7B576321"/>
    <w:rsid w:val="7B692278"/>
    <w:rsid w:val="7B6C29D0"/>
    <w:rsid w:val="7B6C6578"/>
    <w:rsid w:val="7B7371B7"/>
    <w:rsid w:val="7BC12B03"/>
    <w:rsid w:val="7BC371D4"/>
    <w:rsid w:val="7BD857C8"/>
    <w:rsid w:val="7BD94642"/>
    <w:rsid w:val="7BFC08EC"/>
    <w:rsid w:val="7C2639C1"/>
    <w:rsid w:val="7C421B96"/>
    <w:rsid w:val="7C787D04"/>
    <w:rsid w:val="7C9239A2"/>
    <w:rsid w:val="7CC723D7"/>
    <w:rsid w:val="7CD707DE"/>
    <w:rsid w:val="7D5702FC"/>
    <w:rsid w:val="7D6964FC"/>
    <w:rsid w:val="7D6F5DD2"/>
    <w:rsid w:val="7D7011FB"/>
    <w:rsid w:val="7D843439"/>
    <w:rsid w:val="7D8533BC"/>
    <w:rsid w:val="7DD22561"/>
    <w:rsid w:val="7E0A24E3"/>
    <w:rsid w:val="7E0A25CF"/>
    <w:rsid w:val="7E0F73F9"/>
    <w:rsid w:val="7E111B12"/>
    <w:rsid w:val="7E182971"/>
    <w:rsid w:val="7E2D07F5"/>
    <w:rsid w:val="7E3E5A00"/>
    <w:rsid w:val="7E4275EF"/>
    <w:rsid w:val="7E60274D"/>
    <w:rsid w:val="7E66189E"/>
    <w:rsid w:val="7E873451"/>
    <w:rsid w:val="7E893E4A"/>
    <w:rsid w:val="7E8E5A76"/>
    <w:rsid w:val="7EAC12DA"/>
    <w:rsid w:val="7EC11DBA"/>
    <w:rsid w:val="7ECC29D5"/>
    <w:rsid w:val="7EED4E9F"/>
    <w:rsid w:val="7EEF27B5"/>
    <w:rsid w:val="7F1078D6"/>
    <w:rsid w:val="7F110B00"/>
    <w:rsid w:val="7F496D7F"/>
    <w:rsid w:val="7F526F13"/>
    <w:rsid w:val="7F673607"/>
    <w:rsid w:val="7F6E224E"/>
    <w:rsid w:val="7F8E57D6"/>
    <w:rsid w:val="7F922943"/>
    <w:rsid w:val="7FB07A98"/>
    <w:rsid w:val="7FB20927"/>
    <w:rsid w:val="7FBD21FF"/>
    <w:rsid w:val="7FC151D0"/>
    <w:rsid w:val="7FCD3310"/>
    <w:rsid w:val="B89FF813"/>
    <w:rsid w:val="EB5D9DE6"/>
    <w:rsid w:val="EEF75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4">
    <w:name w:val="Body Text"/>
    <w:basedOn w:val="1"/>
    <w:qFormat/>
    <w:uiPriority w:val="0"/>
    <w:pPr>
      <w:spacing w:after="120"/>
    </w:pPr>
    <w:rPr>
      <w:szCs w:val="20"/>
    </w:rPr>
  </w:style>
  <w:style w:type="paragraph" w:styleId="5">
    <w:name w:val="Body Text Indent"/>
    <w:basedOn w:val="1"/>
    <w:qFormat/>
    <w:uiPriority w:val="99"/>
    <w:pPr>
      <w:spacing w:beforeLines="10" w:afterLines="10" w:line="360" w:lineRule="auto"/>
      <w:ind w:left="2205"/>
    </w:pPr>
    <w:rPr>
      <w:rFonts w:ascii="宋体" w:hAnsi="Times New Roman"/>
      <w:sz w:val="24"/>
      <w:szCs w:val="20"/>
    </w:rPr>
  </w:style>
  <w:style w:type="paragraph" w:styleId="6">
    <w:name w:val="Plain Text"/>
    <w:basedOn w:val="1"/>
    <w:next w:val="1"/>
    <w:qFormat/>
    <w:uiPriority w:val="0"/>
    <w:pPr>
      <w:spacing w:line="240" w:lineRule="auto"/>
      <w:ind w:left="0"/>
      <w:textAlignment w:val="auto"/>
    </w:pPr>
    <w:rPr>
      <w:rFonts w:ascii="宋体" w:hAnsi="Courier New"/>
      <w:kern w:val="2"/>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HTML Preformatted"/>
    <w:basedOn w:val="1"/>
    <w:qFormat/>
    <w:uiPriority w:val="0"/>
    <w:rPr>
      <w:rFonts w:ascii="Courier New" w:hAnsi="Courier New"/>
      <w:sz w:val="20"/>
    </w:rPr>
  </w:style>
  <w:style w:type="paragraph" w:styleId="10">
    <w:name w:val="Normal (Web)"/>
    <w:basedOn w:val="1"/>
    <w:qFormat/>
    <w:uiPriority w:val="0"/>
    <w:rPr>
      <w:sz w:val="24"/>
    </w:rPr>
  </w:style>
  <w:style w:type="paragraph" w:styleId="11">
    <w:name w:val="Body Text First Indent"/>
    <w:basedOn w:val="4"/>
    <w:next w:val="12"/>
    <w:qFormat/>
    <w:uiPriority w:val="99"/>
    <w:pPr>
      <w:ind w:firstLine="100" w:firstLineChars="100"/>
    </w:pPr>
    <w:rPr>
      <w:sz w:val="21"/>
      <w:szCs w:val="24"/>
    </w:rPr>
  </w:style>
  <w:style w:type="paragraph" w:styleId="12">
    <w:name w:val="Body Text First Indent 2"/>
    <w:basedOn w:val="5"/>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paragraph" w:customStyle="1" w:styleId="17">
    <w:name w:val="正文首行缩进 21"/>
    <w:basedOn w:val="18"/>
    <w:qFormat/>
    <w:uiPriority w:val="0"/>
    <w:pPr>
      <w:ind w:firstLine="420" w:firstLineChars="200"/>
    </w:pPr>
  </w:style>
  <w:style w:type="paragraph" w:customStyle="1" w:styleId="18">
    <w:name w:val="正文文本缩进1"/>
    <w:basedOn w:val="1"/>
    <w:qFormat/>
    <w:uiPriority w:val="0"/>
    <w:pPr>
      <w:ind w:left="420" w:leftChars="200"/>
    </w:pPr>
  </w:style>
  <w:style w:type="paragraph" w:customStyle="1" w:styleId="19">
    <w:name w:val="p0"/>
    <w:basedOn w:val="1"/>
    <w:qFormat/>
    <w:uiPriority w:val="0"/>
    <w:pPr>
      <w:widowControl/>
    </w:pPr>
    <w:rPr>
      <w:kern w:val="0"/>
      <w:szCs w:val="21"/>
    </w:rPr>
  </w:style>
  <w:style w:type="character" w:customStyle="1" w:styleId="20">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Words>
  <Characters>142</Characters>
  <Lines>0</Lines>
  <Paragraphs>0</Paragraphs>
  <TotalTime>5</TotalTime>
  <ScaleCrop>false</ScaleCrop>
  <LinksUpToDate>false</LinksUpToDate>
  <CharactersWithSpaces>275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2017-04-11T10:24:00Z</dcterms:created>
  <dc:creator>123</dc:creator>
  <cp:lastModifiedBy>greatwall</cp:lastModifiedBy>
  <cp:lastPrinted>2024-04-28T09:36:00Z</cp:lastPrinted>
  <dcterms:modified xsi:type="dcterms:W3CDTF">2024-04-28T15:26:20Z</dcterms:modified>
  <dc:title>吕梁市新区建设管理中心简  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FBD7367D1095CA6B1CFA2D663AE215A2</vt:lpwstr>
  </property>
</Properties>
</file>