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/>
        </w:rPr>
      </w:pPr>
      <w:bookmarkStart w:id="0" w:name="_GoBack"/>
      <w:r>
        <w:rPr>
          <w:rFonts w:hint="eastAsia" w:ascii="宋体" w:hAnsi="宋体" w:eastAsia="宋体"/>
        </w:rPr>
        <w:t>简历申请表</w:t>
      </w:r>
    </w:p>
    <w:bookmarkEnd w:id="0"/>
    <w:p>
      <w:pPr>
        <w:ind w:right="84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申请时间：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 xml:space="preserve">年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月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日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96"/>
        <w:gridCol w:w="1286"/>
        <w:gridCol w:w="1134"/>
        <w:gridCol w:w="1275"/>
        <w:gridCol w:w="426"/>
        <w:gridCol w:w="56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年龄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视力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户口所在地</w:t>
            </w:r>
          </w:p>
        </w:tc>
        <w:tc>
          <w:tcPr>
            <w:tcW w:w="588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文化程度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学历水平</w:t>
            </w:r>
          </w:p>
        </w:tc>
        <w:tc>
          <w:tcPr>
            <w:tcW w:w="772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（统招/自考/成考/函授）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英语水平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__________级（_______分）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性格特征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推荐人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爱好及特长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是否参加过面试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面试的航司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到哪个环节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联系方式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移动电话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住宅电话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653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电子邮箱</w:t>
            </w:r>
          </w:p>
        </w:tc>
        <w:tc>
          <w:tcPr>
            <w:tcW w:w="653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教育经历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起止年月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学校名称（从高中写起）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月—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月—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月—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工作经历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起止年月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月—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月—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月—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家庭主要成员（父母）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</w:t>
            </w:r>
          </w:p>
        </w:tc>
        <w:tc>
          <w:tcPr>
            <w:tcW w:w="772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申明:   本人郑重申明，表中所填写内容及提交材料属实。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>填写人签字：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TQ0MjU1MjcwMjc5YjhlMTYxZTZhYjc4MTVmMjQifQ=="/>
  </w:docVars>
  <w:rsids>
    <w:rsidRoot w:val="48FB21E1"/>
    <w:rsid w:val="18580FD1"/>
    <w:rsid w:val="365F1BD0"/>
    <w:rsid w:val="459A6B17"/>
    <w:rsid w:val="48FB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279</Characters>
  <Lines>0</Lines>
  <Paragraphs>0</Paragraphs>
  <TotalTime>5</TotalTime>
  <ScaleCrop>false</ScaleCrop>
  <LinksUpToDate>false</LinksUpToDate>
  <CharactersWithSpaces>437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2023-01-10T07:33:00Z</dcterms:created>
  <dc:creator>stella</dc:creator>
  <cp:lastModifiedBy>extre0me</cp:lastModifiedBy>
  <dcterms:modified xsi:type="dcterms:W3CDTF">2024-04-30T03:26:10Z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21474EC2EE974CF38396C7572F210049_13</vt:lpwstr>
  </property>
</Properties>
</file>