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bookmarkStart w:id="0" w:name="_GoBack"/>
      <w:bookmarkEnd w:id="0"/>
    </w:p>
    <w:p>
      <w:pPr>
        <w:spacing w:after="0" w:line="360" w:lineRule="auto"/>
        <w:ind w:left="0" w:leftChars="0" w:firstLine="1100" w:firstLineChars="25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南充市顺庆区2024年上半年公开招聘教师政策性加分情况公示表</w:t>
      </w:r>
    </w:p>
    <w:p>
      <w:pPr>
        <w:spacing w:after="0" w:line="360" w:lineRule="auto"/>
        <w:ind w:firstLine="252" w:firstLineChars="315"/>
        <w:rPr>
          <w:rFonts w:hint="eastAsia" w:ascii="方正小标宋简体" w:eastAsia="方正小标宋简体"/>
          <w:sz w:val="8"/>
          <w:szCs w:val="8"/>
        </w:rPr>
      </w:pPr>
    </w:p>
    <w:tbl>
      <w:tblPr>
        <w:tblStyle w:val="5"/>
        <w:tblW w:w="14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51"/>
        <w:gridCol w:w="899"/>
        <w:gridCol w:w="654"/>
        <w:gridCol w:w="2287"/>
        <w:gridCol w:w="1156"/>
        <w:gridCol w:w="1156"/>
        <w:gridCol w:w="1117"/>
        <w:gridCol w:w="1272"/>
        <w:gridCol w:w="915"/>
        <w:gridCol w:w="1025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职位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职位编码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加分类型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服务时间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年限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政策性加分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加分依据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  <w:t>南充市顺庆区教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育科技和体育局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宋淋铃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51082319980518568X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小学数学教师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540103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三支一扶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2020年9月至2022年8月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《关于实施第四轮高校毕业生“三支一扶”计划的通知》（川人社发〔2021〕19号）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  <w:t>南充市顺庆区教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育科技和体育局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陈弋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511304199805017023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小学数学教师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540103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三支一扶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2021年9月至2023年8月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《关于实施第四轮高校毕业生“三支一扶”计划的通知》（川人社发〔2021〕19号）</w:t>
            </w:r>
          </w:p>
        </w:tc>
      </w:tr>
    </w:tbl>
    <w:p>
      <w:pPr>
        <w:spacing w:after="0" w:line="360" w:lineRule="auto"/>
        <w:rPr>
          <w:rFonts w:ascii="方正仿宋简体" w:hAnsi="方正仿宋简体" w:eastAsia="方正仿宋简体" w:cs="方正仿宋简体"/>
          <w:sz w:val="21"/>
          <w:szCs w:val="21"/>
        </w:rPr>
      </w:pPr>
    </w:p>
    <w:sectPr>
      <w:pgSz w:w="16840" w:h="11907" w:orient="landscape"/>
      <w:pgMar w:top="1440" w:right="1080" w:bottom="1440" w:left="1080" w:header="709" w:footer="141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1MzUyNzkzYjVkZjliZjI5NDM5ODc3MDZiYmU2ZjgifQ=="/>
  </w:docVars>
  <w:rsids>
    <w:rsidRoot w:val="00D31D50"/>
    <w:rsid w:val="00032956"/>
    <w:rsid w:val="00077F1B"/>
    <w:rsid w:val="000D7DBB"/>
    <w:rsid w:val="0025347C"/>
    <w:rsid w:val="002D739C"/>
    <w:rsid w:val="00323B43"/>
    <w:rsid w:val="003D37D8"/>
    <w:rsid w:val="0041357F"/>
    <w:rsid w:val="00426133"/>
    <w:rsid w:val="004358AB"/>
    <w:rsid w:val="004C5826"/>
    <w:rsid w:val="005F213D"/>
    <w:rsid w:val="00607191"/>
    <w:rsid w:val="0062035B"/>
    <w:rsid w:val="0069485C"/>
    <w:rsid w:val="006A7AA4"/>
    <w:rsid w:val="007F1A31"/>
    <w:rsid w:val="007F72E2"/>
    <w:rsid w:val="00857718"/>
    <w:rsid w:val="00892171"/>
    <w:rsid w:val="0089314D"/>
    <w:rsid w:val="008B7726"/>
    <w:rsid w:val="008E0E4E"/>
    <w:rsid w:val="009C01D4"/>
    <w:rsid w:val="00A20062"/>
    <w:rsid w:val="00A756F6"/>
    <w:rsid w:val="00B34C35"/>
    <w:rsid w:val="00B74F1E"/>
    <w:rsid w:val="00C04CF2"/>
    <w:rsid w:val="00C351B8"/>
    <w:rsid w:val="00D31D50"/>
    <w:rsid w:val="00E36B20"/>
    <w:rsid w:val="00ED196A"/>
    <w:rsid w:val="00EE3A02"/>
    <w:rsid w:val="00F5640B"/>
    <w:rsid w:val="00F979E0"/>
    <w:rsid w:val="026457C7"/>
    <w:rsid w:val="0277722E"/>
    <w:rsid w:val="033C2756"/>
    <w:rsid w:val="05131AC2"/>
    <w:rsid w:val="08382ECB"/>
    <w:rsid w:val="08F647CC"/>
    <w:rsid w:val="0AAD0336"/>
    <w:rsid w:val="105B4F34"/>
    <w:rsid w:val="11EC4448"/>
    <w:rsid w:val="14A82AED"/>
    <w:rsid w:val="18F60AF4"/>
    <w:rsid w:val="195B0914"/>
    <w:rsid w:val="197C5951"/>
    <w:rsid w:val="1C8B7CD2"/>
    <w:rsid w:val="1F102396"/>
    <w:rsid w:val="20982EBF"/>
    <w:rsid w:val="214B29AE"/>
    <w:rsid w:val="22846055"/>
    <w:rsid w:val="24532AB7"/>
    <w:rsid w:val="24DA5731"/>
    <w:rsid w:val="266D566C"/>
    <w:rsid w:val="2811780B"/>
    <w:rsid w:val="28DC4B1E"/>
    <w:rsid w:val="2AE05B9B"/>
    <w:rsid w:val="2B2A505C"/>
    <w:rsid w:val="2E19030F"/>
    <w:rsid w:val="2EC0321D"/>
    <w:rsid w:val="30B01E65"/>
    <w:rsid w:val="329F6139"/>
    <w:rsid w:val="34CE7215"/>
    <w:rsid w:val="35797973"/>
    <w:rsid w:val="382C2D51"/>
    <w:rsid w:val="3B920BD8"/>
    <w:rsid w:val="3CBF1DDB"/>
    <w:rsid w:val="3D7C671C"/>
    <w:rsid w:val="413706AD"/>
    <w:rsid w:val="420A2EE6"/>
    <w:rsid w:val="44B545C1"/>
    <w:rsid w:val="486F5574"/>
    <w:rsid w:val="48AD08AE"/>
    <w:rsid w:val="4A9209F6"/>
    <w:rsid w:val="4C254470"/>
    <w:rsid w:val="4CF704CA"/>
    <w:rsid w:val="4DB164D9"/>
    <w:rsid w:val="4FA50FCE"/>
    <w:rsid w:val="542924A5"/>
    <w:rsid w:val="544A44E8"/>
    <w:rsid w:val="54BC06B0"/>
    <w:rsid w:val="55175438"/>
    <w:rsid w:val="552341B0"/>
    <w:rsid w:val="56052244"/>
    <w:rsid w:val="57FB77C7"/>
    <w:rsid w:val="59DA6B3D"/>
    <w:rsid w:val="5B634987"/>
    <w:rsid w:val="5B8E42B7"/>
    <w:rsid w:val="5BDA7048"/>
    <w:rsid w:val="5BE833A3"/>
    <w:rsid w:val="5C072BC5"/>
    <w:rsid w:val="5D405A7B"/>
    <w:rsid w:val="5DA0627B"/>
    <w:rsid w:val="5DA70C72"/>
    <w:rsid w:val="5E6B2B97"/>
    <w:rsid w:val="5E970630"/>
    <w:rsid w:val="5FBF6913"/>
    <w:rsid w:val="669A7710"/>
    <w:rsid w:val="66D24D8A"/>
    <w:rsid w:val="66DE1B87"/>
    <w:rsid w:val="69B27A7E"/>
    <w:rsid w:val="6A2B1C7B"/>
    <w:rsid w:val="6C392279"/>
    <w:rsid w:val="6DA16EE0"/>
    <w:rsid w:val="7080497B"/>
    <w:rsid w:val="718251D1"/>
    <w:rsid w:val="7284287C"/>
    <w:rsid w:val="767F76A4"/>
    <w:rsid w:val="76801FED"/>
    <w:rsid w:val="77093FD1"/>
    <w:rsid w:val="78597D0D"/>
    <w:rsid w:val="7BA32250"/>
    <w:rsid w:val="7D215A92"/>
    <w:rsid w:val="7D5A4624"/>
    <w:rsid w:val="7DDE3594"/>
    <w:rsid w:val="7E21720A"/>
    <w:rsid w:val="7F2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228</Words>
  <Characters>295</Characters>
  <Lines>3</Lines>
  <Paragraphs>1</Paragraphs>
  <TotalTime>0</TotalTime>
  <ScaleCrop>false</ScaleCrop>
  <LinksUpToDate>false</LinksUpToDate>
  <CharactersWithSpaces>295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2019-05-05T02:36:00Z</dcterms:created>
  <dc:creator>Administrator</dc:creator>
  <cp:lastModifiedBy>小罗</cp:lastModifiedBy>
  <cp:lastPrinted>2024-04-29T06:41:18Z</cp:lastPrinted>
  <dcterms:modified xsi:type="dcterms:W3CDTF">2024-04-29T06:41:19Z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2E1F9948F4A14C62BD9DB53ED49CCEB2_12</vt:lpwstr>
  </property>
</Properties>
</file>