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宜春市202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年度考试录用公务员体检时间安排表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0"/>
        <w:gridCol w:w="3136"/>
        <w:gridCol w:w="2437"/>
        <w:gridCol w:w="216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黑体" w:eastAsia="黑体"/>
                <w:bCs/>
                <w:sz w:val="32"/>
                <w:szCs w:val="32"/>
              </w:rPr>
              <w:t>参加体检人员</w:t>
            </w:r>
          </w:p>
        </w:tc>
        <w:tc>
          <w:tcPr>
            <w:tcW w:w="3136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hint="eastAsia" w:ascii="Times New Roman" w:hAnsi="黑体" w:eastAsia="黑体"/>
                <w:bCs/>
                <w:sz w:val="32"/>
                <w:szCs w:val="32"/>
                <w:lang w:eastAsia="zh-CN"/>
              </w:rPr>
              <w:t>集中</w:t>
            </w:r>
            <w:r>
              <w:rPr>
                <w:rFonts w:ascii="Times New Roman" w:hAnsi="黑体" w:eastAsia="黑体"/>
                <w:bCs/>
                <w:sz w:val="32"/>
                <w:szCs w:val="32"/>
              </w:rPr>
              <w:t>填表时间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Times New Roman" w:hAnsi="黑体" w:eastAsia="黑体"/>
                <w:bCs/>
                <w:sz w:val="32"/>
                <w:szCs w:val="32"/>
              </w:rPr>
            </w:pPr>
            <w:r>
              <w:rPr>
                <w:rFonts w:hint="eastAsia" w:ascii="Times New Roman" w:hAnsi="黑体" w:eastAsia="黑体"/>
                <w:bCs/>
                <w:sz w:val="32"/>
                <w:szCs w:val="32"/>
                <w:lang w:eastAsia="zh-CN"/>
              </w:rPr>
              <w:t>集中</w:t>
            </w:r>
            <w:r>
              <w:rPr>
                <w:rFonts w:hint="eastAsia" w:ascii="Times New Roman" w:hAnsi="黑体" w:eastAsia="黑体"/>
                <w:bCs/>
                <w:sz w:val="32"/>
                <w:szCs w:val="32"/>
              </w:rPr>
              <w:t>填表地点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黑体" w:eastAsia="黑体"/>
                <w:bCs/>
                <w:sz w:val="32"/>
                <w:szCs w:val="32"/>
              </w:rPr>
              <w:t>体检时间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Times New Roman" w:hAnsi="黑体" w:eastAsia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黑体" w:eastAsia="黑体"/>
                <w:bCs/>
                <w:sz w:val="32"/>
                <w:szCs w:val="32"/>
                <w:lang w:eastAsia="zh-CN"/>
              </w:rPr>
              <w:t>体检地点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5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报考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宜春市直单位、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高安市、铜鼓县、万载县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职位的入闱体检人员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报考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宜春市公安机关（含县市公安机关）、县市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法院司法警察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岗、街道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人武专干岗及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8"/>
                <w:sz w:val="32"/>
                <w:szCs w:val="32"/>
                <w:highlight w:val="none"/>
              </w:rPr>
              <w:t>公安院校公安专业应届毕业生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（体能测评合格方能进入体检环节）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（星期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一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下午15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: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00</w:t>
            </w:r>
          </w:p>
        </w:tc>
        <w:tc>
          <w:tcPr>
            <w:tcW w:w="2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宜阳学校初中部思齐厅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（星期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二）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体检当日告知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5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报考袁州区、樟树市、丰城市、靖安县、奉新县、上高县、宜丰县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职位的入闱体检人员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（星期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下午15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: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00</w:t>
            </w:r>
          </w:p>
        </w:tc>
        <w:tc>
          <w:tcPr>
            <w:tcW w:w="2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（星期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三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）</w:t>
            </w:r>
          </w:p>
        </w:tc>
        <w:tc>
          <w:tcPr>
            <w:tcW w:w="1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3B6"/>
    <w:rsid w:val="000E66AC"/>
    <w:rsid w:val="0016131D"/>
    <w:rsid w:val="0033063F"/>
    <w:rsid w:val="003476DC"/>
    <w:rsid w:val="004169B0"/>
    <w:rsid w:val="004E59B0"/>
    <w:rsid w:val="00507F9E"/>
    <w:rsid w:val="00586C20"/>
    <w:rsid w:val="006466C9"/>
    <w:rsid w:val="00681108"/>
    <w:rsid w:val="006935BF"/>
    <w:rsid w:val="00696404"/>
    <w:rsid w:val="007B5E7C"/>
    <w:rsid w:val="008D329D"/>
    <w:rsid w:val="008E7432"/>
    <w:rsid w:val="008F0897"/>
    <w:rsid w:val="00913C86"/>
    <w:rsid w:val="00A46D77"/>
    <w:rsid w:val="00AB1BA8"/>
    <w:rsid w:val="00AC2C8B"/>
    <w:rsid w:val="00B11C9D"/>
    <w:rsid w:val="00BF204C"/>
    <w:rsid w:val="00CE63B6"/>
    <w:rsid w:val="00D02A47"/>
    <w:rsid w:val="00D371E6"/>
    <w:rsid w:val="00EA70B4"/>
    <w:rsid w:val="00EF3CED"/>
    <w:rsid w:val="00FF4193"/>
    <w:rsid w:val="07FF3957"/>
    <w:rsid w:val="3FFF866C"/>
    <w:rsid w:val="628F5553"/>
    <w:rsid w:val="6FB7A87F"/>
    <w:rsid w:val="6FDBB990"/>
    <w:rsid w:val="77D91F35"/>
    <w:rsid w:val="7AA30FEC"/>
    <w:rsid w:val="7CD68DF9"/>
    <w:rsid w:val="7D1FAFC6"/>
    <w:rsid w:val="7DD7C642"/>
    <w:rsid w:val="7DDDB007"/>
    <w:rsid w:val="7FF32F52"/>
    <w:rsid w:val="7FFF2797"/>
    <w:rsid w:val="AFBF6784"/>
    <w:rsid w:val="BB7F3CFE"/>
    <w:rsid w:val="BDEBA718"/>
    <w:rsid w:val="BF8B1D36"/>
    <w:rsid w:val="CFFD5961"/>
    <w:rsid w:val="D5DBF09D"/>
    <w:rsid w:val="DB7E1F72"/>
    <w:rsid w:val="DC5334A5"/>
    <w:rsid w:val="DFDE0076"/>
    <w:rsid w:val="EFFB1C53"/>
    <w:rsid w:val="F5FFF9E4"/>
    <w:rsid w:val="F6EDC1D7"/>
    <w:rsid w:val="F6F7998B"/>
    <w:rsid w:val="F8FF3836"/>
    <w:rsid w:val="FCFFD65D"/>
    <w:rsid w:val="FFFED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Zxmsoft</Company>
  <Pages>1</Pages>
  <Words>44</Words>
  <Characters>255</Characters>
  <Lines>2</Lines>
  <Paragraphs>1</Paragraphs>
  <TotalTime>20</TotalTime>
  <ScaleCrop>false</ScaleCrop>
  <LinksUpToDate>false</LinksUpToDate>
  <CharactersWithSpaces>298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2021-06-03T09:11:00Z</dcterms:created>
  <dc:creator>zuoxm</dc:creator>
  <cp:lastModifiedBy>admin123</cp:lastModifiedBy>
  <cp:lastPrinted>2024-04-29T18:09:00Z</cp:lastPrinted>
  <dcterms:modified xsi:type="dcterms:W3CDTF">2024-04-29T17:51:26Z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