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50"/>
        </w:tabs>
        <w:spacing w:line="560" w:lineRule="exact"/>
        <w:rPr>
          <w:rFonts w:ascii="Times New Roman" w:hAnsi="Times New Roman" w:eastAsia="方正小标宋简体" w:cs="Times New Roman"/>
          <w:bCs/>
          <w:sz w:val="42"/>
          <w:szCs w:val="42"/>
        </w:rPr>
      </w:pPr>
      <w:bookmarkStart w:id="0" w:name="quanwen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tabs>
          <w:tab w:val="left" w:pos="2450"/>
        </w:tabs>
        <w:spacing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2024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年度安徽省荣军医院紧缺专业人才</w:t>
      </w:r>
      <w:bookmarkStart w:id="1" w:name="_GoBack"/>
      <w:bookmarkEnd w:id="1"/>
    </w:p>
    <w:p>
      <w:pPr>
        <w:tabs>
          <w:tab w:val="left" w:pos="2450"/>
        </w:tabs>
        <w:spacing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招聘</w:t>
      </w:r>
      <w:r>
        <w:rPr>
          <w:rFonts w:ascii="Times New Roman" w:hAnsi="Times New Roman" w:eastAsia="方正小标宋_GBK" w:cs="Times New Roman"/>
          <w:sz w:val="44"/>
          <w:szCs w:val="44"/>
        </w:rPr>
        <w:t>资格审查表</w:t>
      </w:r>
    </w:p>
    <w:p>
      <w:pPr>
        <w:tabs>
          <w:tab w:val="left" w:pos="2450"/>
        </w:tabs>
        <w:spacing w:line="600" w:lineRule="exact"/>
        <w:ind w:right="-191" w:rightChars="-91" w:firstLine="3840" w:firstLineChars="1600"/>
        <w:jc w:val="righ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填表时间：    年   月   日</w:t>
      </w:r>
    </w:p>
    <w:tbl>
      <w:tblPr>
        <w:tblStyle w:val="7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55"/>
        <w:gridCol w:w="215"/>
        <w:gridCol w:w="334"/>
        <w:gridCol w:w="182"/>
        <w:gridCol w:w="644"/>
        <w:gridCol w:w="90"/>
        <w:gridCol w:w="435"/>
        <w:gridCol w:w="785"/>
        <w:gridCol w:w="1220"/>
        <w:gridCol w:w="1220"/>
        <w:gridCol w:w="240"/>
        <w:gridCol w:w="84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    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出生日期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0" w:type="dxa"/>
            <w:gridSpan w:val="3"/>
            <w:vMerge w:val="restart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0" w:type="dxa"/>
            <w:gridSpan w:val="3"/>
            <w:vMerge w:val="continue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0" w:type="dxa"/>
            <w:gridSpan w:val="3"/>
            <w:vMerge w:val="continue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 历</w:t>
            </w:r>
          </w:p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   加</w:t>
            </w:r>
          </w:p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0" w:type="dxa"/>
            <w:gridSpan w:val="3"/>
            <w:vMerge w:val="continue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毕业学校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</w:t>
            </w:r>
          </w:p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890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户口所在地（应届毕业生填入学前的）</w:t>
            </w:r>
          </w:p>
        </w:tc>
        <w:tc>
          <w:tcPr>
            <w:tcW w:w="6880" w:type="dxa"/>
            <w:gridSpan w:val="11"/>
            <w:vAlign w:val="center"/>
          </w:tcPr>
          <w:p>
            <w:pPr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家庭详细地址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通讯地址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邮政编码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曾获何种专业证书，</w:t>
            </w:r>
          </w:p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有何特长</w:t>
            </w:r>
          </w:p>
        </w:tc>
        <w:tc>
          <w:tcPr>
            <w:tcW w:w="6880" w:type="dxa"/>
            <w:gridSpan w:val="11"/>
            <w:vAlign w:val="center"/>
          </w:tcPr>
          <w:p>
            <w:pPr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报考岗位</w:t>
            </w:r>
          </w:p>
        </w:tc>
        <w:tc>
          <w:tcPr>
            <w:tcW w:w="6880" w:type="dxa"/>
            <w:gridSpan w:val="11"/>
            <w:vAlign w:val="center"/>
          </w:tcPr>
          <w:p>
            <w:pPr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1" w:hRule="atLeast"/>
          <w:jc w:val="center"/>
        </w:trPr>
        <w:tc>
          <w:tcPr>
            <w:tcW w:w="735" w:type="dxa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个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人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简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历</w:t>
            </w:r>
          </w:p>
        </w:tc>
        <w:tc>
          <w:tcPr>
            <w:tcW w:w="8555" w:type="dxa"/>
            <w:gridSpan w:val="14"/>
            <w:vAlign w:val="center"/>
          </w:tcPr>
          <w:p>
            <w:pPr>
              <w:tabs>
                <w:tab w:val="left" w:pos="2450"/>
              </w:tabs>
              <w:spacing w:line="24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  <w:jc w:val="center"/>
        </w:trPr>
        <w:tc>
          <w:tcPr>
            <w:tcW w:w="735" w:type="dxa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所受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555" w:type="dxa"/>
            <w:gridSpan w:val="14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直系亲属及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主要社会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关系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称  谓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5720" w:type="dxa"/>
            <w:gridSpan w:val="8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2195" w:type="dxa"/>
            <w:gridSpan w:val="3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诚信承诺</w:t>
            </w:r>
          </w:p>
        </w:tc>
        <w:tc>
          <w:tcPr>
            <w:tcW w:w="7095" w:type="dxa"/>
            <w:gridSpan w:val="12"/>
            <w:vAlign w:val="center"/>
          </w:tcPr>
          <w:p>
            <w:pPr>
              <w:tabs>
                <w:tab w:val="left" w:pos="2450"/>
              </w:tabs>
              <w:spacing w:line="28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我保证以上所填内容真实无误，如有作假或不实，愿意接受取消报考资格的处罚。</w:t>
            </w: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735" w:type="dxa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8555" w:type="dxa"/>
            <w:gridSpan w:val="14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tabs>
          <w:tab w:val="left" w:pos="2450"/>
        </w:tabs>
        <w:spacing w:line="360" w:lineRule="exact"/>
        <w:rPr>
          <w:rFonts w:ascii="Times New Roman" w:hAnsi="Times New Roman" w:eastAsia="方正仿宋_GBK" w:cs="Times New Roman"/>
          <w:b/>
          <w:bCs/>
          <w:sz w:val="24"/>
        </w:rPr>
      </w:pPr>
      <w:r>
        <w:rPr>
          <w:rFonts w:ascii="Times New Roman" w:hAnsi="Times New Roman" w:eastAsia="方正仿宋_GBK" w:cs="Times New Roman"/>
          <w:b/>
          <w:bCs/>
          <w:sz w:val="24"/>
        </w:rPr>
        <w:t>说明：</w:t>
      </w:r>
    </w:p>
    <w:p>
      <w:pPr>
        <w:tabs>
          <w:tab w:val="left" w:pos="2450"/>
        </w:tabs>
        <w:spacing w:line="360" w:lineRule="exact"/>
        <w:ind w:left="862" w:leftChars="239" w:right="101" w:rightChars="48" w:hanging="360" w:hangingChars="15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1．请报考者认真阅读招聘方案后如实准确填写。报考者隐瞒有关情况或提供虚假材料的，由聘用主管机关取消其考试或聘用资格，并按有关规定严肃处理。</w:t>
      </w:r>
    </w:p>
    <w:p>
      <w:pPr>
        <w:tabs>
          <w:tab w:val="left" w:pos="2450"/>
        </w:tabs>
        <w:spacing w:line="360" w:lineRule="exact"/>
        <w:ind w:right="101" w:rightChars="48"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2．“个人简历”从高中毕业开始填写。</w:t>
      </w:r>
    </w:p>
    <w:p>
      <w:pPr>
        <w:tabs>
          <w:tab w:val="left" w:pos="2450"/>
        </w:tabs>
        <w:spacing w:line="360" w:lineRule="exact"/>
        <w:ind w:left="879" w:leftChars="228" w:right="101" w:rightChars="48" w:hanging="400" w:hangingChars="16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4"/>
        </w:rPr>
        <w:t>3．“直系亲属及主要社会关系”包括夫妻关系、直系血亲关系、三代以内旁系血亲和近姻亲</w:t>
      </w:r>
      <w:bookmarkEnd w:id="0"/>
      <w:r>
        <w:rPr>
          <w:rFonts w:ascii="Times New Roman" w:hAnsi="Times New Roman" w:eastAsia="方正仿宋_GBK" w:cs="Times New Roman"/>
          <w:sz w:val="24"/>
        </w:rPr>
        <w:t>关系</w:t>
      </w:r>
      <w:r>
        <w:rPr>
          <w:rFonts w:hint="eastAsia" w:ascii="Times New Roman" w:hAnsi="Times New Roman" w:eastAsia="方正仿宋_GBK" w:cs="Times New Roman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47700A74-52B9-4FF8-AB07-0FA09DBD7A9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2DAC92D-74C9-4C63-85BC-A5F21AE767B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C6ED7D7-9766-4920-964D-D7B3E11941C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jEzYjNmNDNlNDdlNzNjYjk5MzY0MDUyOWI2MmQifQ=="/>
  </w:docVars>
  <w:rsids>
    <w:rsidRoot w:val="3DBC5B52"/>
    <w:rsid w:val="00020A07"/>
    <w:rsid w:val="000A0407"/>
    <w:rsid w:val="000B6BE2"/>
    <w:rsid w:val="00167535"/>
    <w:rsid w:val="001D22EB"/>
    <w:rsid w:val="001F54E2"/>
    <w:rsid w:val="001F6E91"/>
    <w:rsid w:val="00237EC8"/>
    <w:rsid w:val="00360A4A"/>
    <w:rsid w:val="0041694A"/>
    <w:rsid w:val="00574B37"/>
    <w:rsid w:val="005937D9"/>
    <w:rsid w:val="006C6E06"/>
    <w:rsid w:val="008157E8"/>
    <w:rsid w:val="009A6315"/>
    <w:rsid w:val="009C4C8E"/>
    <w:rsid w:val="009F2692"/>
    <w:rsid w:val="00B468D2"/>
    <w:rsid w:val="00B74811"/>
    <w:rsid w:val="00BA026B"/>
    <w:rsid w:val="00CF079C"/>
    <w:rsid w:val="00D35163"/>
    <w:rsid w:val="00F14460"/>
    <w:rsid w:val="00FD1854"/>
    <w:rsid w:val="01514860"/>
    <w:rsid w:val="01581070"/>
    <w:rsid w:val="03977CE9"/>
    <w:rsid w:val="04DA7808"/>
    <w:rsid w:val="0704123D"/>
    <w:rsid w:val="0DFE7425"/>
    <w:rsid w:val="0E5139F9"/>
    <w:rsid w:val="167B197D"/>
    <w:rsid w:val="198F1879"/>
    <w:rsid w:val="19A12DD5"/>
    <w:rsid w:val="1AE17EB2"/>
    <w:rsid w:val="1B906C45"/>
    <w:rsid w:val="1DD1020F"/>
    <w:rsid w:val="1E8E4E32"/>
    <w:rsid w:val="206A17ED"/>
    <w:rsid w:val="29F07CB0"/>
    <w:rsid w:val="2DDB5D18"/>
    <w:rsid w:val="31F2079F"/>
    <w:rsid w:val="362958DD"/>
    <w:rsid w:val="388B685F"/>
    <w:rsid w:val="38E165AC"/>
    <w:rsid w:val="3DBC5B52"/>
    <w:rsid w:val="41D151CB"/>
    <w:rsid w:val="47BA5463"/>
    <w:rsid w:val="4A7B023E"/>
    <w:rsid w:val="4B0C36FB"/>
    <w:rsid w:val="4BB9681E"/>
    <w:rsid w:val="55401527"/>
    <w:rsid w:val="5BD3328F"/>
    <w:rsid w:val="659A1768"/>
    <w:rsid w:val="65BB267B"/>
    <w:rsid w:val="6B250CC2"/>
    <w:rsid w:val="6EBE56B6"/>
    <w:rsid w:val="6FB45CA2"/>
    <w:rsid w:val="79DB0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1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character" w:customStyle="1" w:styleId="12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483</Words>
  <Characters>2757</Characters>
  <Lines>22</Lines>
  <Paragraphs>6</Paragraphs>
  <TotalTime>9</TotalTime>
  <ScaleCrop>false</ScaleCrop>
  <LinksUpToDate>false</LinksUpToDate>
  <CharactersWithSpaces>3234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2023-04-25T01:36:00Z</dcterms:created>
  <dc:creator>Administrator</dc:creator>
  <cp:lastModifiedBy>WPS_1703577490</cp:lastModifiedBy>
  <cp:lastPrinted>2023-05-06T07:50:00Z</cp:lastPrinted>
  <dcterms:modified xsi:type="dcterms:W3CDTF">2024-04-30T06:03:02Z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B3DD3A1EF4C246CF92697B767FD771F1_13</vt:lpwstr>
  </property>
</Properties>
</file>