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作为我的合法代理人，全权代表我办理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年威海市文登区教育和体育局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引进优秀毕业生</w:t>
      </w:r>
      <w:r>
        <w:rPr>
          <w:rFonts w:hint="eastAsia" w:ascii="仿宋_GB2312" w:eastAsia="仿宋_GB2312"/>
          <w:sz w:val="32"/>
          <w:szCs w:val="32"/>
        </w:rPr>
        <w:t>面试资格审查，对其在办理上述事项过程中所签署的有关文件，我均予以认可。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5Y2Y3M2I3YzJhYTE0M2MwZWE5NmI0ZTc1NmEyM2EifQ=="/>
  </w:docVars>
  <w:rsids>
    <w:rsidRoot w:val="00C41F6C"/>
    <w:rsid w:val="00034883"/>
    <w:rsid w:val="004361AA"/>
    <w:rsid w:val="004F7791"/>
    <w:rsid w:val="005B7361"/>
    <w:rsid w:val="006F2BED"/>
    <w:rsid w:val="007704C1"/>
    <w:rsid w:val="007A24A8"/>
    <w:rsid w:val="009070E6"/>
    <w:rsid w:val="00957200"/>
    <w:rsid w:val="00BE7FC2"/>
    <w:rsid w:val="00C41F6C"/>
    <w:rsid w:val="00DB6E61"/>
    <w:rsid w:val="00E14A83"/>
    <w:rsid w:val="00E80D8D"/>
    <w:rsid w:val="00EF390E"/>
    <w:rsid w:val="00F86BF1"/>
    <w:rsid w:val="076C34ED"/>
    <w:rsid w:val="1E0C7610"/>
    <w:rsid w:val="4FA8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字符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8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2023-04-17T01:48:00Z</dcterms:created>
  <dc:creator>微软用户</dc:creator>
  <cp:lastModifiedBy>Administrator</cp:lastModifiedBy>
  <dcterms:modified xsi:type="dcterms:W3CDTF">2024-04-30T00:21:45Z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FB24602BFA3A43A9AD5724988B5E9C60_12</vt:lpwstr>
  </property>
</Properties>
</file>