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江西省卫生健康委员会202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考试录用公务员入闱体检人员名单公告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江西省卫生健康委员会202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考试录用公务员面试工作已经结束，根据《江西省202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年度考试录用公务员公告》相关规定，现将江西省卫生健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康委员会202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年度考试录用公务员入闱体检人员名单予以公告（详见附件）。体检有关事宜另行通知，请入闱体检考生保持手机畅通。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附件：江西省卫生健康委员会202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考试录用公务员入闱体检人员名单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I2ZmNlNmU3NmI1ZmYxZWJmZmQwN2JkYmI1YzkifQ=="/>
  </w:docVars>
  <w:rsids>
    <w:rsidRoot w:val="624F7265"/>
    <w:rsid w:val="10D426BF"/>
    <w:rsid w:val="3E611186"/>
    <w:rsid w:val="5F9D6E02"/>
    <w:rsid w:val="624F7265"/>
    <w:rsid w:val="6AA7C2C2"/>
    <w:rsid w:val="6D260D22"/>
    <w:rsid w:val="7DDFB271"/>
    <w:rsid w:val="FBF6E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1166</Characters>
  <Lines>0</Lines>
  <Paragraphs>0</Paragraphs>
  <TotalTime>13</TotalTime>
  <ScaleCrop>false</ScaleCrop>
  <LinksUpToDate>false</LinksUpToDate>
  <CharactersWithSpaces>1181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2023-04-26T14:20:00Z</dcterms:created>
  <dc:creator>WJWRSC</dc:creator>
  <cp:lastModifiedBy>test</cp:lastModifiedBy>
  <cp:lastPrinted>2023-04-26T15:59:00Z</cp:lastPrinted>
  <dcterms:modified xsi:type="dcterms:W3CDTF">2024-04-30T16:11:14Z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B84AE5C5B2D84A05A830CFE5F13167C0_13</vt:lpwstr>
  </property>
</Properties>
</file>