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pacing w:val="-22"/>
          <w:sz w:val="36"/>
          <w:szCs w:val="36"/>
        </w:rPr>
      </w:pPr>
      <w:r>
        <w:rPr>
          <w:rFonts w:hint="eastAsia" w:ascii="黑体" w:eastAsia="黑体"/>
          <w:b/>
          <w:spacing w:val="-22"/>
          <w:sz w:val="36"/>
          <w:szCs w:val="36"/>
        </w:rPr>
        <w:t>梧州市市场监督管理局公开招聘编外工作人员报名表</w:t>
      </w:r>
    </w:p>
    <w:tbl>
      <w:tblPr>
        <w:tblStyle w:val="2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87"/>
        <w:gridCol w:w="241"/>
        <w:gridCol w:w="544"/>
        <w:gridCol w:w="708"/>
        <w:gridCol w:w="172"/>
        <w:gridCol w:w="64"/>
        <w:gridCol w:w="241"/>
        <w:gridCol w:w="239"/>
        <w:gridCol w:w="240"/>
        <w:gridCol w:w="16"/>
        <w:gridCol w:w="224"/>
        <w:gridCol w:w="240"/>
        <w:gridCol w:w="239"/>
        <w:gridCol w:w="11"/>
        <w:gridCol w:w="229"/>
        <w:gridCol w:w="240"/>
        <w:gridCol w:w="226"/>
        <w:gridCol w:w="14"/>
        <w:gridCol w:w="128"/>
        <w:gridCol w:w="112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16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  <w:lang w:eastAsia="zh-CN"/>
              </w:rPr>
              <w:t>蓝</w:t>
            </w:r>
            <w:r>
              <w:rPr>
                <w:rFonts w:hint="eastAsia"/>
              </w:rPr>
              <w:t>底</w:t>
            </w:r>
          </w:p>
          <w:p>
            <w:pPr>
              <w:jc w:val="center"/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5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42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85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96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0" w:type="auto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63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9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63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687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主要家庭成员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6" w:hRule="atLeast"/>
          <w:jc w:val="center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5925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工作单位及职务</w:t>
            </w:r>
          </w:p>
        </w:tc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称谓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6" w:hRule="atLeast"/>
          <w:jc w:val="center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5925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6" w:hRule="atLeast"/>
          <w:jc w:val="center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5925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6" w:hRule="atLeast"/>
          <w:jc w:val="center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5925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6" w:hRule="atLeast"/>
          <w:jc w:val="center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5925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9687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spacing w:beforeLines="50"/>
      </w:pPr>
      <w:r>
        <w:rPr>
          <w:rFonts w:hint="eastAsia"/>
          <w:b/>
          <w:bCs/>
        </w:rPr>
        <w:t>注意：本表格一式壹份，以上表格内容必须填写齐全。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1Mjk1MzU0NTRhMDM0ZDFlYmFlN2RiMGIxZmI4ZjgifQ=="/>
  </w:docVars>
  <w:rsids>
    <w:rsidRoot w:val="008B509A"/>
    <w:rsid w:val="00507959"/>
    <w:rsid w:val="008B509A"/>
    <w:rsid w:val="36FB060D"/>
    <w:rsid w:val="587F71E2"/>
    <w:rsid w:val="66753E7C"/>
    <w:rsid w:val="6EF92CF0"/>
    <w:rsid w:val="77FD23BE"/>
    <w:rsid w:val="7DF63144"/>
    <w:rsid w:val="7EE75D51"/>
    <w:rsid w:val="7FE8BF4A"/>
    <w:rsid w:val="BF6F0651"/>
    <w:rsid w:val="D7FC76FC"/>
    <w:rsid w:val="E4BF892B"/>
    <w:rsid w:val="F6F769EF"/>
    <w:rsid w:val="F7AF920C"/>
    <w:rsid w:val="F9E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187</Characters>
  <Lines>2</Lines>
  <Paragraphs>1</Paragraphs>
  <TotalTime>3</TotalTime>
  <ScaleCrop>false</ScaleCrop>
  <LinksUpToDate>false</LinksUpToDate>
  <CharactersWithSpaces>239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2021-04-07T08:11:00Z</dcterms:created>
  <dc:creator>Administrator</dc:creator>
  <cp:lastModifiedBy>gxxc</cp:lastModifiedBy>
  <dcterms:modified xsi:type="dcterms:W3CDTF">2024-04-30T16:26:10Z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1672F4B802E14C31BA583AF6D424A286</vt:lpwstr>
  </property>
</Properties>
</file>