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930"/>
        <w:gridCol w:w="1353"/>
        <w:gridCol w:w="993"/>
        <w:gridCol w:w="2126"/>
        <w:gridCol w:w="1843"/>
        <w:gridCol w:w="1134"/>
      </w:tblGrid>
      <w:tr w:rsidR="00FA208A" w:rsidRPr="00FA208A" w:rsidTr="00FA208A">
        <w:trPr>
          <w:trHeight w:val="630"/>
        </w:trPr>
        <w:tc>
          <w:tcPr>
            <w:tcW w:w="83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0CC" w:rsidRDefault="004B30CC" w:rsidP="004B30CC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4B30CC">
              <w:rPr>
                <w:rFonts w:ascii="仿宋_GB2312" w:eastAsia="仿宋_GB2312" w:hint="eastAsia"/>
                <w:sz w:val="32"/>
                <w:szCs w:val="32"/>
              </w:rPr>
              <w:t>附件：</w:t>
            </w:r>
          </w:p>
          <w:p w:rsidR="004B30CC" w:rsidRDefault="004B30CC" w:rsidP="004B30CC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FB1536" w:rsidRDefault="004B30CC" w:rsidP="00A26EA1">
            <w:pPr>
              <w:widowControl/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bookmarkStart w:id="0" w:name="_GoBack"/>
            <w:r w:rsidRPr="004B30CC">
              <w:rPr>
                <w:rFonts w:ascii="方正小标宋简体" w:eastAsia="方正小标宋简体" w:hint="eastAsia"/>
                <w:sz w:val="44"/>
                <w:szCs w:val="44"/>
              </w:rPr>
              <w:t>隆安县公安局补录拟聘用</w:t>
            </w:r>
            <w:bookmarkEnd w:id="0"/>
          </w:p>
          <w:p w:rsidR="00FA208A" w:rsidRPr="004B30CC" w:rsidRDefault="00FB1536" w:rsidP="00A26EA1">
            <w:pPr>
              <w:widowControl/>
              <w:spacing w:line="600" w:lineRule="exact"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int="eastAsia"/>
                <w:sz w:val="44"/>
                <w:szCs w:val="44"/>
              </w:rPr>
              <w:t>警务辅助人员</w:t>
            </w:r>
            <w:r w:rsidR="004B30CC" w:rsidRPr="004B30CC">
              <w:rPr>
                <w:rFonts w:ascii="方正小标宋简体" w:eastAsia="方正小标宋简体" w:hint="eastAsia"/>
                <w:sz w:val="44"/>
                <w:szCs w:val="44"/>
              </w:rPr>
              <w:t>名单</w:t>
            </w:r>
          </w:p>
          <w:p w:rsidR="00FA208A" w:rsidRPr="00FA208A" w:rsidRDefault="00FA208A" w:rsidP="00FA20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FA208A" w:rsidRPr="00FA208A" w:rsidTr="00FA208A">
        <w:trPr>
          <w:trHeight w:val="45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08A" w:rsidRPr="00FA208A" w:rsidRDefault="00FA208A" w:rsidP="00FA20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A20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08A" w:rsidRPr="00FA208A" w:rsidRDefault="00FA208A" w:rsidP="00FA20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A20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08A" w:rsidRPr="00FA208A" w:rsidRDefault="00FA208A" w:rsidP="00FA20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A20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08A" w:rsidRPr="00FA208A" w:rsidRDefault="00FA208A" w:rsidP="00FA20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A20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08A" w:rsidRPr="00FA208A" w:rsidRDefault="00FA208A" w:rsidP="00FA20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A20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08A" w:rsidRPr="00FA208A" w:rsidRDefault="00FA208A" w:rsidP="00FA20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A20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A208A" w:rsidRPr="00FA208A" w:rsidTr="00FA208A">
        <w:trPr>
          <w:trHeight w:val="45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08A" w:rsidRPr="00FA208A" w:rsidRDefault="00FA208A" w:rsidP="00FA2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2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08A" w:rsidRPr="00FA208A" w:rsidRDefault="00FA208A" w:rsidP="00FA2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罗贤师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08A" w:rsidRPr="00FA208A" w:rsidRDefault="00FA208A" w:rsidP="00FA2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2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08A" w:rsidRPr="00FA208A" w:rsidRDefault="00FA208A" w:rsidP="00FA2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2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南宁市隆安县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08A" w:rsidRPr="00FA208A" w:rsidRDefault="00FA208A" w:rsidP="00FA2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08A" w:rsidRPr="00FA208A" w:rsidRDefault="00FA208A" w:rsidP="00FA2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2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A208A" w:rsidRDefault="00FA208A" w:rsidP="00FA208A"/>
    <w:sectPr w:rsidR="00FA208A" w:rsidSect="0097718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887"/>
    <w:rsid w:val="004B30CC"/>
    <w:rsid w:val="00614887"/>
    <w:rsid w:val="0075034E"/>
    <w:rsid w:val="009228ED"/>
    <w:rsid w:val="00977186"/>
    <w:rsid w:val="00A26EA1"/>
    <w:rsid w:val="00FA208A"/>
    <w:rsid w:val="00FB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A208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A20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A208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A2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3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</Words>
  <Characters>64</Characters>
  <Application>Microsoft Office Word</Application>
  <DocSecurity>0</DocSecurity>
  <Lines>1</Lines>
  <Paragraphs>1</Paragraphs>
  <ScaleCrop>false</ScaleCrop>
  <Company>微软中国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Microsoft</cp:lastModifiedBy>
  <cp:revision>8</cp:revision>
  <cp:lastPrinted>2024-05-01T05:31:00Z</cp:lastPrinted>
  <dcterms:created xsi:type="dcterms:W3CDTF">2024-05-01T05:18:00Z</dcterms:created>
  <dcterms:modified xsi:type="dcterms:W3CDTF">2024-05-01T10:10:00Z</dcterms:modified>
</cp:coreProperties>
</file>