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12" w:rsidRDefault="00F72FEC">
      <w:pPr>
        <w:spacing w:line="360" w:lineRule="auto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附件</w:t>
      </w:r>
    </w:p>
    <w:p w:rsidR="00F35512" w:rsidRDefault="00F72FEC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河北交投智能</w:t>
      </w:r>
      <w:r w:rsidR="005E10C7">
        <w:rPr>
          <w:rFonts w:asciiTheme="minorEastAsia" w:eastAsiaTheme="minorEastAsia" w:hAnsiTheme="minorEastAsia" w:hint="eastAsia"/>
          <w:b/>
          <w:sz w:val="36"/>
          <w:szCs w:val="36"/>
        </w:rPr>
        <w:t>科技股份有限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公司</w:t>
      </w:r>
    </w:p>
    <w:p w:rsidR="00F35512" w:rsidRDefault="00F72FEC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招聘登记表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00"/>
        <w:gridCol w:w="691"/>
        <w:gridCol w:w="1325"/>
        <w:gridCol w:w="293"/>
        <w:gridCol w:w="275"/>
        <w:gridCol w:w="860"/>
        <w:gridCol w:w="143"/>
        <w:gridCol w:w="1127"/>
        <w:gridCol w:w="345"/>
        <w:gridCol w:w="829"/>
        <w:gridCol w:w="1440"/>
      </w:tblGrid>
      <w:tr w:rsidR="00CB26A4" w:rsidTr="00CB26A4">
        <w:tc>
          <w:tcPr>
            <w:tcW w:w="5000" w:type="pct"/>
            <w:gridSpan w:val="11"/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3D016F" w:rsidTr="00B1500B">
        <w:trPr>
          <w:trHeight w:val="458"/>
        </w:trPr>
        <w:tc>
          <w:tcPr>
            <w:tcW w:w="704" w:type="pct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54" w:type="pct"/>
            <w:gridSpan w:val="3"/>
            <w:vAlign w:val="center"/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E10C7">
              <w:rPr>
                <w:rFonts w:ascii="宋体" w:hAnsi="宋体" w:hint="eastAsia"/>
                <w:b/>
                <w:spacing w:val="18"/>
                <w:w w:val="96"/>
                <w:kern w:val="0"/>
                <w:sz w:val="24"/>
                <w:fitText w:val="482" w:id="1117016576"/>
              </w:rPr>
              <w:t>性</w:t>
            </w:r>
            <w:r w:rsidRPr="005E10C7">
              <w:rPr>
                <w:rFonts w:ascii="宋体" w:hAnsi="宋体" w:hint="eastAsia"/>
                <w:b/>
                <w:spacing w:val="-8"/>
                <w:w w:val="96"/>
                <w:kern w:val="0"/>
                <w:sz w:val="24"/>
                <w:fitText w:val="482" w:id="1117016576"/>
              </w:rPr>
              <w:t>别</w:t>
            </w:r>
          </w:p>
        </w:tc>
        <w:tc>
          <w:tcPr>
            <w:tcW w:w="661" w:type="pct"/>
            <w:vAlign w:val="center"/>
          </w:tcPr>
          <w:p w:rsidR="003D016F" w:rsidRPr="00B37CDC" w:rsidRDefault="003D016F" w:rsidP="00B37CDC">
            <w:pPr>
              <w:spacing w:line="360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8" w:type="pct"/>
            <w:gridSpan w:val="2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44" w:type="pct"/>
            <w:vAlign w:val="center"/>
          </w:tcPr>
          <w:p w:rsidR="003D016F" w:rsidRDefault="003D016F">
            <w:pPr>
              <w:spacing w:line="360" w:lineRule="auto"/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3D016F" w:rsidTr="00B1500B">
        <w:trPr>
          <w:trHeight w:val="421"/>
        </w:trPr>
        <w:tc>
          <w:tcPr>
            <w:tcW w:w="704" w:type="pct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354" w:type="pct"/>
            <w:gridSpan w:val="3"/>
            <w:vAlign w:val="center"/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533" w:type="pct"/>
            <w:gridSpan w:val="3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3D016F" w:rsidTr="00B1500B">
        <w:trPr>
          <w:trHeight w:val="443"/>
        </w:trPr>
        <w:tc>
          <w:tcPr>
            <w:tcW w:w="704" w:type="pct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354" w:type="pct"/>
            <w:gridSpan w:val="3"/>
            <w:vAlign w:val="center"/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外语等级</w:t>
            </w:r>
          </w:p>
        </w:tc>
        <w:tc>
          <w:tcPr>
            <w:tcW w:w="1533" w:type="pct"/>
            <w:gridSpan w:val="3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B26A4" w:rsidTr="00CB26A4">
        <w:trPr>
          <w:trHeight w:val="70"/>
        </w:trPr>
        <w:tc>
          <w:tcPr>
            <w:tcW w:w="704" w:type="pct"/>
            <w:vAlign w:val="center"/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4296" w:type="pct"/>
            <w:gridSpan w:val="10"/>
          </w:tcPr>
          <w:p w:rsidR="00CB26A4" w:rsidRDefault="00CB26A4">
            <w:pPr>
              <w:spacing w:line="360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</w:tr>
      <w:tr w:rsidR="003D016F" w:rsidTr="00B1500B">
        <w:tc>
          <w:tcPr>
            <w:tcW w:w="704" w:type="pct"/>
            <w:vAlign w:val="center"/>
          </w:tcPr>
          <w:p w:rsidR="003D016F" w:rsidRDefault="003D016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54" w:type="pct"/>
            <w:gridSpan w:val="3"/>
            <w:vAlign w:val="center"/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1533" w:type="pct"/>
            <w:gridSpan w:val="3"/>
            <w:vAlign w:val="center"/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B26A4" w:rsidTr="00CB26A4">
        <w:tc>
          <w:tcPr>
            <w:tcW w:w="5000" w:type="pct"/>
            <w:gridSpan w:val="11"/>
            <w:tcBorders>
              <w:bottom w:val="single" w:sz="6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二、教育经历（高等教育经历）</w:t>
            </w:r>
          </w:p>
        </w:tc>
      </w:tr>
      <w:tr w:rsidR="00CB26A4" w:rsidTr="007C1402">
        <w:tc>
          <w:tcPr>
            <w:tcW w:w="110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起始年月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612" w:type="pct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</w:tr>
      <w:tr w:rsidR="003D016F" w:rsidTr="007C1402">
        <w:trPr>
          <w:trHeight w:val="329"/>
        </w:trPr>
        <w:tc>
          <w:tcPr>
            <w:tcW w:w="1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 w:rsidP="006049C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26A4" w:rsidTr="00CB26A4"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三、工作经历</w:t>
            </w:r>
          </w:p>
        </w:tc>
      </w:tr>
      <w:tr w:rsidR="00CB26A4" w:rsidTr="00B1500B">
        <w:tc>
          <w:tcPr>
            <w:tcW w:w="110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起始年月</w:t>
            </w:r>
          </w:p>
        </w:tc>
        <w:tc>
          <w:tcPr>
            <w:tcW w:w="1614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  <w:tc>
          <w:tcPr>
            <w:tcW w:w="2277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主要工作内容</w:t>
            </w:r>
          </w:p>
        </w:tc>
      </w:tr>
      <w:tr w:rsidR="007C1402" w:rsidTr="00F56B0A">
        <w:trPr>
          <w:trHeight w:hRule="exact" w:val="604"/>
        </w:trPr>
        <w:tc>
          <w:tcPr>
            <w:tcW w:w="110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 w:rsidR="007C1402" w:rsidTr="00F56B0A">
        <w:trPr>
          <w:trHeight w:hRule="exact" w:val="570"/>
        </w:trPr>
        <w:tc>
          <w:tcPr>
            <w:tcW w:w="110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 w:rsidR="007C1402" w:rsidRPr="00CB26A4" w:rsidTr="00F56B0A">
        <w:trPr>
          <w:trHeight w:hRule="exact" w:val="564"/>
        </w:trPr>
        <w:tc>
          <w:tcPr>
            <w:tcW w:w="110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402" w:rsidRDefault="007C1402" w:rsidP="00F94E09"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 w:rsidR="00CB26A4" w:rsidTr="00CB26A4">
        <w:trPr>
          <w:trHeight w:val="744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四、资格证书情况</w:t>
            </w:r>
          </w:p>
        </w:tc>
      </w:tr>
      <w:tr w:rsidR="00CB26A4" w:rsidTr="00B1500B">
        <w:tc>
          <w:tcPr>
            <w:tcW w:w="2219" w:type="pct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CB26A4" w:rsidRPr="00CB26A4" w:rsidRDefault="00CB26A4" w:rsidP="00CB26A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证书名称</w:t>
            </w:r>
          </w:p>
        </w:tc>
        <w:tc>
          <w:tcPr>
            <w:tcW w:w="1249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  <w:tc>
          <w:tcPr>
            <w:tcW w:w="1533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CB26A4" w:rsidRDefault="00CB26A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D016F" w:rsidTr="00B1500B">
        <w:tc>
          <w:tcPr>
            <w:tcW w:w="221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 w:rsidP="003D01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 w:rsidP="006049C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3D016F" w:rsidTr="00B1500B">
        <w:tc>
          <w:tcPr>
            <w:tcW w:w="221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 w:rsidP="006049C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 w:rsidP="006049C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16F" w:rsidRDefault="003D01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3D016F" w:rsidTr="0018477E">
        <w:trPr>
          <w:trHeight w:val="403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3D016F" w:rsidRDefault="003D01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五、其他</w:t>
            </w:r>
          </w:p>
        </w:tc>
      </w:tr>
      <w:tr w:rsidR="003D016F" w:rsidTr="00B1500B">
        <w:trPr>
          <w:trHeight w:val="403"/>
        </w:trPr>
        <w:tc>
          <w:tcPr>
            <w:tcW w:w="1886" w:type="pct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16F" w:rsidRPr="00CB26A4" w:rsidRDefault="003D01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其他奖项</w:t>
            </w:r>
          </w:p>
        </w:tc>
        <w:tc>
          <w:tcPr>
            <w:tcW w:w="3114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D016F" w:rsidRPr="00CB26A4" w:rsidRDefault="003D016F" w:rsidP="003D01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16F" w:rsidTr="00B1500B">
        <w:trPr>
          <w:trHeight w:val="403"/>
        </w:trPr>
        <w:tc>
          <w:tcPr>
            <w:tcW w:w="18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6F" w:rsidRDefault="003D01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个人自评</w:t>
            </w:r>
          </w:p>
        </w:tc>
        <w:tc>
          <w:tcPr>
            <w:tcW w:w="31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16F" w:rsidRPr="00CB26A4" w:rsidRDefault="003D016F" w:rsidP="007C140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D016F" w:rsidTr="00B1500B">
        <w:tc>
          <w:tcPr>
            <w:tcW w:w="18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6F" w:rsidRDefault="003D01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意向</w:t>
            </w:r>
            <w:r w:rsidR="00717B7B">
              <w:rPr>
                <w:rFonts w:ascii="宋体" w:hAnsi="宋体"/>
                <w:b/>
                <w:sz w:val="24"/>
              </w:rPr>
              <w:t>岗位</w:t>
            </w:r>
          </w:p>
        </w:tc>
        <w:tc>
          <w:tcPr>
            <w:tcW w:w="31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16F" w:rsidRDefault="003D016F" w:rsidP="00B37CDC">
            <w:pPr>
              <w:spacing w:line="360" w:lineRule="auto"/>
              <w:ind w:firstLineChars="500" w:firstLine="1205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D016F" w:rsidTr="00B1500B">
        <w:tc>
          <w:tcPr>
            <w:tcW w:w="1886" w:type="pct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3D016F" w:rsidRDefault="003D01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是否服从调剂</w:t>
            </w:r>
          </w:p>
        </w:tc>
        <w:tc>
          <w:tcPr>
            <w:tcW w:w="3114" w:type="pct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:rsidR="003D016F" w:rsidRDefault="003D016F">
            <w:pPr>
              <w:spacing w:line="360" w:lineRule="auto"/>
              <w:ind w:firstLineChars="500" w:firstLine="1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56B0A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否 □</w:t>
            </w:r>
          </w:p>
        </w:tc>
      </w:tr>
    </w:tbl>
    <w:p w:rsidR="00F35512" w:rsidRDefault="00F35512"/>
    <w:sectPr w:rsidR="00F35512" w:rsidSect="00F35512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U3YWUwYjY4NTY4NDk3ZGM2YjI0YTg0ODViZjkxNWMifQ=="/>
  </w:docVars>
  <w:rsids>
    <w:rsidRoot w:val="00EC12F8"/>
    <w:rsid w:val="000C7A66"/>
    <w:rsid w:val="000D1507"/>
    <w:rsid w:val="000F0803"/>
    <w:rsid w:val="00101BEC"/>
    <w:rsid w:val="0011439B"/>
    <w:rsid w:val="00134CC6"/>
    <w:rsid w:val="00174C86"/>
    <w:rsid w:val="0018477E"/>
    <w:rsid w:val="001A4AC6"/>
    <w:rsid w:val="001D3303"/>
    <w:rsid w:val="001E66E4"/>
    <w:rsid w:val="00205968"/>
    <w:rsid w:val="00223505"/>
    <w:rsid w:val="00224F9B"/>
    <w:rsid w:val="0027707A"/>
    <w:rsid w:val="002806F0"/>
    <w:rsid w:val="002863C4"/>
    <w:rsid w:val="00294FDB"/>
    <w:rsid w:val="002D0DB9"/>
    <w:rsid w:val="002F2B65"/>
    <w:rsid w:val="00304C24"/>
    <w:rsid w:val="00315640"/>
    <w:rsid w:val="0033203F"/>
    <w:rsid w:val="00384B6A"/>
    <w:rsid w:val="0039031A"/>
    <w:rsid w:val="003955AE"/>
    <w:rsid w:val="003C03D6"/>
    <w:rsid w:val="003D016F"/>
    <w:rsid w:val="00405A3C"/>
    <w:rsid w:val="004130E0"/>
    <w:rsid w:val="00450117"/>
    <w:rsid w:val="0045362F"/>
    <w:rsid w:val="004A257D"/>
    <w:rsid w:val="00560D6E"/>
    <w:rsid w:val="005925E6"/>
    <w:rsid w:val="005B6CC0"/>
    <w:rsid w:val="005E10C7"/>
    <w:rsid w:val="006010A6"/>
    <w:rsid w:val="00657A4C"/>
    <w:rsid w:val="00686AC5"/>
    <w:rsid w:val="006A563E"/>
    <w:rsid w:val="006B40F7"/>
    <w:rsid w:val="00717B7B"/>
    <w:rsid w:val="007231FC"/>
    <w:rsid w:val="00763171"/>
    <w:rsid w:val="00794406"/>
    <w:rsid w:val="007C1402"/>
    <w:rsid w:val="007D74F1"/>
    <w:rsid w:val="0082057C"/>
    <w:rsid w:val="008338A0"/>
    <w:rsid w:val="0083737B"/>
    <w:rsid w:val="00864E56"/>
    <w:rsid w:val="008940CA"/>
    <w:rsid w:val="008D2AA0"/>
    <w:rsid w:val="00903233"/>
    <w:rsid w:val="00912550"/>
    <w:rsid w:val="00946772"/>
    <w:rsid w:val="00956989"/>
    <w:rsid w:val="009631B9"/>
    <w:rsid w:val="009A6D40"/>
    <w:rsid w:val="009E2753"/>
    <w:rsid w:val="009E5694"/>
    <w:rsid w:val="009F2E5D"/>
    <w:rsid w:val="00A34F99"/>
    <w:rsid w:val="00A52EE4"/>
    <w:rsid w:val="00AB2A42"/>
    <w:rsid w:val="00AD029F"/>
    <w:rsid w:val="00AE2478"/>
    <w:rsid w:val="00B1500B"/>
    <w:rsid w:val="00B37CDC"/>
    <w:rsid w:val="00B772F6"/>
    <w:rsid w:val="00BA2B95"/>
    <w:rsid w:val="00BD1272"/>
    <w:rsid w:val="00BD3F02"/>
    <w:rsid w:val="00BE048B"/>
    <w:rsid w:val="00C21E5C"/>
    <w:rsid w:val="00C87861"/>
    <w:rsid w:val="00C91F08"/>
    <w:rsid w:val="00CB26A4"/>
    <w:rsid w:val="00CC4ED3"/>
    <w:rsid w:val="00CE29D8"/>
    <w:rsid w:val="00CF7868"/>
    <w:rsid w:val="00D16DAF"/>
    <w:rsid w:val="00D317ED"/>
    <w:rsid w:val="00D92745"/>
    <w:rsid w:val="00D95253"/>
    <w:rsid w:val="00DD350B"/>
    <w:rsid w:val="00E0246D"/>
    <w:rsid w:val="00E02FE9"/>
    <w:rsid w:val="00EB19BE"/>
    <w:rsid w:val="00EC12F8"/>
    <w:rsid w:val="00EC6100"/>
    <w:rsid w:val="00F20BB5"/>
    <w:rsid w:val="00F354E7"/>
    <w:rsid w:val="00F35512"/>
    <w:rsid w:val="00F46DA9"/>
    <w:rsid w:val="00F5503D"/>
    <w:rsid w:val="00F56B0A"/>
    <w:rsid w:val="00F72FEC"/>
    <w:rsid w:val="00F86263"/>
    <w:rsid w:val="00F87F48"/>
    <w:rsid w:val="00FA728A"/>
    <w:rsid w:val="00FB578B"/>
    <w:rsid w:val="00FF5EF9"/>
    <w:rsid w:val="28655ACF"/>
    <w:rsid w:val="3AF746FC"/>
    <w:rsid w:val="45517D92"/>
    <w:rsid w:val="49BF1503"/>
    <w:rsid w:val="4E4D7BAA"/>
    <w:rsid w:val="62A124A4"/>
    <w:rsid w:val="6ADE1FD5"/>
    <w:rsid w:val="6DAD5487"/>
    <w:rsid w:val="73A0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rsid w:val="00F3551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qFormat/>
    <w:rsid w:val="00F35512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semiHidden/>
    <w:rsid w:val="00F3551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semiHidden/>
    <w:qFormat/>
    <w:rsid w:val="00F35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1">
    <w:name w:val="页眉 Char"/>
    <w:link w:val="a6"/>
    <w:uiPriority w:val="99"/>
    <w:semiHidden/>
    <w:qFormat/>
    <w:locked/>
    <w:rsid w:val="00F35512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locked/>
    <w:rsid w:val="00F35512"/>
    <w:rPr>
      <w:rFonts w:cs="Times New Roman"/>
      <w:sz w:val="18"/>
      <w:szCs w:val="18"/>
    </w:rPr>
  </w:style>
  <w:style w:type="paragraph" w:customStyle="1" w:styleId="3">
    <w:name w:val="正文缩进3"/>
    <w:basedOn w:val="a3"/>
    <w:next w:val="a3"/>
    <w:uiPriority w:val="99"/>
    <w:qFormat/>
    <w:rsid w:val="00F35512"/>
    <w:rPr>
      <w:rFonts w:ascii="Tahoma" w:hAnsi="Tahoma"/>
      <w:sz w:val="28"/>
      <w:szCs w:val="28"/>
    </w:rPr>
  </w:style>
  <w:style w:type="character" w:customStyle="1" w:styleId="Char">
    <w:name w:val="批注框文本 Char"/>
    <w:link w:val="a4"/>
    <w:uiPriority w:val="99"/>
    <w:semiHidden/>
    <w:qFormat/>
    <w:locked/>
    <w:rsid w:val="00F355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组织人事部</cp:lastModifiedBy>
  <cp:revision>54</cp:revision>
  <dcterms:created xsi:type="dcterms:W3CDTF">2015-02-11T08:50:00Z</dcterms:created>
  <dcterms:modified xsi:type="dcterms:W3CDTF">2023-07-04T08:03:00Z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59B3230A0FF1479D91B6BB9AC1C39A40</vt:lpwstr>
  </property>
</Properties>
</file>