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153" w:rightChars="-73"/>
        <w:jc w:val="center"/>
        <w:rPr>
          <w:rFonts w:ascii="宋体" w:hAnsi="宋体"/>
          <w:b/>
          <w:w w:val="85"/>
          <w:sz w:val="32"/>
          <w:szCs w:val="32"/>
        </w:rPr>
      </w:pPr>
      <w:r>
        <w:rPr>
          <w:rFonts w:hint="eastAsia" w:ascii="宋体" w:hAnsi="宋体"/>
          <w:b/>
          <w:w w:val="85"/>
          <w:sz w:val="32"/>
          <w:szCs w:val="32"/>
        </w:rPr>
        <w:t>材料与化学化工学院第四届青年志愿者协会干部候选人</w:t>
      </w:r>
    </w:p>
    <w:p>
      <w:pPr>
        <w:ind w:right="-153" w:rightChars="-73"/>
        <w:jc w:val="center"/>
        <w:rPr>
          <w:rFonts w:ascii="宋体" w:hAnsi="宋体"/>
          <w:b/>
          <w:w w:val="90"/>
          <w:sz w:val="32"/>
          <w:szCs w:val="32"/>
        </w:rPr>
      </w:pPr>
      <w:r>
        <w:rPr>
          <w:rFonts w:hint="eastAsia" w:ascii="宋体" w:hAnsi="宋体"/>
          <w:b/>
          <w:w w:val="90"/>
          <w:sz w:val="32"/>
          <w:szCs w:val="32"/>
        </w:rPr>
        <w:t>报 名 表</w:t>
      </w:r>
    </w:p>
    <w:tbl>
      <w:tblPr>
        <w:tblStyle w:val="6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74"/>
        <w:gridCol w:w="928"/>
        <w:gridCol w:w="723"/>
        <w:gridCol w:w="1080"/>
        <w:gridCol w:w="1080"/>
        <w:gridCol w:w="1080"/>
        <w:gridCol w:w="1"/>
        <w:gridCol w:w="1086"/>
        <w:gridCol w:w="107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38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别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班 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15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 治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面 貌</w:t>
            </w:r>
          </w:p>
        </w:tc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 任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 务</w:t>
            </w:r>
          </w:p>
        </w:tc>
        <w:tc>
          <w:tcPr>
            <w:tcW w:w="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任 职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志 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第一志愿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第二志愿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413" w:hRule="atLeast"/>
          <w:jc w:val="center"/>
        </w:trPr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是否服从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部门</w:t>
            </w:r>
            <w:r>
              <w:rPr>
                <w:rFonts w:hint="eastAsia" w:ascii="仿宋" w:hAnsi="仿宋" w:eastAsia="仿宋" w:cs="仿宋"/>
                <w:szCs w:val="21"/>
              </w:rPr>
              <w:t>调剂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81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是否服从组织调剂</w:t>
            </w: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若是，请写出心仪组织（如：学生会）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46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学业成绩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2023-2024第一学期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绩点/排名）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有无挂科经历</w:t>
            </w:r>
          </w:p>
        </w:tc>
        <w:tc>
          <w:tcPr>
            <w:tcW w:w="2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50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技能特长</w:t>
            </w:r>
          </w:p>
        </w:tc>
        <w:tc>
          <w:tcPr>
            <w:tcW w:w="82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获奖情况</w:t>
            </w:r>
          </w:p>
        </w:tc>
        <w:tc>
          <w:tcPr>
            <w:tcW w:w="8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学生工作经历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（可附页）</w:t>
            </w:r>
          </w:p>
        </w:tc>
        <w:tc>
          <w:tcPr>
            <w:tcW w:w="8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对社团工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作未来发展的设想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（可附页）</w:t>
            </w:r>
          </w:p>
        </w:tc>
        <w:tc>
          <w:tcPr>
            <w:tcW w:w="8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82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</w:p>
        </w:tc>
      </w:tr>
    </w:tbl>
    <w:p>
      <w:pPr>
        <w:spacing w:line="360" w:lineRule="auto"/>
        <w:ind w:firstLine="422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注</w:t>
      </w:r>
      <w:r>
        <w:rPr>
          <w:rFonts w:hint="eastAsia" w:ascii="仿宋" w:hAnsi="仿宋" w:eastAsia="仿宋" w:cs="仿宋"/>
          <w:szCs w:val="21"/>
        </w:rPr>
        <w:t>：有意愿者请于2024年5月</w:t>
      </w:r>
      <w:r>
        <w:rPr>
          <w:rFonts w:hint="eastAsia" w:ascii="仿宋" w:hAnsi="仿宋" w:eastAsia="仿宋" w:cs="仿宋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szCs w:val="21"/>
        </w:rPr>
        <w:t>日（周</w:t>
      </w:r>
      <w:r>
        <w:rPr>
          <w:rFonts w:hint="eastAsia" w:ascii="仿宋" w:hAnsi="仿宋" w:eastAsia="仿宋" w:cs="仿宋"/>
          <w:szCs w:val="21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 w:cs="仿宋"/>
          <w:szCs w:val="21"/>
        </w:rPr>
        <w:t>）18:00前填写并发送报名表电子稿至邮箱</w:t>
      </w:r>
      <w:r>
        <w:rPr>
          <w:rFonts w:ascii="仿宋" w:hAnsi="仿宋" w:eastAsia="仿宋" w:cs="仿宋"/>
          <w:szCs w:val="21"/>
        </w:rPr>
        <w:t>2022211701108@stu.hznu.edu.cn</w:t>
      </w:r>
      <w:r>
        <w:rPr>
          <w:rFonts w:hint="eastAsia" w:ascii="仿宋" w:hAnsi="仿宋" w:eastAsia="仿宋" w:cs="仿宋"/>
          <w:szCs w:val="21"/>
        </w:rPr>
        <w:t>。未尽事宜请联系</w:t>
      </w:r>
      <w:r>
        <w:rPr>
          <w:rFonts w:hint="eastAsia" w:ascii="仿宋" w:hAnsi="仿宋" w:eastAsia="仿宋" w:cs="仿宋"/>
          <w:szCs w:val="21"/>
          <w:lang w:eastAsia="zh-CN"/>
        </w:rPr>
        <w:t>：</w:t>
      </w:r>
      <w:r>
        <w:rPr>
          <w:rFonts w:hint="eastAsia" w:ascii="仿宋" w:hAnsi="仿宋" w:eastAsia="仿宋" w:cs="仿宋"/>
          <w:szCs w:val="21"/>
        </w:rPr>
        <w:t>吴佳琳</w:t>
      </w:r>
      <w:r>
        <w:rPr>
          <w:rFonts w:ascii="仿宋" w:hAnsi="仿宋" w:eastAsia="仿宋" w:cs="仿宋"/>
          <w:szCs w:val="21"/>
        </w:rPr>
        <w:t>17816035867</w:t>
      </w:r>
    </w:p>
    <w:p>
      <w:pPr>
        <w:ind w:left="525" w:hanging="525" w:hangingChars="250"/>
        <w:jc w:val="right"/>
      </w:pPr>
    </w:p>
    <w:p>
      <w:pPr>
        <w:ind w:left="525" w:hanging="525" w:hangingChars="250"/>
        <w:jc w:val="right"/>
        <w:rPr>
          <w:rFonts w:ascii="黑体" w:hAnsi="黑体" w:eastAsia="黑体" w:cs="黑体"/>
        </w:rPr>
      </w:pPr>
    </w:p>
    <w:p>
      <w:pPr>
        <w:ind w:left="525" w:hanging="525" w:hangingChars="250"/>
        <w:jc w:val="right"/>
        <w:rPr>
          <w:rFonts w:eastAsia="黑体"/>
        </w:rPr>
      </w:pPr>
      <w:r>
        <w:rPr>
          <w:rFonts w:hint="eastAsia" w:ascii="黑体" w:hAnsi="黑体" w:eastAsia="黑体" w:cs="黑体"/>
        </w:rPr>
        <w:t xml:space="preserve"> 材料与化学化工学院青年志愿者协会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NGJlMjhmZDVkNGQ3YjdjNzExOGJmNGJiZjgzNzQifQ=="/>
  </w:docVars>
  <w:rsids>
    <w:rsidRoot w:val="00014E57"/>
    <w:rsid w:val="000042C7"/>
    <w:rsid w:val="00014E57"/>
    <w:rsid w:val="00072913"/>
    <w:rsid w:val="000D27BF"/>
    <w:rsid w:val="000F3985"/>
    <w:rsid w:val="00131E57"/>
    <w:rsid w:val="00134E12"/>
    <w:rsid w:val="00166FF0"/>
    <w:rsid w:val="0023664E"/>
    <w:rsid w:val="002D6335"/>
    <w:rsid w:val="004E0D62"/>
    <w:rsid w:val="0054691F"/>
    <w:rsid w:val="005B36FE"/>
    <w:rsid w:val="005D6A9D"/>
    <w:rsid w:val="007168DE"/>
    <w:rsid w:val="007554A6"/>
    <w:rsid w:val="007B58F7"/>
    <w:rsid w:val="007E15A9"/>
    <w:rsid w:val="00823FA7"/>
    <w:rsid w:val="008A718C"/>
    <w:rsid w:val="009933EF"/>
    <w:rsid w:val="00A55928"/>
    <w:rsid w:val="00A9275E"/>
    <w:rsid w:val="00BA0669"/>
    <w:rsid w:val="00C61A7F"/>
    <w:rsid w:val="00CA2C75"/>
    <w:rsid w:val="00DA25F5"/>
    <w:rsid w:val="00E50ED9"/>
    <w:rsid w:val="00F101F2"/>
    <w:rsid w:val="00F264EF"/>
    <w:rsid w:val="00F60369"/>
    <w:rsid w:val="00F805F2"/>
    <w:rsid w:val="00F906AE"/>
    <w:rsid w:val="050D1BB4"/>
    <w:rsid w:val="0650690B"/>
    <w:rsid w:val="16550F32"/>
    <w:rsid w:val="1B4D379A"/>
    <w:rsid w:val="251D242F"/>
    <w:rsid w:val="2B203331"/>
    <w:rsid w:val="3D6D0352"/>
    <w:rsid w:val="407F27A3"/>
    <w:rsid w:val="40A315E2"/>
    <w:rsid w:val="42374123"/>
    <w:rsid w:val="45392515"/>
    <w:rsid w:val="45967968"/>
    <w:rsid w:val="465228E6"/>
    <w:rsid w:val="5A881D7E"/>
    <w:rsid w:val="5ADF54B5"/>
    <w:rsid w:val="62995DB8"/>
    <w:rsid w:val="6CC8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1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2024-04-28T07:11:00Z</dcterms:created>
  <dc:creator>The Answer</dc:creator>
  <cp:lastModifiedBy>嘻嘻琳</cp:lastModifiedBy>
  <dcterms:modified xsi:type="dcterms:W3CDTF">2024-05-01T12:50:25Z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1AD3828247ED4DFBA3E9AF1382881077_13</vt:lpwstr>
  </property>
</Properties>
</file>