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</w:rPr>
      </w:pPr>
    </w:p>
    <w:p>
      <w:pPr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附件1</w:t>
      </w:r>
    </w:p>
    <w:p>
      <w:pPr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岗位信息表</w:t>
      </w:r>
    </w:p>
    <w:tbl>
      <w:tblPr>
        <w:tblStyle w:val="5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034"/>
        <w:gridCol w:w="788"/>
        <w:gridCol w:w="4540"/>
        <w:gridCol w:w="1323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tblHeader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  <w:t>聘用人数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  <w:t>岗位要求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  <w:t>经费预算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文印岗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54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1.年龄要求：40周岁及以下，男女不限；</w:t>
            </w: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2.学历要求：高中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中专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及以上学历，专业不限；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3.其他要求：需取得《成都市涉密人员培训证》，具有完成各类文档编辑、文件材料制作能力，具备两年及以上相关工作经验。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7万元/年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档案管理岗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1.年龄要求：40周岁及以下，男女不限；</w:t>
            </w: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2.学历要求：大学本科及以上，并取得相应学位；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3.专业要求：计算机类、图书情报与档案管理类、中国语言文学类、工商管理类。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4.其他要求：计算机类专业需取得计算机二级及以上证书。具有两年及以上相关专业工作经验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8万元/年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2年</w:t>
            </w:r>
          </w:p>
        </w:tc>
      </w:tr>
    </w:tbl>
    <w:p>
      <w:pPr>
        <w:pStyle w:val="4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 w:eastAsia="方正小标宋简体"/>
          <w:color w:val="000000" w:themeColor="text1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Times New Roman" w:hAnsi="Times New Roman" w:eastAsia="方正小标宋简体"/>
          <w:color w:val="000000" w:themeColor="text1"/>
          <w:sz w:val="36"/>
          <w:szCs w:val="36"/>
          <w:shd w:val="clear" w:color="auto" w:fill="FFFFFF"/>
        </w:rPr>
      </w:pPr>
    </w:p>
    <w:p>
      <w:pPr>
        <w:rPr>
          <w:rFonts w:ascii="Times New Roman" w:hAnsi="Times New Roman" w:eastAsia="仿宋_GB2312"/>
          <w:color w:val="000000" w:themeColor="text1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524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525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EE2FFE"/>
    <w:rsid w:val="003E4CBB"/>
    <w:rsid w:val="005C034F"/>
    <w:rsid w:val="0068019A"/>
    <w:rsid w:val="006E6976"/>
    <w:rsid w:val="007B77FB"/>
    <w:rsid w:val="0084232C"/>
    <w:rsid w:val="00853C49"/>
    <w:rsid w:val="00BC7FC3"/>
    <w:rsid w:val="00D77DEC"/>
    <w:rsid w:val="00EE2FFE"/>
    <w:rsid w:val="00FB21F4"/>
    <w:rsid w:val="06D4361F"/>
    <w:rsid w:val="0B4573B2"/>
    <w:rsid w:val="0F403DE4"/>
    <w:rsid w:val="13F746AA"/>
    <w:rsid w:val="150D5186"/>
    <w:rsid w:val="32CC4622"/>
    <w:rsid w:val="35AC7698"/>
    <w:rsid w:val="36C9124A"/>
    <w:rsid w:val="395A2BFC"/>
    <w:rsid w:val="3B5B7A37"/>
    <w:rsid w:val="3C0740BC"/>
    <w:rsid w:val="3F135E87"/>
    <w:rsid w:val="45323337"/>
    <w:rsid w:val="4E8B1568"/>
    <w:rsid w:val="53A94149"/>
    <w:rsid w:val="55BE700B"/>
    <w:rsid w:val="5ADB7FAC"/>
    <w:rsid w:val="5C4F4F0E"/>
    <w:rsid w:val="673006F1"/>
    <w:rsid w:val="681741E6"/>
    <w:rsid w:val="68DB4320"/>
    <w:rsid w:val="698A1F92"/>
    <w:rsid w:val="6F7BC810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481</Words>
  <Characters>2748</Characters>
  <Lines>22</Lines>
  <Paragraphs>6</Paragraphs>
  <TotalTime>10</TotalTime>
  <ScaleCrop>false</ScaleCrop>
  <LinksUpToDate>false</LinksUpToDate>
  <CharactersWithSpaces>3223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2020-05-21T18:29:00Z</dcterms:created>
  <dc:creator>Administrator</dc:creator>
  <cp:lastModifiedBy>琴声</cp:lastModifiedBy>
  <cp:lastPrinted>2024-04-29T01:36:00Z</cp:lastPrinted>
  <dcterms:modified xsi:type="dcterms:W3CDTF">2024-05-06T09:09:23Z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C2DA6FAB04DC430EB0D6ED098266CC43</vt:lpwstr>
  </property>
</Properties>
</file>