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78" w:lineRule="exact"/>
        <w:jc w:val="both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after="0" w:line="578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after="0" w:line="578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spacing w:after="0" w:line="578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after="0" w:line="578" w:lineRule="exac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单位XX同志，女，汉族，X年X月出生，中共党员，身份证号：XXXXXXXXX。该同志自X年X月开始在我单位工作，我单位同意其报考2024年双城区纪委监委公开选调考试，如其被录用，我单位将配合有关单位办理档案、党团关系等移交手续。</w:t>
      </w:r>
    </w:p>
    <w:p>
      <w:pPr>
        <w:spacing w:after="0"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after="0"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78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after="0" w:line="578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单位全称（单位盖章）</w:t>
      </w:r>
    </w:p>
    <w:p>
      <w:pPr>
        <w:wordWrap w:val="0"/>
        <w:spacing w:after="0" w:line="578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X年X月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wMGU0NWExYzliNDM3YWVmMGI1MzI3YTc4MDc1OWIifQ=="/>
  </w:docVars>
  <w:rsids>
    <w:rsidRoot w:val="006717C7"/>
    <w:rsid w:val="00453B70"/>
    <w:rsid w:val="006717C7"/>
    <w:rsid w:val="00AA73D3"/>
    <w:rsid w:val="00CF5D3D"/>
    <w:rsid w:val="00E34AD7"/>
    <w:rsid w:val="00F10BD4"/>
    <w:rsid w:val="02B2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144</Characters>
  <Lines>1</Lines>
  <Paragraphs>1</Paragraphs>
  <TotalTime>5</TotalTime>
  <ScaleCrop>false</ScaleCrop>
  <LinksUpToDate>false</LinksUpToDate>
  <CharactersWithSpaces>149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2024-05-06T06:18:00Z</dcterms:created>
  <dc:creator>Lenovo</dc:creator>
  <cp:lastModifiedBy>我的阿童木涅</cp:lastModifiedBy>
  <dcterms:modified xsi:type="dcterms:W3CDTF">2024-05-06T09:10:24Z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9D4CED3775B049438B7136C284D9FEBC_12</vt:lpwstr>
  </property>
</Properties>
</file>