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南充市商贸幼儿园应聘登记表</w:t>
      </w:r>
    </w:p>
    <w:p>
      <w:pPr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应聘岗位：               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填表时间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947" w:tblpY="216"/>
        <w:tblOverlap w:val="never"/>
        <w:tblW w:w="101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51"/>
        <w:gridCol w:w="623"/>
        <w:gridCol w:w="851"/>
        <w:gridCol w:w="707"/>
        <w:gridCol w:w="141"/>
        <w:gridCol w:w="426"/>
        <w:gridCol w:w="381"/>
        <w:gridCol w:w="610"/>
        <w:gridCol w:w="141"/>
        <w:gridCol w:w="665"/>
        <w:gridCol w:w="470"/>
        <w:gridCol w:w="1171"/>
        <w:gridCol w:w="23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出生年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64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2寸近照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户口所在地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4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18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618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院校专业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现居住址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（详细）</w:t>
            </w:r>
          </w:p>
        </w:tc>
        <w:tc>
          <w:tcPr>
            <w:tcW w:w="855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920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48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工作（学习）单位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是否购买医保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是   □否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是否购买社保</w:t>
            </w:r>
          </w:p>
        </w:tc>
        <w:tc>
          <w:tcPr>
            <w:tcW w:w="3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是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拟工作园区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北湖 □文渊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期望薪金</w:t>
            </w:r>
          </w:p>
        </w:tc>
        <w:tc>
          <w:tcPr>
            <w:tcW w:w="3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rPr>
          <w:rFonts w:hint="default" w:ascii="方正楷体_GBK" w:hAnsi="方正楷体_GBK" w:eastAsia="方正楷体_GBK" w:cs="方正楷体_GBK"/>
          <w:b/>
          <w:bCs w:val="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注：请将身份证、毕业证等其他证书拍照附后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GJlMzI2NGJkN2NkOTVjZGIwNDRmZDIyZmY0M2MifQ=="/>
  </w:docVars>
  <w:rsids>
    <w:rsidRoot w:val="00C21B6C"/>
    <w:rsid w:val="002E760A"/>
    <w:rsid w:val="005B10D7"/>
    <w:rsid w:val="007A6EAC"/>
    <w:rsid w:val="0092749D"/>
    <w:rsid w:val="009C0E14"/>
    <w:rsid w:val="00BA003A"/>
    <w:rsid w:val="00C21B6C"/>
    <w:rsid w:val="00D80755"/>
    <w:rsid w:val="164520D7"/>
    <w:rsid w:val="19895905"/>
    <w:rsid w:val="36D61A70"/>
    <w:rsid w:val="4A3D2C88"/>
    <w:rsid w:val="4A785BE5"/>
    <w:rsid w:val="5525298F"/>
    <w:rsid w:val="55764CBA"/>
    <w:rsid w:val="5CF369DE"/>
    <w:rsid w:val="690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384</Words>
  <Characters>473</Characters>
  <Lines>2</Lines>
  <Paragraphs>1</Paragraphs>
  <TotalTime>14</TotalTime>
  <ScaleCrop>false</ScaleCrop>
  <LinksUpToDate>false</LinksUpToDate>
  <CharactersWithSpaces>523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2021-08-06T02:55:00Z</dcterms:created>
  <dc:creator>Li</dc:creator>
  <cp:lastModifiedBy>蓝色回旋</cp:lastModifiedBy>
  <dcterms:modified xsi:type="dcterms:W3CDTF">2024-04-26T03:25:37Z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F111C0649B6F4018AC91332CB182FF5C_13</vt:lpwstr>
  </property>
</Properties>
</file>