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成都市双流区西航港社区医院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招聘人员报名信息表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</w:p>
    <w:tbl>
      <w:tblPr>
        <w:tblStyle w:val="2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322"/>
        <w:gridCol w:w="5"/>
        <w:gridCol w:w="26"/>
        <w:gridCol w:w="5"/>
        <w:gridCol w:w="1416"/>
        <w:gridCol w:w="1397"/>
        <w:gridCol w:w="774"/>
        <w:gridCol w:w="199"/>
        <w:gridCol w:w="398"/>
        <w:gridCol w:w="709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参加工作日期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以前从事工作岗位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学位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最高学历毕业学校</w:t>
            </w:r>
          </w:p>
        </w:tc>
        <w:tc>
          <w:tcPr>
            <w:tcW w:w="78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详细住址</w:t>
            </w:r>
          </w:p>
        </w:tc>
        <w:tc>
          <w:tcPr>
            <w:tcW w:w="78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4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执业类别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执业范围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证书编码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初级资格专业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证书编码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中级资格专业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证书编码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副高资格专业</w:t>
            </w:r>
          </w:p>
        </w:tc>
        <w:tc>
          <w:tcPr>
            <w:tcW w:w="1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证书编码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教育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日期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教育情况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（从与专业相关的第一学历开始填写）</w:t>
            </w:r>
          </w:p>
        </w:tc>
        <w:tc>
          <w:tcPr>
            <w:tcW w:w="277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起止日期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培训经历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起止日期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培训名称</w:t>
            </w: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4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专长项目</w:t>
            </w: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是否有证书等级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出生日期</w:t>
            </w: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父亲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母亲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配偶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子女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子女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紧急联系人电话</w:t>
            </w:r>
          </w:p>
        </w:tc>
        <w:tc>
          <w:tcPr>
            <w:tcW w:w="2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888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本人承诺所填信息真实有效，无影响工作的慢性疾病、传染病或不适应工作岗位的其他疾病，否则一经发现，取消录用资格。本人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已完全了解录用条件与不符合录用条件，知晓并认同录用与不符合录用的条件。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确认签名：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日    期：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TBmMmZhNjUzNzFmZjk3YThmM2RjMzhiNGY1YzgifQ=="/>
  </w:docVars>
  <w:rsids>
    <w:rsidRoot w:val="00000000"/>
    <w:rsid w:val="09435F88"/>
    <w:rsid w:val="0FCF28EC"/>
    <w:rsid w:val="10D86970"/>
    <w:rsid w:val="11672761"/>
    <w:rsid w:val="13AD0E5D"/>
    <w:rsid w:val="13B01DD4"/>
    <w:rsid w:val="18E0757D"/>
    <w:rsid w:val="199A3821"/>
    <w:rsid w:val="1D3A664A"/>
    <w:rsid w:val="204948E4"/>
    <w:rsid w:val="210112AE"/>
    <w:rsid w:val="280F35B2"/>
    <w:rsid w:val="2ADB06B3"/>
    <w:rsid w:val="3D1F5F47"/>
    <w:rsid w:val="40100BE5"/>
    <w:rsid w:val="44D160F3"/>
    <w:rsid w:val="48CB31EF"/>
    <w:rsid w:val="5127567C"/>
    <w:rsid w:val="52872156"/>
    <w:rsid w:val="59056A5D"/>
    <w:rsid w:val="5BEF366A"/>
    <w:rsid w:val="5DAA53F0"/>
    <w:rsid w:val="6899073F"/>
    <w:rsid w:val="6B775DC0"/>
    <w:rsid w:val="6BDB3D21"/>
    <w:rsid w:val="6CF97407"/>
    <w:rsid w:val="70407126"/>
    <w:rsid w:val="72081167"/>
    <w:rsid w:val="7A044DB2"/>
    <w:rsid w:val="7A5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670</Characters>
  <Lines>0</Lines>
  <Paragraphs>0</Paragraphs>
  <TotalTime>7</TotalTime>
  <ScaleCrop>false</ScaleCrop>
  <LinksUpToDate>false</LinksUpToDate>
  <CharactersWithSpaces>860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2019-11-29T02:47:00Z</dcterms:created>
  <dc:creator>Administrator</dc:creator>
  <cp:lastModifiedBy>小悦</cp:lastModifiedBy>
  <cp:lastPrinted>2020-01-13T02:30:00Z</cp:lastPrinted>
  <dcterms:modified xsi:type="dcterms:W3CDTF">2024-05-06T03:49:01Z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9D0B857432AA4714AB4C63D18D140A16_13</vt:lpwstr>
  </property>
</Properties>
</file>