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执勤岗位体能测试标准（100分）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66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9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3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.考核以完成时间计算成绩。</w:t>
            </w:r>
          </w:p>
          <w:p>
            <w:pPr>
              <w:pStyle w:val="2"/>
            </w:pPr>
          </w:p>
        </w:tc>
      </w:tr>
    </w:tbl>
    <w:p>
      <w:pPr>
        <w:spacing w:line="2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rPr>
          <w:rFonts w:ascii="Times New Roman" w:hAnsi="Times New Roman" w:eastAsia="方正小标宋简体" w:cs="Times New Roman"/>
          <w:sz w:val="32"/>
          <w:szCs w:val="32"/>
        </w:rPr>
        <w:t>执勤岗位适应性测试项目及标准（100分）</w:t>
      </w:r>
    </w:p>
    <w:tbl>
      <w:tblPr>
        <w:tblStyle w:val="4"/>
        <w:tblW w:w="9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709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47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岗位适应性测试成绩对应分值、测试办法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负重登六楼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1′46″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1′42″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1′38″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1′34″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1′30″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1′26″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1′22″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1′18″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1′15″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47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考生佩戴消防头盔及消防安全腰带，手提两盘65毫米口径水带，从一楼楼梯口登至六楼楼梯口。记录时间。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原地攀登六米拉梯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25″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0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478" w:type="dxa"/>
            <w:gridSpan w:val="1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考生穿着消防员防护装具，扣好安全绳，从原地逐级攀登架设在训练塔窗口的六米拉梯，并进入二楼平台。记录时间。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黑暗环境搜寻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10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478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考生穿着全套消防员防护装具，从长度为20米的封闭式L型通道一侧进入，以双手双膝匍匐前进的姿势从L型通道另一侧穿出。记录时间。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拖    拽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″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″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 w:eastAsia="仿宋_GB2312" w:cs="Times New Roman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12″50</w:t>
            </w: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484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考生佩戴消防头盔及消防安全腰带，将60公斤重的假人从起点线拖拽至距离起点线10米处的终点线（假人整体越过终点线）。记录时间。</w:t>
            </w:r>
          </w:p>
        </w:tc>
      </w:tr>
    </w:tbl>
    <w:p>
      <w:pPr>
        <w:pStyle w:val="7"/>
        <w:rPr>
          <w:rFonts w:eastAsia="方正仿宋_GBK"/>
          <w:sz w:val="32"/>
          <w:szCs w:val="32"/>
        </w:rPr>
      </w:pPr>
    </w:p>
    <w:sectPr>
      <w:pgSz w:w="11906" w:h="16838"/>
      <w:pgMar w:top="1587" w:right="1474" w:bottom="147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2Y4MjJkOGU1ZWQ4ZDYwZGYzY2QzZjFkZGU1OWQifQ=="/>
  </w:docVars>
  <w:rsids>
    <w:rsidRoot w:val="001A054B"/>
    <w:rsid w:val="001A054B"/>
    <w:rsid w:val="004336BB"/>
    <w:rsid w:val="0089567A"/>
    <w:rsid w:val="009160DF"/>
    <w:rsid w:val="009A2A95"/>
    <w:rsid w:val="00BA2E31"/>
    <w:rsid w:val="00EA5C72"/>
    <w:rsid w:val="01D20C7E"/>
    <w:rsid w:val="023737E9"/>
    <w:rsid w:val="032472B3"/>
    <w:rsid w:val="048D4BD2"/>
    <w:rsid w:val="05572184"/>
    <w:rsid w:val="055A32AA"/>
    <w:rsid w:val="06610809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01228B9"/>
    <w:rsid w:val="10444EC4"/>
    <w:rsid w:val="115B092C"/>
    <w:rsid w:val="12DB187F"/>
    <w:rsid w:val="14B35506"/>
    <w:rsid w:val="16AA0017"/>
    <w:rsid w:val="17DF2653"/>
    <w:rsid w:val="191B4418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4EF43FA"/>
    <w:rsid w:val="46B21E66"/>
    <w:rsid w:val="4A9743D2"/>
    <w:rsid w:val="4BA759B8"/>
    <w:rsid w:val="4C22065D"/>
    <w:rsid w:val="4D587E73"/>
    <w:rsid w:val="4E822042"/>
    <w:rsid w:val="4E9304F8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19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tu™</cp:lastModifiedBy>
  <cp:lastPrinted>2022-03-10T01:45:00Z</cp:lastPrinted>
  <dcterms:modified xsi:type="dcterms:W3CDTF">2024-04-29T02:37:10Z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EB7FFEEE9B46493BA98DA6EFDDB57446_13</vt:lpwstr>
  </property>
</Properties>
</file>