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rPr>
          <w:rFonts w:hint="eastAsia" w:ascii="方正小标宋简体" w:eastAsia="方正小标宋简体"/>
          <w:spacing w:val="0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spacing w:val="0"/>
          <w:sz w:val="36"/>
          <w:szCs w:val="36"/>
          <w:highlight w:val="none"/>
        </w:rPr>
        <w:t>台州市椒江</w:t>
      </w:r>
      <w:r>
        <w:rPr>
          <w:rFonts w:hint="eastAsia" w:ascii="方正小标宋简体" w:eastAsia="方正小标宋简体"/>
          <w:spacing w:val="0"/>
          <w:sz w:val="36"/>
          <w:szCs w:val="36"/>
          <w:highlight w:val="none"/>
          <w:lang w:val="en-US" w:eastAsia="zh-CN"/>
        </w:rPr>
        <w:t>区前所水处理</w:t>
      </w:r>
      <w:r>
        <w:rPr>
          <w:rFonts w:hint="eastAsia" w:ascii="方正小标宋简体" w:eastAsia="方正小标宋简体"/>
          <w:spacing w:val="0"/>
          <w:sz w:val="36"/>
          <w:szCs w:val="36"/>
          <w:highlight w:val="none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rPr>
          <w:rFonts w:hint="eastAsia" w:ascii="方正小标宋简体" w:eastAsia="方正小标宋简体"/>
          <w:spacing w:val="0"/>
          <w:sz w:val="36"/>
          <w:szCs w:val="36"/>
        </w:rPr>
      </w:pPr>
      <w:r>
        <w:rPr>
          <w:rFonts w:hint="eastAsia" w:ascii="方正小标宋简体" w:eastAsia="方正小标宋简体"/>
          <w:spacing w:val="0"/>
          <w:sz w:val="36"/>
          <w:szCs w:val="36"/>
          <w:highlight w:val="none"/>
        </w:rPr>
        <w:t>招聘工</w:t>
      </w:r>
      <w:r>
        <w:rPr>
          <w:rFonts w:hint="eastAsia" w:ascii="方正小标宋简体" w:eastAsia="方正小标宋简体"/>
          <w:spacing w:val="0"/>
          <w:sz w:val="36"/>
          <w:szCs w:val="36"/>
        </w:rPr>
        <w:t>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pacing w:val="-2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28"/>
          <w:szCs w:val="28"/>
        </w:rPr>
        <w:t>应聘岗位：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  <w:lang w:val="en-US" w:eastAsia="zh-CN"/>
        </w:rPr>
        <w:t>泵站管理</w:t>
      </w:r>
      <w:bookmarkStart w:id="0" w:name="_GoBack"/>
      <w:bookmarkEnd w:id="0"/>
    </w:p>
    <w:tbl>
      <w:tblPr>
        <w:tblStyle w:val="4"/>
        <w:tblW w:w="97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219"/>
        <w:gridCol w:w="1460"/>
        <w:gridCol w:w="1219"/>
        <w:gridCol w:w="699"/>
        <w:gridCol w:w="695"/>
        <w:gridCol w:w="1219"/>
        <w:gridCol w:w="18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ind w:right="-10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族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贯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作时间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号码</w:t>
            </w:r>
          </w:p>
        </w:tc>
        <w:tc>
          <w:tcPr>
            <w:tcW w:w="832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位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  育</w:t>
            </w:r>
          </w:p>
        </w:tc>
        <w:tc>
          <w:tcPr>
            <w:tcW w:w="146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系及专业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  育</w:t>
            </w:r>
          </w:p>
        </w:tc>
        <w:tc>
          <w:tcPr>
            <w:tcW w:w="146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14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系及专业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105" w:leftChars="-50" w:right="-107" w:rightChars="-51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1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105" w:leftChars="-50" w:right="-107" w:rightChars="-5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现工作单位及职务</w:t>
            </w:r>
          </w:p>
        </w:tc>
        <w:tc>
          <w:tcPr>
            <w:tcW w:w="56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7" w:rightChars="-51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校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起止时间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起止时间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4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具体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事项</w:t>
            </w:r>
          </w:p>
        </w:tc>
        <w:tc>
          <w:tcPr>
            <w:tcW w:w="832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8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  <w:sectPr>
          <w:pgSz w:w="11906" w:h="16838"/>
          <w:pgMar w:top="1134" w:right="1701" w:bottom="1134" w:left="1701" w:header="851" w:footer="992" w:gutter="0"/>
          <w:cols w:space="425" w:num="1"/>
          <w:docGrid w:type="lines" w:linePitch="312" w:charSpace="0"/>
        </w:sectPr>
      </w:pPr>
    </w:p>
    <w:p>
      <w:pPr>
        <w:pStyle w:val="8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tbl>
      <w:tblPr>
        <w:tblStyle w:val="5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21"/>
        <w:gridCol w:w="1789"/>
        <w:gridCol w:w="1390"/>
        <w:gridCol w:w="16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技术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资格</w:t>
            </w:r>
          </w:p>
        </w:tc>
        <w:tc>
          <w:tcPr>
            <w:tcW w:w="31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30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restart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庭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成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及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重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社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会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关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系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称谓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8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8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8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8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8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情况</w:t>
            </w:r>
          </w:p>
        </w:tc>
        <w:tc>
          <w:tcPr>
            <w:tcW w:w="9000" w:type="dxa"/>
            <w:gridSpan w:val="5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备注</w:t>
            </w:r>
          </w:p>
        </w:tc>
        <w:tc>
          <w:tcPr>
            <w:tcW w:w="9000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300" w:lineRule="exact"/>
        <w:ind w:left="1050" w:hanging="1400" w:hangingChars="5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填表说明：</w:t>
      </w:r>
    </w:p>
    <w:p>
      <w:pPr>
        <w:spacing w:line="300" w:lineRule="exact"/>
        <w:ind w:left="1050" w:hanging="1400" w:hangingChars="5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1、学习经历自高中起填写；参加的相关专业技术、职称培训应填写；</w:t>
      </w:r>
    </w:p>
    <w:p>
      <w:pPr>
        <w:spacing w:line="300" w:lineRule="exact"/>
        <w:ind w:left="315" w:hanging="420" w:hangingChars="1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2、家庭主要成员指：配偶、子女、父母；出生年月都应准确到月份；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3、在大专院校学习的子女请填写XX大学XX学院（系）XX专业学生；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4、父母亲已去世的需填写原在单位部门及职务并写明（已去世）。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5、此表及相关材料须如实提供，如有弄虚作假，一经查实，取消资格。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hNjk3NDc3MmZjMmExMTg5YTcxNzVjZTUxZTc2MWUifQ=="/>
  </w:docVars>
  <w:rsids>
    <w:rsidRoot w:val="00000000"/>
    <w:rsid w:val="028743E3"/>
    <w:rsid w:val="06EE6B79"/>
    <w:rsid w:val="0CFB3DE2"/>
    <w:rsid w:val="0EAA7112"/>
    <w:rsid w:val="105C38D4"/>
    <w:rsid w:val="159755CE"/>
    <w:rsid w:val="1A294CE5"/>
    <w:rsid w:val="1CB803C6"/>
    <w:rsid w:val="1D937D18"/>
    <w:rsid w:val="20E9387F"/>
    <w:rsid w:val="2FEF132D"/>
    <w:rsid w:val="30387C2B"/>
    <w:rsid w:val="338A3E80"/>
    <w:rsid w:val="364601F1"/>
    <w:rsid w:val="3D3D1FD0"/>
    <w:rsid w:val="422D1AAE"/>
    <w:rsid w:val="435D5642"/>
    <w:rsid w:val="4A540353"/>
    <w:rsid w:val="4EC06602"/>
    <w:rsid w:val="4F643DE0"/>
    <w:rsid w:val="52892E5F"/>
    <w:rsid w:val="64676CBE"/>
    <w:rsid w:val="68B0439B"/>
    <w:rsid w:val="6C036D21"/>
    <w:rsid w:val="6F861EDA"/>
    <w:rsid w:val="72B77FF0"/>
    <w:rsid w:val="7A0834F8"/>
    <w:rsid w:val="7ABD179C"/>
    <w:rsid w:val="7BDA5A71"/>
    <w:rsid w:val="7D57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ku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373</Characters>
  <Lines>0</Lines>
  <Paragraphs>0</Paragraphs>
  <TotalTime>9</TotalTime>
  <ScaleCrop>false</ScaleCrop>
  <LinksUpToDate>false</LinksUpToDate>
  <CharactersWithSpaces>392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2021-06-03T03:20:00Z</dcterms:created>
  <dc:creator>Administrator</dc:creator>
  <cp:lastModifiedBy>李君华</cp:lastModifiedBy>
  <cp:lastPrinted>2021-08-13T01:59:00Z</cp:lastPrinted>
  <dcterms:modified xsi:type="dcterms:W3CDTF">2024-04-09T07:01:33Z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3A5D36FADD304D5CB30BD0C072975226</vt:lpwstr>
  </property>
</Properties>
</file>