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荔湾区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南源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街道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环卫站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</w:t>
      </w:r>
      <w:r>
        <w:rPr>
          <w:rFonts w:hint="eastAsia"/>
          <w:b/>
          <w:bCs/>
          <w:sz w:val="21"/>
          <w:szCs w:val="21"/>
          <w:lang w:val="en-US" w:eastAsia="zh-CN"/>
        </w:rPr>
        <w:t>墨水</w:t>
      </w:r>
      <w:r>
        <w:rPr>
          <w:rFonts w:hint="eastAsia"/>
          <w:b/>
          <w:bCs/>
          <w:sz w:val="21"/>
          <w:szCs w:val="21"/>
          <w:lang w:eastAsia="zh-CN"/>
        </w:rPr>
        <w:t>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TZhM2VhNTQ2MjMyMzJkZmNlMjBmNDUwMGMxNmQifQ=="/>
  </w:docVars>
  <w:rsids>
    <w:rsidRoot w:val="04C4184B"/>
    <w:rsid w:val="04C4184B"/>
    <w:rsid w:val="228630D8"/>
    <w:rsid w:val="2B413AEA"/>
    <w:rsid w:val="2C831924"/>
    <w:rsid w:val="3C4B711F"/>
    <w:rsid w:val="52A863F9"/>
    <w:rsid w:val="6B7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2023-07-26T07:26:00Z</dcterms:created>
  <dc:creator>曦曦系我</dc:creator>
  <cp:lastModifiedBy>肥仔俊</cp:lastModifiedBy>
  <dcterms:modified xsi:type="dcterms:W3CDTF">2024-05-05T07:57:27Z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03D71998C1B24C97801501BF35A85F77_11</vt:lpwstr>
  </property>
</Properties>
</file>