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"/>
        <w:gridCol w:w="1025"/>
        <w:gridCol w:w="1276"/>
        <w:gridCol w:w="700"/>
        <w:gridCol w:w="1141"/>
        <w:gridCol w:w="832"/>
        <w:gridCol w:w="1011"/>
        <w:gridCol w:w="992"/>
        <w:gridCol w:w="1005"/>
        <w:gridCol w:w="1949"/>
        <w:gridCol w:w="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9" w:type="dxa"/>
          <w:wAfter w:w="70" w:type="dxa"/>
          <w:trHeight w:val="1512" w:hRule="atLeast"/>
          <w:jc w:val="center"/>
        </w:trPr>
        <w:tc>
          <w:tcPr>
            <w:tcW w:w="9931" w:type="dxa"/>
            <w:gridSpan w:val="9"/>
            <w:vAlign w:val="center"/>
          </w:tcPr>
          <w:p>
            <w:pPr>
              <w:widowControl/>
              <w:spacing w:line="600" w:lineRule="exact"/>
              <w:rPr>
                <w:rFonts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 附件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/>
                <w:color w:val="000000"/>
                <w:kern w:val="0"/>
                <w:sz w:val="44"/>
                <w:szCs w:val="44"/>
                <w:shd w:val="clear" w:color="auto" w:fill="FFFFFF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color w:val="000000"/>
                <w:kern w:val="0"/>
                <w:sz w:val="44"/>
                <w:szCs w:val="44"/>
                <w:shd w:val="clear" w:color="auto" w:fill="FFFFFF"/>
                <w:lang w:eastAsia="zh-CN"/>
              </w:rPr>
              <w:t>坪山区职业指导师申请表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21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出 生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年 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证件彩照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（2寸)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身份证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eastAsia="zh-CN"/>
              </w:rPr>
              <w:t>号码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政  治</w:t>
            </w:r>
          </w:p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面  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100" w:firstLineChars="50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邮  箱 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职  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职称  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学  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黑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黑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00" w:firstLineChars="150"/>
              <w:rPr>
                <w:rFonts w:cs="黑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黑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5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邮  编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个人工作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经历及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主要业绩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(起止年月)</w:t>
            </w:r>
          </w:p>
        </w:tc>
        <w:tc>
          <w:tcPr>
            <w:tcW w:w="897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曾获荣誉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专业成果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及担任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社会职务</w:t>
            </w:r>
          </w:p>
        </w:tc>
        <w:tc>
          <w:tcPr>
            <w:tcW w:w="8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个人擅长领域、可提供服务内容</w:t>
            </w:r>
          </w:p>
        </w:tc>
        <w:tc>
          <w:tcPr>
            <w:tcW w:w="8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0"/>
              </w:rPr>
              <w:t>（心理咨询、求职技巧、职场规划、政策宣讲、法律援助等方面进行描述）</w:t>
            </w:r>
          </w:p>
        </w:tc>
      </w:tr>
    </w:tbl>
    <w:p>
      <w:pPr>
        <w:spacing w:line="60" w:lineRule="exact"/>
        <w:rPr>
          <w:rFonts w:cs="黑体"/>
          <w:color w:val="000000"/>
        </w:rPr>
      </w:pPr>
    </w:p>
    <w:p>
      <w:pPr>
        <w:spacing w:line="60" w:lineRule="exact"/>
        <w:rPr>
          <w:rFonts w:cs="黑体"/>
          <w:color w:val="000000"/>
        </w:rPr>
      </w:pPr>
    </w:p>
    <w:tbl>
      <w:tblPr>
        <w:tblStyle w:val="7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本人确认</w:t>
            </w:r>
          </w:p>
        </w:tc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pStyle w:val="2"/>
              <w:spacing w:after="0" w:line="100" w:lineRule="exact"/>
              <w:ind w:firstLine="480"/>
            </w:pP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申请人已对上述信息进行确认。</w:t>
            </w: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并郑重承诺：本人自愿申请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成为坪山区职业指导师，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服从统一管理和工作安排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积极参加服务活动，严格遵守政府部门相关意识形态管理规定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不向服务对象收取任何费用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不以公益性活动谋取私利。</w:t>
            </w: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 xml:space="preserve">申请人（签名）： </w:t>
            </w: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 xml:space="preserve">                                      日期：     年     月    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20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2919"/>
                <w:tab w:val="left" w:pos="4344"/>
              </w:tabs>
              <w:spacing w:line="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备注：申请表请正反面打印。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18" w:bottom="1758" w:left="141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743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743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ind w:right="36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8B"/>
    <w:rsid w:val="0013341C"/>
    <w:rsid w:val="001A41A4"/>
    <w:rsid w:val="001C3C5B"/>
    <w:rsid w:val="0025329A"/>
    <w:rsid w:val="003774F9"/>
    <w:rsid w:val="004C47CF"/>
    <w:rsid w:val="00591E92"/>
    <w:rsid w:val="005E192E"/>
    <w:rsid w:val="00657602"/>
    <w:rsid w:val="006D27E3"/>
    <w:rsid w:val="006F0616"/>
    <w:rsid w:val="006F3DFC"/>
    <w:rsid w:val="007212AA"/>
    <w:rsid w:val="007C4856"/>
    <w:rsid w:val="007F70AB"/>
    <w:rsid w:val="008168D3"/>
    <w:rsid w:val="008F5133"/>
    <w:rsid w:val="00AB31BC"/>
    <w:rsid w:val="00B1028B"/>
    <w:rsid w:val="00BD26BA"/>
    <w:rsid w:val="00BE565E"/>
    <w:rsid w:val="00C0714E"/>
    <w:rsid w:val="00C12596"/>
    <w:rsid w:val="00C41054"/>
    <w:rsid w:val="00C8292D"/>
    <w:rsid w:val="00DA4F53"/>
    <w:rsid w:val="00E8205F"/>
    <w:rsid w:val="00EF7656"/>
    <w:rsid w:val="00F24113"/>
    <w:rsid w:val="00F6145B"/>
    <w:rsid w:val="059A56AA"/>
    <w:rsid w:val="07F16F38"/>
    <w:rsid w:val="0AA87DEB"/>
    <w:rsid w:val="13910C93"/>
    <w:rsid w:val="29230951"/>
    <w:rsid w:val="2AAF21EB"/>
    <w:rsid w:val="2D041210"/>
    <w:rsid w:val="3E99340E"/>
    <w:rsid w:val="4D074BEB"/>
    <w:rsid w:val="59BE30C5"/>
    <w:rsid w:val="62801913"/>
    <w:rsid w:val="6A6D4A4D"/>
    <w:rsid w:val="71213DA8"/>
    <w:rsid w:val="77031B16"/>
    <w:rsid w:val="7767925F"/>
    <w:rsid w:val="787A7E3C"/>
    <w:rsid w:val="79A87F24"/>
    <w:rsid w:val="7FAD79CE"/>
    <w:rsid w:val="DFFD105A"/>
    <w:rsid w:val="ED7F1AA5"/>
    <w:rsid w:val="EFB55E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500" w:lineRule="exact"/>
      <w:ind w:firstLine="420" w:firstLineChars="200"/>
    </w:pPr>
    <w:rPr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131</Words>
  <Characters>752</Characters>
  <Lines>6</Lines>
  <Paragraphs>1</Paragraphs>
  <TotalTime>14</TotalTime>
  <ScaleCrop>false</ScaleCrop>
  <LinksUpToDate>false</LinksUpToDate>
  <CharactersWithSpaces>882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2021-08-04T06:40:00Z</dcterms:created>
  <dc:creator>环安</dc:creator>
  <cp:lastModifiedBy>qiuyuhui</cp:lastModifiedBy>
  <dcterms:modified xsi:type="dcterms:W3CDTF">2024-04-22T17:23:27Z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