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包头市第六医院编外人员纳入控制数应聘表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12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49"/>
        <w:gridCol w:w="1267"/>
        <w:gridCol w:w="1417"/>
        <w:gridCol w:w="1083"/>
        <w:gridCol w:w="139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我院服务年限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是否为全日制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现取得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年度考核情况是否存在不合格档次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须完整填写本人就读大学专科及以上的学习经历（填写起止年月、就读学校、院系和专业必须严格按照毕业证书上的专业名称填写）；须完整填写到报名开始之日的工作经历（填写起止年月、工作单位和所从事工作），时间不能断开或空缺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否则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将不予审查通过。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9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本人确认以上所填报个人信息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真实准确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right="0" w:firstLine="2771" w:firstLineChars="115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9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tabs>
          <w:tab w:val="left" w:pos="1608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7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0F3004-3F17-4D4A-892D-C9A437AC9D2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zIyMDMyNDdlZTI4YTcwMDVlMjIyZjg2Njc3YzUifQ=="/>
  </w:docVars>
  <w:rsids>
    <w:rsidRoot w:val="00000000"/>
    <w:rsid w:val="000053E1"/>
    <w:rsid w:val="03E219EE"/>
    <w:rsid w:val="083248AE"/>
    <w:rsid w:val="210B5B80"/>
    <w:rsid w:val="24771887"/>
    <w:rsid w:val="288F53F1"/>
    <w:rsid w:val="33F20F2A"/>
    <w:rsid w:val="34254E5C"/>
    <w:rsid w:val="46C93D6D"/>
    <w:rsid w:val="53A87335"/>
    <w:rsid w:val="53D855EF"/>
    <w:rsid w:val="55C73B6D"/>
    <w:rsid w:val="55EE10FA"/>
    <w:rsid w:val="5DB1138B"/>
    <w:rsid w:val="6170330B"/>
    <w:rsid w:val="63D86F45"/>
    <w:rsid w:val="6416019A"/>
    <w:rsid w:val="73046C0A"/>
    <w:rsid w:val="7C8A086D"/>
    <w:rsid w:val="7D20578D"/>
    <w:rsid w:val="7D787377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default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autoRedefine/>
    <w:unhideWhenUsed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</w:r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autoRedefine/>
    <w:qFormat/>
    <w:uiPriority w:val="0"/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 Text1"/>
    <w:basedOn w:val="1"/>
    <w:autoRedefine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3520</Words>
  <Characters>3743</Characters>
  <Lines>0</Lines>
  <Paragraphs>0</Paragraphs>
  <TotalTime>24</TotalTime>
  <ScaleCrop>false</ScaleCrop>
  <LinksUpToDate>false</LinksUpToDate>
  <CharactersWithSpaces>3836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2022-03-31T10:26:00Z</dcterms:created>
  <dc:creator>小忘</dc:creator>
  <cp:lastModifiedBy>柳植媛</cp:lastModifiedBy>
  <cp:lastPrinted>2024-04-23T00:12:00Z</cp:lastPrinted>
  <dcterms:modified xsi:type="dcterms:W3CDTF">2024-05-07T10:06:19Z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D7218CCC864D4C638090357B050EC7BD_13</vt:lpwstr>
  </property>
</Properties>
</file>