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北流市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委政法委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公益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岗位报名表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720"/>
        <w:jc w:val="center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日</w:t>
      </w:r>
    </w:p>
    <w:tbl>
      <w:tblPr>
        <w:tblStyle w:val="5"/>
        <w:tblW w:w="922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87"/>
        <w:gridCol w:w="850"/>
        <w:gridCol w:w="1560"/>
        <w:gridCol w:w="1143"/>
        <w:gridCol w:w="1446"/>
        <w:gridCol w:w="1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姓   名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性  别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出生年月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民   族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籍  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出 生 地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政治面貌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健康状况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6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学历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新宋体" w:hAnsi="新宋体" w:eastAsia="新宋体" w:cs="宋体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毕业院校、</w:t>
            </w:r>
          </w:p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专业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有何特长</w:t>
            </w:r>
          </w:p>
        </w:tc>
        <w:tc>
          <w:tcPr>
            <w:tcW w:w="8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身份证号码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家庭住址</w:t>
            </w:r>
          </w:p>
        </w:tc>
        <w:tc>
          <w:tcPr>
            <w:tcW w:w="3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联系电话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作</w:t>
            </w:r>
          </w:p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简　　　　　　　　历</w:t>
            </w:r>
          </w:p>
        </w:tc>
        <w:tc>
          <w:tcPr>
            <w:tcW w:w="8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初审意见</w:t>
            </w:r>
          </w:p>
        </w:tc>
        <w:tc>
          <w:tcPr>
            <w:tcW w:w="8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 xml:space="preserve">                                              初审人签字：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终审意见</w:t>
            </w:r>
          </w:p>
        </w:tc>
        <w:tc>
          <w:tcPr>
            <w:tcW w:w="8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 xml:space="preserve">                                               复审人签字：</w:t>
            </w:r>
          </w:p>
        </w:tc>
      </w:tr>
    </w:tbl>
    <w:p>
      <w:pPr>
        <w:spacing w:line="500" w:lineRule="exact"/>
      </w:pPr>
    </w:p>
    <w:sectPr>
      <w:footerReference r:id="rId3" w:type="default"/>
      <w:pgSz w:w="11906" w:h="16838"/>
      <w:pgMar w:top="1440" w:right="1247" w:bottom="907" w:left="1247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YWU5NTUwYThmMWM3Njc2NTA4Yzk5ZTk3MTE1YzcifQ=="/>
    <w:docVar w:name="KSO_WPS_MARK_KEY" w:val="780a0746-b1a7-4f02-918b-8f6292e295c8"/>
  </w:docVars>
  <w:rsids>
    <w:rsidRoot w:val="004B3603"/>
    <w:rsid w:val="00163666"/>
    <w:rsid w:val="004B3603"/>
    <w:rsid w:val="0056640D"/>
    <w:rsid w:val="00AB05D4"/>
    <w:rsid w:val="00B83AB4"/>
    <w:rsid w:val="00EE41EC"/>
    <w:rsid w:val="00EF6830"/>
    <w:rsid w:val="065A43BF"/>
    <w:rsid w:val="07C56D25"/>
    <w:rsid w:val="08DD7CE1"/>
    <w:rsid w:val="0933109D"/>
    <w:rsid w:val="0B2F5117"/>
    <w:rsid w:val="0C5E3195"/>
    <w:rsid w:val="0FAF06BB"/>
    <w:rsid w:val="117A18B3"/>
    <w:rsid w:val="13EF315F"/>
    <w:rsid w:val="15DE2503"/>
    <w:rsid w:val="195A405F"/>
    <w:rsid w:val="21D1356A"/>
    <w:rsid w:val="23527E9A"/>
    <w:rsid w:val="2F0B4DE5"/>
    <w:rsid w:val="3AD633CA"/>
    <w:rsid w:val="3D91136F"/>
    <w:rsid w:val="418A2B68"/>
    <w:rsid w:val="41B97148"/>
    <w:rsid w:val="51DE088A"/>
    <w:rsid w:val="564F30E5"/>
    <w:rsid w:val="59960B97"/>
    <w:rsid w:val="5BBB3DFE"/>
    <w:rsid w:val="5D7C33F3"/>
    <w:rsid w:val="608A48B4"/>
    <w:rsid w:val="616F3BA4"/>
    <w:rsid w:val="61A000C4"/>
    <w:rsid w:val="62325A97"/>
    <w:rsid w:val="636509C4"/>
    <w:rsid w:val="6432625B"/>
    <w:rsid w:val="6E4754F6"/>
    <w:rsid w:val="704C0029"/>
    <w:rsid w:val="71EB752E"/>
    <w:rsid w:val="78957043"/>
    <w:rsid w:val="7C9E21A2"/>
    <w:rsid w:val="7F52272E"/>
    <w:rsid w:val="7F524A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99</Characters>
  <Lines>1</Lines>
  <Paragraphs>1</Paragraphs>
  <TotalTime>16</TotalTime>
  <ScaleCrop>false</ScaleCrop>
  <LinksUpToDate>false</LinksUpToDate>
  <CharactersWithSpaces>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2022-06-08T00:57:00Z</dcterms:created>
  <dc:creator>bl</dc:creator>
  <cp:lastModifiedBy>Administrator</cp:lastModifiedBy>
  <cp:lastPrinted>2022-06-07T09:45:00Z</cp:lastPrinted>
  <dcterms:modified xsi:type="dcterms:W3CDTF">2024-04-30T08:40:35Z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A751FDA2F6D1485A8640C398B067384E</vt:lpwstr>
  </property>
</Properties>
</file>