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（附件）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 w:bidi="ar"/>
        </w:rPr>
        <w:t>发展规划部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应聘申请表</w:t>
      </w:r>
    </w:p>
    <w:p>
      <w:pPr>
        <w:spacing w:line="360" w:lineRule="auto"/>
        <w:jc w:val="center"/>
        <w:rPr>
          <w:rFonts w:ascii="楷体_GB2312" w:hAnsi="宋体" w:eastAsia="楷体_GB2312" w:cs="楷体_GB2312"/>
          <w:sz w:val="28"/>
          <w:szCs w:val="28"/>
        </w:rPr>
      </w:pPr>
      <w:r>
        <w:rPr>
          <w:rFonts w:hint="eastAsia" w:ascii="楷体_GB2312" w:hAnsi="楷体_GB2312" w:eastAsia="宋体" w:cs="宋体"/>
          <w:sz w:val="28"/>
          <w:szCs w:val="28"/>
          <w:lang w:bidi="ar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学科建设与学科经费管理岗</w:t>
      </w:r>
      <w:r>
        <w:rPr>
          <w:rFonts w:hint="eastAsia" w:ascii="楷体_GB2312" w:hAnsi="楷体_GB2312" w:eastAsia="宋体" w:cs="宋体"/>
          <w:sz w:val="28"/>
          <w:szCs w:val="28"/>
          <w:lang w:bidi="ar"/>
        </w:rPr>
        <w:t>）</w:t>
      </w:r>
    </w:p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1"/>
        <w:gridCol w:w="782"/>
        <w:gridCol w:w="569"/>
        <w:gridCol w:w="732"/>
        <w:gridCol w:w="194"/>
        <w:gridCol w:w="264"/>
        <w:gridCol w:w="614"/>
        <w:gridCol w:w="1456"/>
        <w:gridCol w:w="137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" w:firstLineChars="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）在职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学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习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687" w:firstLineChars="7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作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317" w:leftChars="228" w:hanging="838" w:hangingChars="348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436" w:leftChars="684" w:firstLine="123" w:firstLineChars="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相关经历及优势特长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仿宋" w:hAnsi="仿宋" w:eastAsia="仿宋" w:cs="仿宋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如有财务相关证书，请注明。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对应聘岗位的认识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ODY0ZTk5ZDJjYTQ4MTZjMjVlOTYzYzRkYTVjMWQifQ=="/>
    <w:docVar w:name="KSO_WPS_MARK_KEY" w:val="fa4ce061-a76d-479a-b04a-4fb2df77f1ec"/>
  </w:docVars>
  <w:rsids>
    <w:rsidRoot w:val="00D776C7"/>
    <w:rsid w:val="000154A6"/>
    <w:rsid w:val="00016571"/>
    <w:rsid w:val="000C0D37"/>
    <w:rsid w:val="000E614C"/>
    <w:rsid w:val="001201B4"/>
    <w:rsid w:val="00221D40"/>
    <w:rsid w:val="00244FE9"/>
    <w:rsid w:val="0027044C"/>
    <w:rsid w:val="00327A0B"/>
    <w:rsid w:val="003351C9"/>
    <w:rsid w:val="003455EB"/>
    <w:rsid w:val="003D4AA3"/>
    <w:rsid w:val="003E470B"/>
    <w:rsid w:val="00452E52"/>
    <w:rsid w:val="00565ADE"/>
    <w:rsid w:val="005E1CE3"/>
    <w:rsid w:val="0080069E"/>
    <w:rsid w:val="008E14D2"/>
    <w:rsid w:val="00903809"/>
    <w:rsid w:val="00956526"/>
    <w:rsid w:val="00BC4A6B"/>
    <w:rsid w:val="00BF3F51"/>
    <w:rsid w:val="00C06CEC"/>
    <w:rsid w:val="00D47200"/>
    <w:rsid w:val="00D749E2"/>
    <w:rsid w:val="00D776C7"/>
    <w:rsid w:val="00DF45B7"/>
    <w:rsid w:val="00E3797C"/>
    <w:rsid w:val="00EE107F"/>
    <w:rsid w:val="00FC5690"/>
    <w:rsid w:val="00FE65BB"/>
    <w:rsid w:val="04FA2480"/>
    <w:rsid w:val="5E7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2023-09-07T09:02:00Z</dcterms:created>
  <dc:creator>rlzy-chang</dc:creator>
  <cp:lastModifiedBy>admin</cp:lastModifiedBy>
  <dcterms:modified xsi:type="dcterms:W3CDTF">2024-04-30T07:32:25Z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9B303D4FCE764D79BCADA65A935BD492</vt:lpwstr>
  </property>
</Properties>
</file>