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2024年政和县教育紧缺急需学科教师</w:t>
      </w:r>
      <w:bookmarkEnd w:id="0"/>
    </w:p>
    <w:p>
      <w:pPr>
        <w:spacing w:line="360" w:lineRule="auto"/>
        <w:jc w:val="center"/>
        <w:rPr>
          <w:rFonts w:ascii="黑体" w:hAnsi="黑体" w:eastAsia="黑体" w:cs="黑体"/>
          <w:sz w:val="42"/>
          <w:szCs w:val="36"/>
        </w:rPr>
      </w:pPr>
      <w:r>
        <w:rPr>
          <w:rFonts w:hint="eastAsia" w:ascii="黑体" w:hAnsi="黑体" w:eastAsia="黑体" w:cs="黑体"/>
          <w:sz w:val="40"/>
          <w:szCs w:val="40"/>
        </w:rPr>
        <w:t>专项招聘报名表</w:t>
      </w:r>
    </w:p>
    <w:p>
      <w:pPr>
        <w:pStyle w:val="5"/>
        <w:ind w:right="-62" w:rightChars="-30" w:firstLine="1095" w:firstLineChars="500"/>
        <w:jc w:val="left"/>
        <w:rPr>
          <w:rFonts w:ascii="方正小标宋简体" w:hAnsi="华文中宋" w:eastAsia="方正小标宋简体"/>
          <w:spacing w:val="-10"/>
          <w:sz w:val="24"/>
          <w:szCs w:val="24"/>
        </w:rPr>
      </w:pP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报考学段学科：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                              </w:t>
      </w:r>
    </w:p>
    <w:tbl>
      <w:tblPr>
        <w:tblStyle w:val="11"/>
        <w:tblpPr w:leftFromText="180" w:rightFromText="180" w:vertAnchor="text" w:horzAnchor="page" w:tblpXSpec="center" w:tblpY="203"/>
        <w:tblOverlap w:val="never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95"/>
        <w:gridCol w:w="105"/>
        <w:gridCol w:w="983"/>
        <w:gridCol w:w="120"/>
        <w:gridCol w:w="697"/>
        <w:gridCol w:w="281"/>
        <w:gridCol w:w="100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姓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性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别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出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生年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政治面貌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民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族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籍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贯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2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3"/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>身份证号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3"/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入学前户籍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所在地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3"/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现户籍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所在地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手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机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3"/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>教师资格证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>就读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院校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是否师范类专业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>所学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专业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学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历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学</w:t>
            </w: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 xml:space="preserve">  </w:t>
            </w: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位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3"/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主要简历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kern w:val="0"/>
                <w:sz w:val="24"/>
              </w:rPr>
              <w:t>（从高中填起）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06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奖惩情况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21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kern w:val="0"/>
                <w:sz w:val="24"/>
              </w:rPr>
              <w:t>本人承诺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本人确认以上所填信息真实、准确。如有不实导致被取消录用资格，本人愿负全责。 </w:t>
            </w:r>
          </w:p>
          <w:p>
            <w:pPr>
              <w:pStyle w:val="10"/>
              <w:spacing w:before="0" w:beforeAutospacing="0" w:after="0" w:afterAutospacing="0" w:line="500" w:lineRule="exact"/>
              <w:jc w:val="both"/>
            </w:pPr>
            <w:r>
              <w:t>应聘者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         时间：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pStyle w:val="10"/>
              <w:spacing w:before="0" w:beforeAutospacing="0" w:after="0" w:afterAutospacing="0" w:line="500" w:lineRule="exact"/>
              <w:jc w:val="both"/>
            </w:pPr>
          </w:p>
        </w:tc>
      </w:tr>
    </w:tbl>
    <w:p>
      <w:pPr>
        <w:spacing w:before="150" w:beforeLines="25" w:line="340" w:lineRule="exact"/>
        <w:rPr>
          <w:rFonts w:ascii="仿宋" w:hAnsi="仿宋" w:eastAsia="仿宋" w:cs="仿宋_GB2312"/>
          <w:bCs/>
          <w:sz w:val="28"/>
          <w:szCs w:val="28"/>
        </w:rPr>
      </w:pPr>
      <w:r>
        <w:fldChar w:fldCharType="begin"/>
      </w:r>
      <w:r>
        <w:instrText xml:space="preserve"> HYPERLINK "mailto:本表格电子版发送至npyz100@126.com。" </w:instrText>
      </w:r>
      <w:r>
        <w:fldChar w:fldCharType="separate"/>
      </w:r>
      <w:r>
        <w:rPr>
          <w:rFonts w:ascii="宋体" w:hAnsi="宋体"/>
          <w:color w:val="000000"/>
          <w:sz w:val="22"/>
        </w:rPr>
        <w:t>本表格</w:t>
      </w:r>
      <w:r>
        <w:rPr>
          <w:rFonts w:ascii="宋体" w:hAnsi="宋体"/>
          <w:color w:val="000000"/>
          <w:sz w:val="22"/>
        </w:rPr>
        <w:fldChar w:fldCharType="end"/>
      </w:r>
      <w:r>
        <w:rPr>
          <w:rFonts w:ascii="宋体" w:hAnsi="宋体"/>
          <w:sz w:val="22"/>
        </w:rPr>
        <w:t>现场</w:t>
      </w:r>
      <w:r>
        <w:rPr>
          <w:rFonts w:hint="eastAsia" w:ascii="宋体" w:hAnsi="宋体"/>
          <w:sz w:val="22"/>
        </w:rPr>
        <w:t>确认时，</w:t>
      </w:r>
      <w:r>
        <w:rPr>
          <w:rFonts w:ascii="宋体" w:hAnsi="宋体"/>
          <w:sz w:val="22"/>
        </w:rPr>
        <w:t>提交纸质版一份（</w:t>
      </w:r>
      <w:r>
        <w:rPr>
          <w:rFonts w:hint="eastAsia" w:ascii="宋体" w:hAnsi="宋体"/>
          <w:sz w:val="22"/>
        </w:rPr>
        <w:t>双面打印，</w:t>
      </w:r>
      <w:r>
        <w:rPr>
          <w:rFonts w:ascii="宋体" w:hAnsi="宋体"/>
          <w:sz w:val="22"/>
        </w:rPr>
        <w:t>本人</w:t>
      </w:r>
      <w:r>
        <w:rPr>
          <w:rFonts w:hint="eastAsia" w:ascii="宋体" w:hAnsi="宋体"/>
          <w:sz w:val="22"/>
        </w:rPr>
        <w:t>现场</w:t>
      </w:r>
      <w:r>
        <w:rPr>
          <w:rFonts w:ascii="宋体" w:hAnsi="宋体"/>
          <w:sz w:val="22"/>
        </w:rPr>
        <w:t>签字</w:t>
      </w:r>
      <w:r>
        <w:rPr>
          <w:rFonts w:hint="eastAsia" w:ascii="宋体" w:hAnsi="宋体"/>
          <w:sz w:val="22"/>
        </w:rPr>
        <w:t>确认）。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644" w:left="1474" w:header="851" w:footer="992" w:gutter="0"/>
      <w:cols w:space="720" w:num="1"/>
      <w:docGrid w:type="linesAndChars" w:linePitch="600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3DAA7-910E-4643-BD06-80DB31502F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89771C-37AB-4578-8887-06A84445823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285BF9C-99A9-49B6-AD97-7848CE5FBE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0D30B7-E24F-4A2B-8E93-AEFADA42005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D956C684-5803-4C41-84C0-62932AE093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30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jMxNDg1OTkwZWJkZTkxYjA3ODVkZmFiYWIwNDAifQ=="/>
  </w:docVars>
  <w:rsids>
    <w:rsidRoot w:val="001550D3"/>
    <w:rsid w:val="00061063"/>
    <w:rsid w:val="001550D3"/>
    <w:rsid w:val="0016729C"/>
    <w:rsid w:val="001C09C8"/>
    <w:rsid w:val="006A364A"/>
    <w:rsid w:val="008065B8"/>
    <w:rsid w:val="008B55C5"/>
    <w:rsid w:val="009B68C8"/>
    <w:rsid w:val="009E18A1"/>
    <w:rsid w:val="00B37CAD"/>
    <w:rsid w:val="00F01B0C"/>
    <w:rsid w:val="00FF0625"/>
    <w:rsid w:val="01454703"/>
    <w:rsid w:val="01B400CD"/>
    <w:rsid w:val="01BB36C4"/>
    <w:rsid w:val="08820180"/>
    <w:rsid w:val="08E97AAB"/>
    <w:rsid w:val="09BD6B8A"/>
    <w:rsid w:val="0B5843AD"/>
    <w:rsid w:val="12D6546C"/>
    <w:rsid w:val="166D6827"/>
    <w:rsid w:val="1B3E5305"/>
    <w:rsid w:val="256E27E5"/>
    <w:rsid w:val="258361AC"/>
    <w:rsid w:val="26FA2333"/>
    <w:rsid w:val="2AAB15A2"/>
    <w:rsid w:val="2F7470EF"/>
    <w:rsid w:val="316D7422"/>
    <w:rsid w:val="3813325E"/>
    <w:rsid w:val="39E12952"/>
    <w:rsid w:val="3A63220B"/>
    <w:rsid w:val="3D895D82"/>
    <w:rsid w:val="3EAE7902"/>
    <w:rsid w:val="437F42EB"/>
    <w:rsid w:val="46C53FAB"/>
    <w:rsid w:val="48074942"/>
    <w:rsid w:val="483C3225"/>
    <w:rsid w:val="49071540"/>
    <w:rsid w:val="4B403E05"/>
    <w:rsid w:val="4FBB1F34"/>
    <w:rsid w:val="55514205"/>
    <w:rsid w:val="58FF4189"/>
    <w:rsid w:val="5A35597D"/>
    <w:rsid w:val="5D4C079D"/>
    <w:rsid w:val="5E1270B7"/>
    <w:rsid w:val="65DE119D"/>
    <w:rsid w:val="675F1541"/>
    <w:rsid w:val="67B551E1"/>
    <w:rsid w:val="68145907"/>
    <w:rsid w:val="693C1432"/>
    <w:rsid w:val="6A9A4BF2"/>
    <w:rsid w:val="6A9C4F5C"/>
    <w:rsid w:val="6F635994"/>
    <w:rsid w:val="6F7615ED"/>
    <w:rsid w:val="72AE4381"/>
    <w:rsid w:val="73380993"/>
    <w:rsid w:val="76025EE5"/>
    <w:rsid w:val="76991EA7"/>
    <w:rsid w:val="77C47AB5"/>
    <w:rsid w:val="7A385094"/>
    <w:rsid w:val="7F8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5"/>
    <w:basedOn w:val="1"/>
    <w:next w:val="1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20" w:lineRule="exact"/>
      <w:ind w:firstLine="524" w:firstLineChars="198"/>
    </w:pPr>
    <w:rPr>
      <w:rFonts w:ascii="仿宋_GB2312" w:hAnsi="宋体" w:eastAsia="仿宋_GB2312"/>
      <w:w w:val="95"/>
      <w:sz w:val="28"/>
      <w:szCs w:val="2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22"/>
    <w:rPr>
      <w:b/>
    </w:rPr>
  </w:style>
  <w:style w:type="character" w:styleId="14">
    <w:name w:val="page number"/>
    <w:qFormat/>
    <w:uiPriority w:val="0"/>
    <w:rPr>
      <w:rFonts w:ascii="Times New Roman" w:hAnsi="Times New Roman"/>
      <w:sz w:val="28"/>
    </w:rPr>
  </w:style>
  <w:style w:type="character" w:styleId="15">
    <w:name w:val="Hyperlink"/>
    <w:qFormat/>
    <w:uiPriority w:val="0"/>
    <w:rPr>
      <w:color w:val="000000"/>
      <w:u w:val="none"/>
    </w:rPr>
  </w:style>
  <w:style w:type="character" w:customStyle="1" w:styleId="16">
    <w:name w:val="纯文本 字符"/>
    <w:link w:val="5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7">
    <w:name w:val="日期 字符"/>
    <w:link w:val="6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2"/>
    <w:link w:val="4"/>
    <w:qFormat/>
    <w:uiPriority w:val="0"/>
    <w:rPr>
      <w:kern w:val="2"/>
      <w:sz w:val="21"/>
      <w:szCs w:val="24"/>
    </w:rPr>
  </w:style>
  <w:style w:type="character" w:customStyle="1" w:styleId="19">
    <w:name w:val="页脚 字符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6424</Words>
  <Characters>6802</Characters>
  <Lines>53</Lines>
  <Paragraphs>15</Paragraphs>
  <TotalTime>7</TotalTime>
  <ScaleCrop>false</ScaleCrop>
  <LinksUpToDate>false</LinksUpToDate>
  <CharactersWithSpaces>7045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2024-05-07T09:12:00Z</dcterms:created>
  <dc:creator>User</dc:creator>
  <cp:lastModifiedBy>冬青木</cp:lastModifiedBy>
  <cp:lastPrinted>2024-05-07T09:07:00Z</cp:lastPrinted>
  <dcterms:modified xsi:type="dcterms:W3CDTF">2024-05-08T02:51:09Z</dcterms:modified>
  <dc:title>南平市延平区教育局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302167A3F9B6477FB8F6320AF38A5873_13</vt:lpwstr>
  </property>
</Properties>
</file>