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怀孕应试者关于延期进行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本人进入河南省2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年统一考试录用公务员安阳市职位体检，因怀孕，现申请延期进行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X光等项目的检查。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准考证号：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报考机关（单位）名称：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职位名称：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预产期时间：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应试者签名（手写）：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3FFFD63C"/>
    <w:rsid w:val="7E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20</TotalTime>
  <ScaleCrop>false</ScaleCrop>
  <LinksUpToDate>false</LinksUpToDate>
  <CharactersWithSpaces>331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2021-05-27T04:00:00Z</dcterms:created>
  <dc:creator>ayzzbhzp@126.com</dc:creator>
  <cp:lastModifiedBy>sugon</cp:lastModifiedBy>
  <dcterms:modified xsi:type="dcterms:W3CDTF">2023-04-21T10:07:30Z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