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墨脱县司法局招聘专职人民调解员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469"/>
        <w:gridCol w:w="476"/>
        <w:gridCol w:w="123"/>
        <w:gridCol w:w="1"/>
        <w:gridCol w:w="1121"/>
        <w:gridCol w:w="181"/>
        <w:gridCol w:w="1480"/>
        <w:gridCol w:w="66"/>
        <w:gridCol w:w="126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3803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报考单位及岗位</w:t>
            </w:r>
          </w:p>
        </w:tc>
        <w:tc>
          <w:tcPr>
            <w:tcW w:w="132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 w:val="0"/>
                <w:bCs w:val="0"/>
                <w:kern w:val="0"/>
                <w:sz w:val="24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受过何种奖励或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处分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kern w:val="0"/>
                <w:sz w:val="24"/>
              </w:rPr>
            </w:pPr>
            <w:r>
              <w:rPr>
                <w:rFonts w:hint="default" w:ascii="宋体" w:cs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jc w:val="left"/>
              <w:rPr>
                <w:rFonts w:hint="default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所在村(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居</w:t>
            </w:r>
            <w:r>
              <w:rPr>
                <w:rFonts w:hint="eastAsia" w:ascii="宋体" w:cs="宋体"/>
                <w:kern w:val="0"/>
                <w:sz w:val="24"/>
              </w:rPr>
              <w:t>)意见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ind w:firstLine="3120" w:firstLineChars="13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负责人签名：          （单位盖章）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         年  月</w:t>
            </w:r>
            <w:r>
              <w:rPr>
                <w:rFonts w:hint="default" w:asci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乡（镇）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党委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负责人签名：             （单位盖章）</w:t>
            </w: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县司法局</w:t>
            </w:r>
            <w:r>
              <w:rPr>
                <w:rFonts w:hint="eastAsia" w:ascii="宋体" w:cs="宋体"/>
                <w:kern w:val="0"/>
                <w:sz w:val="24"/>
              </w:rPr>
              <w:t>审批意见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负责人签名：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ind w:right="24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both"/>
        <w:textAlignment w:val="auto"/>
        <w:outlineLvl w:val="9"/>
      </w:pPr>
      <w:r>
        <w:rPr>
          <w:rFonts w:hint="eastAsia" w:ascii="Times New Roman" w:hAnsi="Times New Roman"/>
          <w:sz w:val="28"/>
          <w:szCs w:val="28"/>
          <w:lang w:eastAsia="zh-CN"/>
        </w:rPr>
        <w:t>说明：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各乡（镇）、村（居）务必严格审核，证明该高校毕业生就业情况，特别是证明该生是否在全区机关事业单位工作。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Y3MDUxMTVlNDY5MDc5Zjg1NGI4ZTQ4NTA3YWNjMjUifQ=="/>
  </w:docVars>
  <w:rsids>
    <w:rsidRoot w:val="00000000"/>
    <w:rsid w:val="1BFE20DB"/>
    <w:rsid w:val="1CDD029A"/>
    <w:rsid w:val="1DF7F3B4"/>
    <w:rsid w:val="2F8F8115"/>
    <w:rsid w:val="32A119E6"/>
    <w:rsid w:val="34DE3F00"/>
    <w:rsid w:val="37FF19C5"/>
    <w:rsid w:val="37FF7109"/>
    <w:rsid w:val="3FFF95A3"/>
    <w:rsid w:val="46FFBCF9"/>
    <w:rsid w:val="4ADBBF32"/>
    <w:rsid w:val="56FA30A2"/>
    <w:rsid w:val="57E7D715"/>
    <w:rsid w:val="593B6F6E"/>
    <w:rsid w:val="5EAF73DE"/>
    <w:rsid w:val="5EE2152F"/>
    <w:rsid w:val="5EEBAB50"/>
    <w:rsid w:val="5F4DD10C"/>
    <w:rsid w:val="6645B363"/>
    <w:rsid w:val="67C3D3AB"/>
    <w:rsid w:val="6BB40298"/>
    <w:rsid w:val="6BDF5E91"/>
    <w:rsid w:val="6D7A97F3"/>
    <w:rsid w:val="6F3FB5AD"/>
    <w:rsid w:val="6FDE24B7"/>
    <w:rsid w:val="6FFC7BC4"/>
    <w:rsid w:val="73DD1A1E"/>
    <w:rsid w:val="75BD4136"/>
    <w:rsid w:val="77BFF01F"/>
    <w:rsid w:val="77EFFD7E"/>
    <w:rsid w:val="77F2B807"/>
    <w:rsid w:val="7A1C29F5"/>
    <w:rsid w:val="7CA69462"/>
    <w:rsid w:val="7DDE9DBD"/>
    <w:rsid w:val="7DE7BB9F"/>
    <w:rsid w:val="7F3F8321"/>
    <w:rsid w:val="7F79B65D"/>
    <w:rsid w:val="7F7C9700"/>
    <w:rsid w:val="7FED8D29"/>
    <w:rsid w:val="7FF3B541"/>
    <w:rsid w:val="7FFF8709"/>
    <w:rsid w:val="9CFE3993"/>
    <w:rsid w:val="9FB653D0"/>
    <w:rsid w:val="A967E0D4"/>
    <w:rsid w:val="ABDF928F"/>
    <w:rsid w:val="AEB7C664"/>
    <w:rsid w:val="B4FEAD63"/>
    <w:rsid w:val="B7FEF2C8"/>
    <w:rsid w:val="BF7E95C8"/>
    <w:rsid w:val="CEBF2180"/>
    <w:rsid w:val="DBFF4398"/>
    <w:rsid w:val="DCF3AD3A"/>
    <w:rsid w:val="DFF6C5F5"/>
    <w:rsid w:val="DFFEF085"/>
    <w:rsid w:val="EFA7EC44"/>
    <w:rsid w:val="F5F455D5"/>
    <w:rsid w:val="F7F1B5D2"/>
    <w:rsid w:val="F8FDF218"/>
    <w:rsid w:val="FB5F4DAB"/>
    <w:rsid w:val="FBFFD272"/>
    <w:rsid w:val="FC7D43C5"/>
    <w:rsid w:val="FCFCA5B4"/>
    <w:rsid w:val="FF356823"/>
    <w:rsid w:val="FF6B25BC"/>
    <w:rsid w:val="FF9FE132"/>
    <w:rsid w:val="FFEF7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496</Words>
  <Characters>582</Characters>
  <Lines>105</Lines>
  <Paragraphs>38</Paragraphs>
  <TotalTime>1</TotalTime>
  <ScaleCrop>false</ScaleCrop>
  <LinksUpToDate>false</LinksUpToDate>
  <CharactersWithSpaces>839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2022-10-25T16:33:00Z</dcterms:created>
  <dc:creator>Administrator</dc:creator>
  <cp:lastModifiedBy>东方</cp:lastModifiedBy>
  <dcterms:modified xsi:type="dcterms:W3CDTF">2024-05-06T17:15:52Z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B36ACC94CEB649F9B4A7A154314F2FD0</vt:lpwstr>
  </property>
</Properties>
</file>