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（招录机关名称）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</w:t>
      </w:r>
      <w:r>
        <w:rPr>
          <w:rFonts w:hint="eastAsia" w:ascii="仿宋" w:hAnsi="仿宋" w:eastAsia="仿宋" w:cs="仿宋"/>
          <w:sz w:val="32"/>
          <w:szCs w:val="32"/>
        </w:rPr>
        <w:t>公务员录用资格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有关要求，本人就资格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体检、考察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ZjA1MjJiM2YzNzc2ZjM1OTlmYzNlYTgyOWViYjIifQ=="/>
  </w:docVars>
  <w:rsids>
    <w:rsidRoot w:val="5E097FAD"/>
    <w:rsid w:val="00185B3F"/>
    <w:rsid w:val="004C1A88"/>
    <w:rsid w:val="0082372F"/>
    <w:rsid w:val="008A5459"/>
    <w:rsid w:val="056430A9"/>
    <w:rsid w:val="10E47593"/>
    <w:rsid w:val="164C2E6F"/>
    <w:rsid w:val="17700DA1"/>
    <w:rsid w:val="3D477F62"/>
    <w:rsid w:val="44D56CAE"/>
    <w:rsid w:val="517D7C41"/>
    <w:rsid w:val="580271CD"/>
    <w:rsid w:val="5E097FAD"/>
    <w:rsid w:val="74036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161</Words>
  <Characters>161</Characters>
  <Lines>1</Lines>
  <Paragraphs>1</Paragraphs>
  <TotalTime>3</TotalTime>
  <ScaleCrop>false</ScaleCrop>
  <LinksUpToDate>false</LinksUpToDate>
  <CharactersWithSpaces>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天空</cp:lastModifiedBy>
  <dcterms:modified xsi:type="dcterms:W3CDTF">2024-05-07T08:57:36Z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F938D97A0CF442978A38ACDA4EB6042D</vt:lpwstr>
  </property>
</Properties>
</file>