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广东省湛江市麻章区2024年公开招聘教师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考生承诺书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，报考单位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报考岗位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　</w:t>
      </w:r>
      <w:r>
        <w:rPr>
          <w:rFonts w:hint="eastAsia" w:ascii="仿宋" w:hAnsi="仿宋" w:eastAsia="仿宋" w:cs="仿宋"/>
          <w:sz w:val="32"/>
          <w:szCs w:val="32"/>
        </w:rPr>
        <w:t>，岗位代码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>　　　　　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</w:rPr>
        <w:t>已仔细阅读《广东省湛江市麻章区202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年公开招聘教师公告》和《广东省湛江市麻章区2024年公开招聘教师笔试成绩及资格审核的公告》要求，清楚并理解其岗位条件，现本人郑重承诺所提供的所有材料、证件的真实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有效、正确</w:t>
      </w:r>
      <w:r>
        <w:rPr>
          <w:rFonts w:hint="eastAsia" w:ascii="仿宋" w:hAnsi="仿宋" w:eastAsia="仿宋" w:cs="仿宋"/>
          <w:sz w:val="32"/>
          <w:szCs w:val="32"/>
        </w:rPr>
        <w:t>，并已获得招聘所有有关公告要求的材料，2024年毕业生须在2024年7月31日（含）前拿到与报考岗位要求相对应的教师资格证</w:t>
      </w:r>
      <w:r>
        <w:rPr>
          <w:rFonts w:hint="eastAsia" w:ascii="仿宋" w:hAnsi="仿宋" w:eastAsia="仿宋" w:cs="仿宋"/>
          <w:bCs/>
          <w:sz w:val="32"/>
          <w:szCs w:val="32"/>
        </w:rPr>
        <w:t>，否则按不符合条件取消资格处理。</w:t>
      </w: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被取消面试、聘用资格等</w:t>
      </w:r>
      <w:r>
        <w:rPr>
          <w:rFonts w:hint="eastAsia" w:ascii="仿宋" w:hAnsi="仿宋" w:eastAsia="仿宋" w:cs="仿宋"/>
          <w:sz w:val="32"/>
          <w:szCs w:val="32"/>
        </w:rPr>
        <w:t>相应责任。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wordWrap w:val="0"/>
        <w:ind w:firstLine="3520" w:firstLineChars="11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考生签名：         （盖右手拇指印）</w:t>
      </w:r>
    </w:p>
    <w:p>
      <w:pPr>
        <w:wordWrap w:val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</w:t>
      </w:r>
    </w:p>
    <w:p>
      <w:pPr>
        <w:wordWrap w:val="0"/>
        <w:ind w:firstLine="3520" w:firstLineChars="11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考生联系电话：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pgSz w:w="11906" w:h="16838"/>
      <w:pgMar w:top="993" w:right="1558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GRiNTc5OTc2M2RmMWFjMWI2ZTUxOTEyNjFkZGQifQ=="/>
  </w:docVars>
  <w:rsids>
    <w:rsidRoot w:val="00D97820"/>
    <w:rsid w:val="00017E63"/>
    <w:rsid w:val="000205F1"/>
    <w:rsid w:val="00030650"/>
    <w:rsid w:val="0006679B"/>
    <w:rsid w:val="0007799F"/>
    <w:rsid w:val="000C7451"/>
    <w:rsid w:val="001A649C"/>
    <w:rsid w:val="001F6E08"/>
    <w:rsid w:val="00214951"/>
    <w:rsid w:val="002E6238"/>
    <w:rsid w:val="003953E0"/>
    <w:rsid w:val="003D4B7E"/>
    <w:rsid w:val="003D5F70"/>
    <w:rsid w:val="003E6F43"/>
    <w:rsid w:val="00525E44"/>
    <w:rsid w:val="00560918"/>
    <w:rsid w:val="00582883"/>
    <w:rsid w:val="005A66E2"/>
    <w:rsid w:val="005B3605"/>
    <w:rsid w:val="005C1F69"/>
    <w:rsid w:val="005C40C6"/>
    <w:rsid w:val="006061C9"/>
    <w:rsid w:val="00662A4C"/>
    <w:rsid w:val="006D6561"/>
    <w:rsid w:val="00704A5B"/>
    <w:rsid w:val="007504ED"/>
    <w:rsid w:val="007669D4"/>
    <w:rsid w:val="0079381B"/>
    <w:rsid w:val="007E1C6E"/>
    <w:rsid w:val="0082555D"/>
    <w:rsid w:val="008B7FCF"/>
    <w:rsid w:val="009C1E6A"/>
    <w:rsid w:val="009D1B95"/>
    <w:rsid w:val="00A20BC4"/>
    <w:rsid w:val="00A61CF4"/>
    <w:rsid w:val="00AC28A6"/>
    <w:rsid w:val="00B437E9"/>
    <w:rsid w:val="00B85471"/>
    <w:rsid w:val="00B8653F"/>
    <w:rsid w:val="00CC3718"/>
    <w:rsid w:val="00CE0F7B"/>
    <w:rsid w:val="00D07EB9"/>
    <w:rsid w:val="00D14456"/>
    <w:rsid w:val="00D43FED"/>
    <w:rsid w:val="00D956DC"/>
    <w:rsid w:val="00D97820"/>
    <w:rsid w:val="00DB5114"/>
    <w:rsid w:val="00DE2BBF"/>
    <w:rsid w:val="00E05A6C"/>
    <w:rsid w:val="00E91778"/>
    <w:rsid w:val="00ED07EC"/>
    <w:rsid w:val="00ED63BF"/>
    <w:rsid w:val="00ED647E"/>
    <w:rsid w:val="00EE7658"/>
    <w:rsid w:val="00F64DE0"/>
    <w:rsid w:val="00F925CD"/>
    <w:rsid w:val="00F92BF5"/>
    <w:rsid w:val="00F9667C"/>
    <w:rsid w:val="00FB691E"/>
    <w:rsid w:val="00FF5926"/>
    <w:rsid w:val="203B6383"/>
    <w:rsid w:val="34AD22F5"/>
    <w:rsid w:val="6AA5337D"/>
    <w:rsid w:val="6E52057A"/>
    <w:rsid w:val="736444B1"/>
    <w:rsid w:val="7F91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locked/>
    <w:uiPriority w:val="99"/>
    <w:rPr>
      <w:sz w:val="18"/>
      <w:szCs w:val="18"/>
    </w:rPr>
  </w:style>
  <w:style w:type="character" w:customStyle="1" w:styleId="7">
    <w:name w:val="页脚 Char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</Words>
  <Characters>311</Characters>
  <Lines>2</Lines>
  <Paragraphs>1</Paragraphs>
  <TotalTime>2</TotalTime>
  <ScaleCrop>false</ScaleCrop>
  <LinksUpToDate>false</LinksUpToDate>
  <CharactersWithSpaces>364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2020-08-27T05:45:00Z</dcterms:created>
  <dc:creator>教育局 霞山</dc:creator>
  <cp:lastModifiedBy>a</cp:lastModifiedBy>
  <cp:lastPrinted>2021-08-06T01:28:00Z</cp:lastPrinted>
  <dcterms:modified xsi:type="dcterms:W3CDTF">2024-05-09T09:11:54Z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1A194ABF3BAE4340B40B25B14DCDC946_13</vt:lpwstr>
  </property>
</Properties>
</file>