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马克思主义学院2024年度人才引进29号岗位线上资格初审情况公示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经审核，现将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情况予以公示，公示时间自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日。公示期间对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结果有异议的，可以电话、书面报送材料等形式反映。反映情况须客观真实，以单位名义反映情况的材料需加盖单位公章，以个人名义反映情况的材料应署实名并提供有效联系方式。联系电话：监察室0856-6909065，组织人事部0856-6909061。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马克思主义学院2024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情况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公示表</w:t>
      </w:r>
    </w:p>
    <w:bookmarkEnd w:id="0"/>
    <w:tbl>
      <w:tblPr>
        <w:tblStyle w:val="9"/>
        <w:tblpPr w:leftFromText="180" w:rightFromText="180" w:vertAnchor="text" w:horzAnchor="page" w:tblpX="1302" w:tblpY="558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85"/>
        <w:gridCol w:w="1455"/>
        <w:gridCol w:w="825"/>
        <w:gridCol w:w="2205"/>
        <w:gridCol w:w="114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  <w:t>二级单位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  <w:t>拟报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  <w:t>资格审查结果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0"/>
                <w:szCs w:val="30"/>
                <w:highlight w:val="none"/>
              </w:rPr>
              <w:t>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安军飞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边凯云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陈学礼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崔佳兴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非全日制定向培养，没有提供解除定向培养的协议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戴彤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丁静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冯婷婷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甫运欣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付臣毅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付维维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高丽苇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何婷婷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何小艳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侯影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黄丹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贾博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蒋晶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黎朝欢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黎慧敏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李红霞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李敬敬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李莲莲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李闵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李娜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李仁芳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李社菊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李爽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廖贵彩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刘凤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刘广菲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刘蛟龙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刘浪波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刘丽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刘璐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刘攀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刘晓雪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刘媛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刘云丹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龙莎莎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卢飞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卢美稻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罗方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罗小丽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罗雪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罗艳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倪金星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欧阳广博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潘娜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冉聃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冉德中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冉萌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任艳会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石玲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舒盼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宋佳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宋聚兰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孙博伦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孙文雯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谭嫒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谭波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田欢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田胜男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田松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童速超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汪玲琴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汪秋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王彬彬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王茜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王小叶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王园原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魏娜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文琳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吴彩霞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吴敏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向开远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肖萌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胥同庆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徐前宇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杨景庆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杨景旭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杨松才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杨涛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叶红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袁翠萍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张华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张丽嫣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张仁仙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张勇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张云霞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张祖英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赵鎳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郑瑞雪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钟洁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97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周镕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98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周水清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99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朱旭敏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邹进连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邹娟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邹媚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冯志斌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政治学（一级学科)、马克思主义理论（一级学科）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合格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55岁，超龄。且只有自荐书，没有其他任何材料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5" w:type="default"/>
      <w:footerReference r:id="rId6" w:type="default"/>
      <w:pgSz w:w="11910" w:h="16840"/>
      <w:pgMar w:top="1701" w:right="1474" w:bottom="1701" w:left="1587" w:header="0" w:footer="1672" w:gutter="0"/>
      <w:pgNumType w:fmt="numberInDash"/>
      <w:cols w:space="0" w:num="1"/>
      <w:rtlGutter w:val="0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C4F06E7-E37D-4A7B-B1C2-0A9D5D5F6F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C8F811-3D04-4549-B371-40DA0E113D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95E35D9-AF7E-42AB-8932-2E134FEB6C6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4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  <w:rPr>
                        <w:rFonts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  <w:docVar w:name="KSO_WPS_MARK_KEY" w:val="f58a1a06-9fc2-427a-a064-2da417922754"/>
  </w:docVars>
  <w:rsids>
    <w:rsidRoot w:val="00997DD4"/>
    <w:rsid w:val="00065AD5"/>
    <w:rsid w:val="000C7335"/>
    <w:rsid w:val="000E55D9"/>
    <w:rsid w:val="000F4ED8"/>
    <w:rsid w:val="001802CF"/>
    <w:rsid w:val="001B0177"/>
    <w:rsid w:val="001B5E23"/>
    <w:rsid w:val="00227D71"/>
    <w:rsid w:val="002C41F8"/>
    <w:rsid w:val="003F6591"/>
    <w:rsid w:val="004234AE"/>
    <w:rsid w:val="004E57B0"/>
    <w:rsid w:val="005600A1"/>
    <w:rsid w:val="00583CAB"/>
    <w:rsid w:val="00597E36"/>
    <w:rsid w:val="005C718B"/>
    <w:rsid w:val="005C733A"/>
    <w:rsid w:val="005E350D"/>
    <w:rsid w:val="005F387B"/>
    <w:rsid w:val="00616F2D"/>
    <w:rsid w:val="006539F0"/>
    <w:rsid w:val="006B088E"/>
    <w:rsid w:val="0072400D"/>
    <w:rsid w:val="007414BF"/>
    <w:rsid w:val="00745FE7"/>
    <w:rsid w:val="00750A89"/>
    <w:rsid w:val="00755B62"/>
    <w:rsid w:val="008A1CC0"/>
    <w:rsid w:val="0092686B"/>
    <w:rsid w:val="00935D17"/>
    <w:rsid w:val="00997DD4"/>
    <w:rsid w:val="009B5E10"/>
    <w:rsid w:val="009C117B"/>
    <w:rsid w:val="009F6DE6"/>
    <w:rsid w:val="00A010C7"/>
    <w:rsid w:val="00A13C88"/>
    <w:rsid w:val="00A1566F"/>
    <w:rsid w:val="00A21B48"/>
    <w:rsid w:val="00A23701"/>
    <w:rsid w:val="00AF7297"/>
    <w:rsid w:val="00BC43A9"/>
    <w:rsid w:val="00C659E7"/>
    <w:rsid w:val="00C73695"/>
    <w:rsid w:val="00CC1379"/>
    <w:rsid w:val="00D10849"/>
    <w:rsid w:val="00D42B82"/>
    <w:rsid w:val="00D73328"/>
    <w:rsid w:val="00D80E8F"/>
    <w:rsid w:val="00DB18FC"/>
    <w:rsid w:val="00DB774F"/>
    <w:rsid w:val="00E2203F"/>
    <w:rsid w:val="00E87E59"/>
    <w:rsid w:val="00EC1160"/>
    <w:rsid w:val="00ED5134"/>
    <w:rsid w:val="00F749A7"/>
    <w:rsid w:val="00FE0A66"/>
    <w:rsid w:val="01051359"/>
    <w:rsid w:val="02040C79"/>
    <w:rsid w:val="027E775E"/>
    <w:rsid w:val="03147E57"/>
    <w:rsid w:val="042A402E"/>
    <w:rsid w:val="068A7D7F"/>
    <w:rsid w:val="068B0B0C"/>
    <w:rsid w:val="068E304B"/>
    <w:rsid w:val="072E56BE"/>
    <w:rsid w:val="08402E78"/>
    <w:rsid w:val="090941F7"/>
    <w:rsid w:val="0AA05224"/>
    <w:rsid w:val="0AB205AA"/>
    <w:rsid w:val="0B8F3202"/>
    <w:rsid w:val="0BBE5423"/>
    <w:rsid w:val="0C036D46"/>
    <w:rsid w:val="0C4D198E"/>
    <w:rsid w:val="0D5857E0"/>
    <w:rsid w:val="0E8955C5"/>
    <w:rsid w:val="10551E71"/>
    <w:rsid w:val="10CC0FD7"/>
    <w:rsid w:val="11F1553B"/>
    <w:rsid w:val="126A1734"/>
    <w:rsid w:val="12DB64D1"/>
    <w:rsid w:val="130004FE"/>
    <w:rsid w:val="13CF6872"/>
    <w:rsid w:val="159F6E3B"/>
    <w:rsid w:val="15F44AD8"/>
    <w:rsid w:val="166B252C"/>
    <w:rsid w:val="167407DE"/>
    <w:rsid w:val="17DE7DD0"/>
    <w:rsid w:val="17E36F95"/>
    <w:rsid w:val="18CE014E"/>
    <w:rsid w:val="18E12B1E"/>
    <w:rsid w:val="1A5E33D9"/>
    <w:rsid w:val="1BEA2DB6"/>
    <w:rsid w:val="1D7A4189"/>
    <w:rsid w:val="1D972E01"/>
    <w:rsid w:val="1DBF786D"/>
    <w:rsid w:val="1EEA6E66"/>
    <w:rsid w:val="1FA042A4"/>
    <w:rsid w:val="1FE872D9"/>
    <w:rsid w:val="201F1C02"/>
    <w:rsid w:val="215D400B"/>
    <w:rsid w:val="23DA2096"/>
    <w:rsid w:val="2453690A"/>
    <w:rsid w:val="248B5E50"/>
    <w:rsid w:val="26B51AA8"/>
    <w:rsid w:val="26FF40AE"/>
    <w:rsid w:val="27FF172C"/>
    <w:rsid w:val="280C7F2C"/>
    <w:rsid w:val="285E6DAE"/>
    <w:rsid w:val="2907472F"/>
    <w:rsid w:val="297A716F"/>
    <w:rsid w:val="29E36115"/>
    <w:rsid w:val="2A0E7804"/>
    <w:rsid w:val="2BD7218A"/>
    <w:rsid w:val="2DA65145"/>
    <w:rsid w:val="2F3755E0"/>
    <w:rsid w:val="31735EE6"/>
    <w:rsid w:val="31890686"/>
    <w:rsid w:val="32A323F5"/>
    <w:rsid w:val="34165481"/>
    <w:rsid w:val="35B93F24"/>
    <w:rsid w:val="3670605F"/>
    <w:rsid w:val="38083289"/>
    <w:rsid w:val="39C46C91"/>
    <w:rsid w:val="3AFA0B07"/>
    <w:rsid w:val="3B1F75DB"/>
    <w:rsid w:val="3D4759E1"/>
    <w:rsid w:val="3E450CB4"/>
    <w:rsid w:val="41562A49"/>
    <w:rsid w:val="419819BC"/>
    <w:rsid w:val="427B1EB9"/>
    <w:rsid w:val="42EC431A"/>
    <w:rsid w:val="43AF5A6A"/>
    <w:rsid w:val="43ED3505"/>
    <w:rsid w:val="43F3406D"/>
    <w:rsid w:val="441A6A67"/>
    <w:rsid w:val="45057CE5"/>
    <w:rsid w:val="463B6607"/>
    <w:rsid w:val="46F3262F"/>
    <w:rsid w:val="47D04F19"/>
    <w:rsid w:val="47D22175"/>
    <w:rsid w:val="48FB0733"/>
    <w:rsid w:val="49337A24"/>
    <w:rsid w:val="4939204F"/>
    <w:rsid w:val="49BA1DB5"/>
    <w:rsid w:val="4A07765B"/>
    <w:rsid w:val="4A8124AE"/>
    <w:rsid w:val="4BBE2393"/>
    <w:rsid w:val="4C200414"/>
    <w:rsid w:val="4DE54B98"/>
    <w:rsid w:val="4DF607A3"/>
    <w:rsid w:val="4E6110B6"/>
    <w:rsid w:val="501F7BD5"/>
    <w:rsid w:val="50F8287C"/>
    <w:rsid w:val="525C58CC"/>
    <w:rsid w:val="54014D2A"/>
    <w:rsid w:val="55F32AFD"/>
    <w:rsid w:val="56B26C0D"/>
    <w:rsid w:val="57F93EEA"/>
    <w:rsid w:val="5C5A31DD"/>
    <w:rsid w:val="5CAB35EA"/>
    <w:rsid w:val="5D5F2477"/>
    <w:rsid w:val="5F7614D7"/>
    <w:rsid w:val="605D2927"/>
    <w:rsid w:val="612C5B70"/>
    <w:rsid w:val="618D2D9B"/>
    <w:rsid w:val="621F403B"/>
    <w:rsid w:val="644F214F"/>
    <w:rsid w:val="64D510AC"/>
    <w:rsid w:val="65932B99"/>
    <w:rsid w:val="65A9785D"/>
    <w:rsid w:val="65C66460"/>
    <w:rsid w:val="66697970"/>
    <w:rsid w:val="66D27FD6"/>
    <w:rsid w:val="67752698"/>
    <w:rsid w:val="68D650E2"/>
    <w:rsid w:val="6A5643BD"/>
    <w:rsid w:val="6ABE2811"/>
    <w:rsid w:val="6B2D4780"/>
    <w:rsid w:val="6CC52C65"/>
    <w:rsid w:val="6EC93FFF"/>
    <w:rsid w:val="6F402484"/>
    <w:rsid w:val="6F747ECD"/>
    <w:rsid w:val="6FBF124B"/>
    <w:rsid w:val="70E15492"/>
    <w:rsid w:val="72FC2743"/>
    <w:rsid w:val="732C7BB5"/>
    <w:rsid w:val="733320A7"/>
    <w:rsid w:val="73557062"/>
    <w:rsid w:val="74C74CF3"/>
    <w:rsid w:val="75964CFF"/>
    <w:rsid w:val="766C3691"/>
    <w:rsid w:val="777242A0"/>
    <w:rsid w:val="77B43562"/>
    <w:rsid w:val="77F95038"/>
    <w:rsid w:val="792F29BD"/>
    <w:rsid w:val="7A901870"/>
    <w:rsid w:val="7B8F0FA6"/>
    <w:rsid w:val="7BC154B5"/>
    <w:rsid w:val="7CE171E5"/>
    <w:rsid w:val="7D680DE3"/>
    <w:rsid w:val="7DDC1910"/>
    <w:rsid w:val="7F4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outlineLvl w:val="0"/>
    </w:pPr>
    <w:rPr>
      <w:rFonts w:ascii="方正小标宋_GBK" w:hAnsi="方正小标宋_GBK" w:eastAsia="黑体" w:cs="方正小标宋_GBK"/>
      <w:bCs/>
      <w:szCs w:val="44"/>
    </w:rPr>
  </w:style>
  <w:style w:type="paragraph" w:styleId="3">
    <w:name w:val="heading 2"/>
    <w:basedOn w:val="1"/>
    <w:next w:val="1"/>
    <w:autoRedefine/>
    <w:qFormat/>
    <w:uiPriority w:val="1"/>
    <w:pPr>
      <w:outlineLvl w:val="1"/>
    </w:pPr>
    <w:rPr>
      <w:rFonts w:ascii="方正小标宋简体" w:hAnsi="方正小标宋简体" w:eastAsia="楷体_GB2312" w:cs="方正小标宋简体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eastAsia="仿宋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paragraph" w:customStyle="1" w:styleId="13">
    <w:name w:val="正文-公1"/>
    <w:basedOn w:val="1"/>
    <w:autoRedefine/>
    <w:qFormat/>
    <w:uiPriority w:val="0"/>
    <w:pPr>
      <w:ind w:firstLine="200"/>
    </w:pPr>
    <w:rPr>
      <w:rFonts w:ascii="Times New Roman" w:hAnsi="Times New Roman" w:eastAsia="宋体" w:cs="黑体"/>
      <w:color w:val="000000"/>
    </w:rPr>
  </w:style>
  <w:style w:type="paragraph" w:customStyle="1" w:styleId="14">
    <w:name w:val="BodyText1I"/>
    <w:basedOn w:val="15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15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UserStyle_0"/>
    <w:basedOn w:val="1"/>
    <w:autoRedefine/>
    <w:qFormat/>
    <w:uiPriority w:val="0"/>
    <w:pPr>
      <w:ind w:firstLine="200"/>
      <w:jc w:val="both"/>
      <w:textAlignment w:val="baseline"/>
    </w:pPr>
    <w:rPr>
      <w:rFonts w:ascii="Calibri" w:hAnsi="Calibri" w:eastAsia="宋体"/>
      <w:color w:val="000000"/>
      <w:kern w:val="2"/>
      <w:sz w:val="21"/>
      <w:szCs w:val="24"/>
      <w:lang w:val="en-US" w:bidi="ar-SA"/>
    </w:rPr>
  </w:style>
  <w:style w:type="table" w:customStyle="1" w:styleId="1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文号"/>
    <w:next w:val="1"/>
    <w:autoRedefine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9">
    <w:name w:val="Heading #1|1"/>
    <w:basedOn w:val="1"/>
    <w:autoRedefine/>
    <w:qFormat/>
    <w:uiPriority w:val="0"/>
    <w:pPr>
      <w:spacing w:after="540" w:line="559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0">
    <w:name w:val="Body text|1"/>
    <w:basedOn w:val="1"/>
    <w:autoRedefine/>
    <w:qFormat/>
    <w:uiPriority w:val="0"/>
    <w:pPr>
      <w:spacing w:line="466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1">
    <w:name w:val="正文（自）"/>
    <w:basedOn w:val="22"/>
    <w:autoRedefine/>
    <w:qFormat/>
    <w:uiPriority w:val="0"/>
    <w:pPr>
      <w:ind w:firstLine="200"/>
    </w:pPr>
  </w:style>
  <w:style w:type="paragraph" w:customStyle="1" w:styleId="22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主标题"/>
    <w:basedOn w:val="1"/>
    <w:autoRedefine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b/>
      <w:sz w:val="44"/>
      <w:szCs w:val="44"/>
    </w:rPr>
  </w:style>
  <w:style w:type="paragraph" w:customStyle="1" w:styleId="24">
    <w:name w:val="p0"/>
    <w:basedOn w:val="1"/>
    <w:autoRedefine/>
    <w:qFormat/>
    <w:uiPriority w:val="0"/>
    <w:pPr>
      <w:widowControl/>
    </w:pPr>
    <w:rPr>
      <w:szCs w:val="21"/>
    </w:rPr>
  </w:style>
  <w:style w:type="character" w:customStyle="1" w:styleId="25">
    <w:name w:val="NormalCharacter"/>
    <w:autoRedefine/>
    <w:semiHidden/>
    <w:qFormat/>
    <w:uiPriority w:val="0"/>
    <w:rPr>
      <w:rFonts w:ascii="仿宋" w:hAnsi="仿宋" w:eastAsia="仿宋_GB2312" w:cs="仿宋"/>
      <w:sz w:val="32"/>
      <w:szCs w:val="22"/>
      <w:lang w:val="zh-CN" w:eastAsia="zh-CN" w:bidi="zh-CN"/>
    </w:rPr>
  </w:style>
  <w:style w:type="paragraph" w:styleId="26">
    <w:name w:val="List Paragraph"/>
    <w:basedOn w:val="1"/>
    <w:autoRedefine/>
    <w:qFormat/>
    <w:uiPriority w:val="1"/>
    <w:pPr>
      <w:spacing w:before="31"/>
      <w:ind w:left="1068" w:hanging="481"/>
    </w:pPr>
  </w:style>
  <w:style w:type="paragraph" w:customStyle="1" w:styleId="27">
    <w:name w:val="_Style 3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样式 仿宋_GB2312 四号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29">
    <w:name w:val="bjh-p"/>
    <w:basedOn w:val="11"/>
    <w:autoRedefine/>
    <w:qFormat/>
    <w:uiPriority w:val="0"/>
  </w:style>
  <w:style w:type="character" w:customStyle="1" w:styleId="30">
    <w:name w:val="font01"/>
    <w:basedOn w:val="11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1">
    <w:name w:val="font4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2">
    <w:name w:val="1自定义一级标题"/>
    <w:next w:val="21"/>
    <w:autoRedefine/>
    <w:qFormat/>
    <w:uiPriority w:val="0"/>
    <w:pPr>
      <w:spacing w:line="640" w:lineRule="exact"/>
      <w:ind w:firstLine="200" w:firstLineChars="200"/>
      <w:outlineLvl w:val="0"/>
    </w:pPr>
    <w:rPr>
      <w:rFonts w:ascii="黑体" w:hAnsi="黑体" w:eastAsia="黑体" w:cs="方正小标宋_GBK"/>
      <w:kern w:val="2"/>
      <w:sz w:val="32"/>
      <w:szCs w:val="32"/>
      <w:lang w:val="en-US" w:eastAsia="zh-CN" w:bidi="ar-SA"/>
    </w:rPr>
  </w:style>
  <w:style w:type="paragraph" w:customStyle="1" w:styleId="33">
    <w:name w:val="2自定义二级标题"/>
    <w:autoRedefine/>
    <w:qFormat/>
    <w:uiPriority w:val="0"/>
    <w:pPr>
      <w:spacing w:line="560" w:lineRule="exact"/>
      <w:ind w:firstLine="200" w:firstLineChars="200"/>
      <w:outlineLvl w:val="1"/>
    </w:pPr>
    <w:rPr>
      <w:rFonts w:ascii="黑体" w:hAnsi="黑体" w:eastAsia="楷体" w:cs="方正小标宋_GBK"/>
      <w:kern w:val="2"/>
      <w:sz w:val="32"/>
      <w:szCs w:val="32"/>
      <w:lang w:val="en-US" w:eastAsia="zh-CN" w:bidi="ar-SA"/>
    </w:rPr>
  </w:style>
  <w:style w:type="paragraph" w:customStyle="1" w:styleId="34">
    <w:name w:val="3自定义三级标题"/>
    <w:autoRedefine/>
    <w:qFormat/>
    <w:uiPriority w:val="0"/>
    <w:pPr>
      <w:spacing w:line="560" w:lineRule="exact"/>
      <w:ind w:firstLine="200" w:firstLineChars="200"/>
      <w:outlineLvl w:val="2"/>
    </w:pPr>
    <w:rPr>
      <w:rFonts w:ascii="黑体" w:hAnsi="黑体" w:eastAsia="仿宋_GB2312" w:cs="方正小标宋_GBK"/>
      <w:kern w:val="2"/>
      <w:sz w:val="32"/>
      <w:szCs w:val="32"/>
      <w:lang w:val="en-US" w:eastAsia="zh-CN" w:bidi="ar-SA"/>
    </w:rPr>
  </w:style>
  <w:style w:type="paragraph" w:customStyle="1" w:styleId="35">
    <w:name w:val="（居中）一级目录"/>
    <w:basedOn w:val="1"/>
    <w:autoRedefine/>
    <w:qFormat/>
    <w:uiPriority w:val="0"/>
    <w:pPr>
      <w:spacing w:line="700" w:lineRule="exact"/>
      <w:jc w:val="center"/>
      <w:outlineLvl w:val="0"/>
    </w:pPr>
    <w:rPr>
      <w:rFonts w:ascii="黑体" w:hAnsi="黑体" w:eastAsia="黑体" w:cs="方正小标宋_GBK"/>
      <w:szCs w:val="32"/>
    </w:rPr>
  </w:style>
  <w:style w:type="paragraph" w:customStyle="1" w:styleId="36">
    <w:name w:val="表格字体"/>
    <w:basedOn w:val="1"/>
    <w:autoRedefine/>
    <w:qFormat/>
    <w:uiPriority w:val="0"/>
    <w:rPr>
      <w:rFonts w:cs="方正小标宋_GBK"/>
      <w:sz w:val="24"/>
      <w:szCs w:val="32"/>
    </w:rPr>
  </w:style>
  <w:style w:type="paragraph" w:customStyle="1" w:styleId="37">
    <w:name w:val="正文修订"/>
    <w:basedOn w:val="1"/>
    <w:next w:val="1"/>
    <w:autoRedefine/>
    <w:qFormat/>
    <w:uiPriority w:val="0"/>
    <w:pPr>
      <w:ind w:firstLine="676"/>
    </w:pPr>
    <w:rPr>
      <w:spacing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1335</Words>
  <Characters>7614</Characters>
  <Lines>63</Lines>
  <Paragraphs>17</Paragraphs>
  <TotalTime>2</TotalTime>
  <ScaleCrop>false</ScaleCrop>
  <LinksUpToDate>false</LinksUpToDate>
  <CharactersWithSpaces>8932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2024-01-19T06:54:00Z</dcterms:created>
  <dc:creator>zhangming</dc:creator>
  <cp:lastModifiedBy>我是倩小妞</cp:lastModifiedBy>
  <cp:lastPrinted>2024-05-09T07:35:00Z</cp:lastPrinted>
  <dcterms:modified xsi:type="dcterms:W3CDTF">2024-05-10T10:27:04Z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2020-10-21T00:00:00Z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254313011_btnclosed</vt:lpwstr>
  </property>
  <property fmtid="{D5CDD505-2E9C-101B-9397-08002B2CF9AE}" pid="7" name="ICV">
    <vt:lpwstr>1F7126CC70BB4FBC8D90124EB9FA85C8_13</vt:lpwstr>
  </property>
  <property fmtid="{D5CDD505-2E9C-101B-9397-08002B2CF9AE}" pid="8" name="commondata">
    <vt:lpwstr>eyJoZGlkIjoiZTNkMzY1NTBjZTcwZWEyMjczZGZmYjRhNjdkOWZlNjYifQ==</vt:lpwstr>
  </property>
</Properties>
</file>