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经济与管理学院2024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年度人才引进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线上资格初审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  <w:t>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日。公示期间对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结果有异议的，可以电话、书面报送材料等形式反映。反映情况须客观真实，以单位名义反映情况的材料需加盖单位公章，以个人名义反映情况的材料应署实名并提供有效联系方式。联系电话：监察室0856-6909065，组织人事部0856-6909061。 </w:t>
      </w:r>
    </w:p>
    <w:p>
      <w:pPr>
        <w:jc w:val="center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经济与管理学院2024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情况公示表</w:t>
      </w:r>
    </w:p>
    <w:bookmarkEnd w:id="0"/>
    <w:tbl>
      <w:tblPr>
        <w:tblStyle w:val="9"/>
        <w:tblpPr w:leftFromText="180" w:rightFromText="180" w:vertAnchor="text" w:horzAnchor="page" w:tblpX="2036" w:tblpY="558"/>
        <w:tblOverlap w:val="never"/>
        <w:tblW w:w="85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60"/>
        <w:gridCol w:w="1200"/>
        <w:gridCol w:w="765"/>
        <w:gridCol w:w="2520"/>
        <w:gridCol w:w="1215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二级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拟报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报考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资格审查结果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罗德艳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en-US" w:eastAsia="zh-CN" w:bidi="zh-CN"/>
              </w:rPr>
              <w:t xml:space="preserve">   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刘子霖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李应平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  焕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程胜男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翟会明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胡富华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梁凤琴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  姣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蒙玉婷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  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罗映雪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  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王清月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杨永晶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金玥含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罗瑞雪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翁  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张叶莲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张小丹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郭俊威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  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王雨琪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舒广宇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  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袁景山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刘姝杭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  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敖旭阳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刘林玲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任金宇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  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李奕廷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赵庆兰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  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田亦秋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杨蒙恩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  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徐艺玲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庹林华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张雅婷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赵昌益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  颖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韦朝唯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杨佳齐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胡玉娇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宋雪亚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陈红梅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尹美玲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李冰健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邹琳姣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刘家宇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王贵林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秦  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王江娜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罗红芬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  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鄢婷婷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  菊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王泽敏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杨倩倩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汪文香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黎启刚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阳  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王晓玲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代琴汇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段淑田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任前仲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王家梅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黎兰兰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  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田林丽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张梦丽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不</w:t>
            </w:r>
            <w:r>
              <w:rPr>
                <w:rFonts w:hint="eastAsia" w:eastAsia="仿宋" w:cs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舒  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  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  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  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覃应凤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胡鸿飞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安子涵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王雪静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马茂丹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田小飞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刘美丽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贺昌梅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周佳红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李绍平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张羽政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王渝文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罗小茹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曾依亭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曾凡莎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龙海屹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宋鑫艺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廖小欢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管理学（一级学科)、经济学（一级学科)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left="0" w:leftChars="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仿宋" w:cs="仿宋"/>
                <w:color w:val="000000"/>
                <w:sz w:val="24"/>
                <w:szCs w:val="24"/>
                <w:lang w:val="zh-CN" w:eastAsia="zh-CN" w:bidi="zh-CN"/>
              </w:rPr>
              <w:t>合格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36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 w:eastAsia="zh-CN" w:bidi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5" w:type="default"/>
      <w:footerReference r:id="rId6" w:type="default"/>
      <w:pgSz w:w="11910" w:h="16840"/>
      <w:pgMar w:top="1984" w:right="1587" w:bottom="2098" w:left="1474" w:header="0" w:footer="1675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9AE2A83-48C7-480D-8724-569C55FFFB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C761A2-05CB-4690-89C5-88D58340473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D15EB9-1E0C-4080-8BDD-87342EBA5EB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ind w:firstLine="40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ind w:firstLine="560"/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40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560"/>
                      <w:rPr>
                        <w:rFonts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40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51074B"/>
    <w:multiLevelType w:val="singleLevel"/>
    <w:tmpl w:val="BB51074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  <w:docVar w:name="KSO_WPS_MARK_KEY" w:val="f58a1a06-9fc2-427a-a064-2da417922754"/>
  </w:docVars>
  <w:rsids>
    <w:rsidRoot w:val="00172A27"/>
    <w:rsid w:val="00065AD5"/>
    <w:rsid w:val="000C7335"/>
    <w:rsid w:val="000E55D9"/>
    <w:rsid w:val="000F4ED8"/>
    <w:rsid w:val="001802CF"/>
    <w:rsid w:val="001B0177"/>
    <w:rsid w:val="001B5E23"/>
    <w:rsid w:val="00227D71"/>
    <w:rsid w:val="002C41F8"/>
    <w:rsid w:val="003F6591"/>
    <w:rsid w:val="004234AE"/>
    <w:rsid w:val="004E57B0"/>
    <w:rsid w:val="005600A1"/>
    <w:rsid w:val="00583CAB"/>
    <w:rsid w:val="00597E36"/>
    <w:rsid w:val="005C718B"/>
    <w:rsid w:val="005C733A"/>
    <w:rsid w:val="005E350D"/>
    <w:rsid w:val="005F387B"/>
    <w:rsid w:val="00616F2D"/>
    <w:rsid w:val="006539F0"/>
    <w:rsid w:val="006B088E"/>
    <w:rsid w:val="0072400D"/>
    <w:rsid w:val="007414BF"/>
    <w:rsid w:val="00745FE7"/>
    <w:rsid w:val="00750A89"/>
    <w:rsid w:val="00755B62"/>
    <w:rsid w:val="008A1CC0"/>
    <w:rsid w:val="0092686B"/>
    <w:rsid w:val="00935D17"/>
    <w:rsid w:val="00997DD4"/>
    <w:rsid w:val="009B5E10"/>
    <w:rsid w:val="009C117B"/>
    <w:rsid w:val="009F6DE6"/>
    <w:rsid w:val="00A010C7"/>
    <w:rsid w:val="00A13C88"/>
    <w:rsid w:val="00A1566F"/>
    <w:rsid w:val="00A21B48"/>
    <w:rsid w:val="00A23701"/>
    <w:rsid w:val="00AF7297"/>
    <w:rsid w:val="00BC43A9"/>
    <w:rsid w:val="00C659E7"/>
    <w:rsid w:val="00C73695"/>
    <w:rsid w:val="00CC1379"/>
    <w:rsid w:val="00D10849"/>
    <w:rsid w:val="00D42B82"/>
    <w:rsid w:val="00D73328"/>
    <w:rsid w:val="00D80E8F"/>
    <w:rsid w:val="00DB18FC"/>
    <w:rsid w:val="00DB774F"/>
    <w:rsid w:val="00E2203F"/>
    <w:rsid w:val="00E87E59"/>
    <w:rsid w:val="00EC1160"/>
    <w:rsid w:val="00ED5134"/>
    <w:rsid w:val="00F749A7"/>
    <w:rsid w:val="00FE0A66"/>
    <w:rsid w:val="01051359"/>
    <w:rsid w:val="02040C79"/>
    <w:rsid w:val="027E775E"/>
    <w:rsid w:val="03147E57"/>
    <w:rsid w:val="042A402E"/>
    <w:rsid w:val="068A7D7F"/>
    <w:rsid w:val="068B0B0C"/>
    <w:rsid w:val="068E304B"/>
    <w:rsid w:val="072E56BE"/>
    <w:rsid w:val="08402E78"/>
    <w:rsid w:val="090941F7"/>
    <w:rsid w:val="0AA05224"/>
    <w:rsid w:val="0AB205AA"/>
    <w:rsid w:val="0BBE5423"/>
    <w:rsid w:val="0C036D46"/>
    <w:rsid w:val="0C4D198E"/>
    <w:rsid w:val="0D5857E0"/>
    <w:rsid w:val="0E0407B3"/>
    <w:rsid w:val="0E8955C5"/>
    <w:rsid w:val="10551E71"/>
    <w:rsid w:val="11F1553B"/>
    <w:rsid w:val="126A1734"/>
    <w:rsid w:val="12DB64D1"/>
    <w:rsid w:val="130004FE"/>
    <w:rsid w:val="13CF6872"/>
    <w:rsid w:val="15271A4B"/>
    <w:rsid w:val="159F6E3B"/>
    <w:rsid w:val="15F44AD8"/>
    <w:rsid w:val="166B252C"/>
    <w:rsid w:val="167407DE"/>
    <w:rsid w:val="17DE7DD0"/>
    <w:rsid w:val="17E36F95"/>
    <w:rsid w:val="18CE014E"/>
    <w:rsid w:val="18E12B1E"/>
    <w:rsid w:val="1A5E33D9"/>
    <w:rsid w:val="1B05752B"/>
    <w:rsid w:val="1BEA2DB6"/>
    <w:rsid w:val="1D7A4189"/>
    <w:rsid w:val="1D972E01"/>
    <w:rsid w:val="1DBF786D"/>
    <w:rsid w:val="1EEA6E66"/>
    <w:rsid w:val="1FA042A4"/>
    <w:rsid w:val="201F1C02"/>
    <w:rsid w:val="215D400B"/>
    <w:rsid w:val="23DA2096"/>
    <w:rsid w:val="2453690A"/>
    <w:rsid w:val="248B5E50"/>
    <w:rsid w:val="26B51AA8"/>
    <w:rsid w:val="26FF40AE"/>
    <w:rsid w:val="27FF172C"/>
    <w:rsid w:val="280C7F2C"/>
    <w:rsid w:val="2907472F"/>
    <w:rsid w:val="297A716F"/>
    <w:rsid w:val="29E36115"/>
    <w:rsid w:val="2A0E7804"/>
    <w:rsid w:val="2DA65145"/>
    <w:rsid w:val="2F3755E0"/>
    <w:rsid w:val="31735EE6"/>
    <w:rsid w:val="31890686"/>
    <w:rsid w:val="32A323F5"/>
    <w:rsid w:val="3374498E"/>
    <w:rsid w:val="34165481"/>
    <w:rsid w:val="35B93F24"/>
    <w:rsid w:val="3670605F"/>
    <w:rsid w:val="38083289"/>
    <w:rsid w:val="39C46C91"/>
    <w:rsid w:val="3AFA0B07"/>
    <w:rsid w:val="3B1F75DB"/>
    <w:rsid w:val="3E450CB4"/>
    <w:rsid w:val="41562A49"/>
    <w:rsid w:val="419819BC"/>
    <w:rsid w:val="427B1EB9"/>
    <w:rsid w:val="42EC431A"/>
    <w:rsid w:val="43AF5A6A"/>
    <w:rsid w:val="43ED3505"/>
    <w:rsid w:val="441A6A67"/>
    <w:rsid w:val="45057CE5"/>
    <w:rsid w:val="463B6607"/>
    <w:rsid w:val="46F3262F"/>
    <w:rsid w:val="47D04F19"/>
    <w:rsid w:val="47D22175"/>
    <w:rsid w:val="48FB0733"/>
    <w:rsid w:val="49337A24"/>
    <w:rsid w:val="4939204F"/>
    <w:rsid w:val="49BA1DB5"/>
    <w:rsid w:val="4A07765B"/>
    <w:rsid w:val="4A8124AE"/>
    <w:rsid w:val="4BBE2393"/>
    <w:rsid w:val="4C200414"/>
    <w:rsid w:val="4DE54B98"/>
    <w:rsid w:val="4DF607A3"/>
    <w:rsid w:val="4E6110B6"/>
    <w:rsid w:val="501F7BD5"/>
    <w:rsid w:val="50F8287C"/>
    <w:rsid w:val="525C58CC"/>
    <w:rsid w:val="54014D2A"/>
    <w:rsid w:val="55F32AFD"/>
    <w:rsid w:val="56B26C0D"/>
    <w:rsid w:val="57F93EEA"/>
    <w:rsid w:val="5C5A31DD"/>
    <w:rsid w:val="5CAB35EA"/>
    <w:rsid w:val="5CAF190A"/>
    <w:rsid w:val="5D5F2477"/>
    <w:rsid w:val="5F7614D7"/>
    <w:rsid w:val="605D2927"/>
    <w:rsid w:val="612C5B70"/>
    <w:rsid w:val="618D2D9B"/>
    <w:rsid w:val="621F403B"/>
    <w:rsid w:val="62A852C6"/>
    <w:rsid w:val="644F214F"/>
    <w:rsid w:val="64D510AC"/>
    <w:rsid w:val="65932B99"/>
    <w:rsid w:val="65A9785D"/>
    <w:rsid w:val="65C66460"/>
    <w:rsid w:val="66697970"/>
    <w:rsid w:val="66CE6A6B"/>
    <w:rsid w:val="66D27FD6"/>
    <w:rsid w:val="67752698"/>
    <w:rsid w:val="68D650E2"/>
    <w:rsid w:val="6ABE2811"/>
    <w:rsid w:val="6B2D4780"/>
    <w:rsid w:val="6CC52C65"/>
    <w:rsid w:val="6EC93FFF"/>
    <w:rsid w:val="6F402484"/>
    <w:rsid w:val="6F747ECD"/>
    <w:rsid w:val="70E15492"/>
    <w:rsid w:val="72FC2743"/>
    <w:rsid w:val="732C7BB5"/>
    <w:rsid w:val="73557062"/>
    <w:rsid w:val="74C74CF3"/>
    <w:rsid w:val="75964CFF"/>
    <w:rsid w:val="762B4DF2"/>
    <w:rsid w:val="766C3691"/>
    <w:rsid w:val="777242A0"/>
    <w:rsid w:val="77B43562"/>
    <w:rsid w:val="77F95038"/>
    <w:rsid w:val="792F29BD"/>
    <w:rsid w:val="7A901870"/>
    <w:rsid w:val="7B8F0FA6"/>
    <w:rsid w:val="7BC154B5"/>
    <w:rsid w:val="7CE171E5"/>
    <w:rsid w:val="7D680DE3"/>
    <w:rsid w:val="7DDC1910"/>
    <w:rsid w:val="7F4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outlineLvl w:val="0"/>
    </w:pPr>
    <w:rPr>
      <w:rFonts w:ascii="方正小标宋_GBK" w:hAnsi="方正小标宋_GBK" w:eastAsia="黑体" w:cs="方正小标宋_GBK"/>
      <w:bCs/>
      <w:szCs w:val="44"/>
    </w:rPr>
  </w:style>
  <w:style w:type="paragraph" w:styleId="3">
    <w:name w:val="heading 2"/>
    <w:basedOn w:val="1"/>
    <w:next w:val="1"/>
    <w:autoRedefine/>
    <w:qFormat/>
    <w:uiPriority w:val="1"/>
    <w:pPr>
      <w:outlineLvl w:val="1"/>
    </w:pPr>
    <w:rPr>
      <w:rFonts w:ascii="方正小标宋简体" w:hAnsi="方正小标宋简体" w:eastAsia="楷体_GB2312" w:cs="方正小标宋简体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eastAsia="仿宋"/>
      <w:szCs w:val="32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cs="Times New Roman"/>
      <w:sz w:val="24"/>
      <w:lang w:val="en-US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paragraph" w:customStyle="1" w:styleId="13">
    <w:name w:val="正文-公1"/>
    <w:basedOn w:val="1"/>
    <w:autoRedefine/>
    <w:qFormat/>
    <w:uiPriority w:val="0"/>
    <w:pPr>
      <w:ind w:firstLine="200"/>
    </w:pPr>
    <w:rPr>
      <w:rFonts w:ascii="Times New Roman" w:hAnsi="Times New Roman" w:eastAsia="宋体" w:cs="黑体"/>
      <w:color w:val="000000"/>
    </w:rPr>
  </w:style>
  <w:style w:type="paragraph" w:customStyle="1" w:styleId="14">
    <w:name w:val="BodyText1I"/>
    <w:basedOn w:val="15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5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UserStyle_0"/>
    <w:basedOn w:val="1"/>
    <w:autoRedefine/>
    <w:qFormat/>
    <w:uiPriority w:val="0"/>
    <w:pPr>
      <w:ind w:firstLine="20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bidi="ar-SA"/>
    </w:rPr>
  </w:style>
  <w:style w:type="table" w:customStyle="1" w:styleId="1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文号"/>
    <w:next w:val="1"/>
    <w:autoRedefine/>
    <w:qFormat/>
    <w:uiPriority w:val="0"/>
    <w:pPr>
      <w:spacing w:line="560" w:lineRule="exact"/>
      <w:jc w:val="center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customStyle="1" w:styleId="19">
    <w:name w:val="Heading #1|1"/>
    <w:basedOn w:val="1"/>
    <w:autoRedefine/>
    <w:qFormat/>
    <w:uiPriority w:val="0"/>
    <w:pPr>
      <w:spacing w:after="540" w:line="559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0">
    <w:name w:val="Body text|1"/>
    <w:basedOn w:val="1"/>
    <w:autoRedefine/>
    <w:qFormat/>
    <w:uiPriority w:val="0"/>
    <w:pPr>
      <w:spacing w:line="466" w:lineRule="auto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1">
    <w:name w:val="正文（自）"/>
    <w:basedOn w:val="22"/>
    <w:autoRedefine/>
    <w:qFormat/>
    <w:uiPriority w:val="0"/>
    <w:pPr>
      <w:ind w:firstLine="200"/>
    </w:pPr>
  </w:style>
  <w:style w:type="paragraph" w:customStyle="1" w:styleId="22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主标题"/>
    <w:basedOn w:val="1"/>
    <w:autoRedefine/>
    <w:qFormat/>
    <w:uiPriority w:val="0"/>
    <w:pPr>
      <w:spacing w:line="700" w:lineRule="exact"/>
      <w:jc w:val="center"/>
    </w:pPr>
    <w:rPr>
      <w:rFonts w:ascii="方正小标宋_GBK" w:hAnsi="方正小标宋_GBK" w:eastAsia="方正小标宋_GBK" w:cs="方正小标宋_GBK"/>
      <w:b/>
      <w:sz w:val="44"/>
      <w:szCs w:val="44"/>
    </w:rPr>
  </w:style>
  <w:style w:type="paragraph" w:customStyle="1" w:styleId="24">
    <w:name w:val="p0"/>
    <w:basedOn w:val="1"/>
    <w:autoRedefine/>
    <w:qFormat/>
    <w:uiPriority w:val="0"/>
    <w:pPr>
      <w:widowControl/>
    </w:pPr>
    <w:rPr>
      <w:szCs w:val="21"/>
    </w:rPr>
  </w:style>
  <w:style w:type="character" w:customStyle="1" w:styleId="25">
    <w:name w:val="NormalCharacter"/>
    <w:autoRedefine/>
    <w:semiHidden/>
    <w:qFormat/>
    <w:uiPriority w:val="0"/>
    <w:rPr>
      <w:rFonts w:ascii="仿宋" w:hAnsi="仿宋" w:eastAsia="仿宋_GB2312" w:cs="仿宋"/>
      <w:sz w:val="32"/>
      <w:szCs w:val="22"/>
      <w:lang w:val="zh-CN" w:eastAsia="zh-CN" w:bidi="zh-CN"/>
    </w:rPr>
  </w:style>
  <w:style w:type="paragraph" w:styleId="26">
    <w:name w:val="List Paragraph"/>
    <w:basedOn w:val="1"/>
    <w:autoRedefine/>
    <w:qFormat/>
    <w:uiPriority w:val="1"/>
    <w:pPr>
      <w:spacing w:before="31"/>
      <w:ind w:left="1068" w:hanging="481"/>
    </w:pPr>
  </w:style>
  <w:style w:type="paragraph" w:customStyle="1" w:styleId="27">
    <w:name w:val="_Style 3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">
    <w:name w:val="样式 仿宋_GB2312 四号"/>
    <w:autoRedefine/>
    <w:qFormat/>
    <w:uiPriority w:val="0"/>
    <w:rPr>
      <w:rFonts w:ascii="仿宋_GB2312" w:hAnsi="仿宋_GB2312" w:eastAsia="仿宋_GB2312"/>
      <w:sz w:val="32"/>
    </w:rPr>
  </w:style>
  <w:style w:type="character" w:customStyle="1" w:styleId="29">
    <w:name w:val="bjh-p"/>
    <w:basedOn w:val="11"/>
    <w:autoRedefine/>
    <w:qFormat/>
    <w:uiPriority w:val="0"/>
  </w:style>
  <w:style w:type="character" w:customStyle="1" w:styleId="30">
    <w:name w:val="font01"/>
    <w:basedOn w:val="11"/>
    <w:autoRedefine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31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32">
    <w:name w:val="1自定义一级标题"/>
    <w:next w:val="21"/>
    <w:autoRedefine/>
    <w:qFormat/>
    <w:uiPriority w:val="0"/>
    <w:pPr>
      <w:spacing w:line="640" w:lineRule="exact"/>
      <w:ind w:firstLine="200" w:firstLineChars="200"/>
      <w:outlineLvl w:val="0"/>
    </w:pPr>
    <w:rPr>
      <w:rFonts w:ascii="黑体" w:hAnsi="黑体" w:eastAsia="黑体" w:cs="方正小标宋_GBK"/>
      <w:kern w:val="2"/>
      <w:sz w:val="32"/>
      <w:szCs w:val="32"/>
      <w:lang w:val="en-US" w:eastAsia="zh-CN" w:bidi="ar-SA"/>
    </w:rPr>
  </w:style>
  <w:style w:type="paragraph" w:customStyle="1" w:styleId="33">
    <w:name w:val="2自定义二级标题"/>
    <w:autoRedefine/>
    <w:qFormat/>
    <w:uiPriority w:val="0"/>
    <w:pPr>
      <w:spacing w:line="560" w:lineRule="exact"/>
      <w:ind w:firstLine="200" w:firstLineChars="200"/>
      <w:outlineLvl w:val="1"/>
    </w:pPr>
    <w:rPr>
      <w:rFonts w:ascii="黑体" w:hAnsi="黑体" w:eastAsia="楷体" w:cs="方正小标宋_GBK"/>
      <w:kern w:val="2"/>
      <w:sz w:val="32"/>
      <w:szCs w:val="32"/>
      <w:lang w:val="en-US" w:eastAsia="zh-CN" w:bidi="ar-SA"/>
    </w:rPr>
  </w:style>
  <w:style w:type="paragraph" w:customStyle="1" w:styleId="34">
    <w:name w:val="3自定义三级标题"/>
    <w:autoRedefine/>
    <w:qFormat/>
    <w:uiPriority w:val="0"/>
    <w:pPr>
      <w:spacing w:line="560" w:lineRule="exact"/>
      <w:ind w:firstLine="200" w:firstLineChars="200"/>
      <w:outlineLvl w:val="2"/>
    </w:pPr>
    <w:rPr>
      <w:rFonts w:ascii="黑体" w:hAnsi="黑体" w:eastAsia="仿宋_GB2312" w:cs="方正小标宋_GBK"/>
      <w:kern w:val="2"/>
      <w:sz w:val="32"/>
      <w:szCs w:val="32"/>
      <w:lang w:val="en-US" w:eastAsia="zh-CN" w:bidi="ar-SA"/>
    </w:rPr>
  </w:style>
  <w:style w:type="paragraph" w:customStyle="1" w:styleId="35">
    <w:name w:val="（居中）一级目录"/>
    <w:basedOn w:val="1"/>
    <w:autoRedefine/>
    <w:qFormat/>
    <w:uiPriority w:val="0"/>
    <w:pPr>
      <w:spacing w:line="700" w:lineRule="exact"/>
      <w:jc w:val="center"/>
      <w:outlineLvl w:val="0"/>
    </w:pPr>
    <w:rPr>
      <w:rFonts w:ascii="黑体" w:hAnsi="黑体" w:eastAsia="黑体" w:cs="方正小标宋_GBK"/>
      <w:szCs w:val="32"/>
    </w:rPr>
  </w:style>
  <w:style w:type="paragraph" w:customStyle="1" w:styleId="36">
    <w:name w:val="表格字体"/>
    <w:basedOn w:val="1"/>
    <w:autoRedefine/>
    <w:qFormat/>
    <w:uiPriority w:val="0"/>
    <w:rPr>
      <w:rFonts w:cs="方正小标宋_GBK"/>
      <w:sz w:val="24"/>
      <w:szCs w:val="32"/>
    </w:rPr>
  </w:style>
  <w:style w:type="paragraph" w:customStyle="1" w:styleId="37">
    <w:name w:val="正文修订"/>
    <w:basedOn w:val="1"/>
    <w:next w:val="1"/>
    <w:autoRedefine/>
    <w:qFormat/>
    <w:uiPriority w:val="0"/>
    <w:pPr>
      <w:ind w:firstLine="676"/>
    </w:pPr>
    <w:rPr>
      <w:spacing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2183</Words>
  <Characters>2429</Characters>
  <Lines>63</Lines>
  <Paragraphs>17</Paragraphs>
  <TotalTime>10</TotalTime>
  <ScaleCrop>false</ScaleCrop>
  <LinksUpToDate>false</LinksUpToDate>
  <CharactersWithSpaces>2488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2024-01-19T06:54:00Z</dcterms:created>
  <dc:creator>zhangming</dc:creator>
  <cp:lastModifiedBy>我是倩小妞</cp:lastModifiedBy>
  <cp:lastPrinted>2024-05-10T05:40:00Z</cp:lastPrinted>
  <dcterms:modified xsi:type="dcterms:W3CDTF">2024-05-10T10:27:20Z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2020-10-21T00:00:00Z</vt:filetime>
  </property>
  <property fmtid="{D5CDD505-2E9C-101B-9397-08002B2CF9AE}" pid="5" name="KSOProductBuildVer">
    <vt:lpwstr>2052-12.1.0.16729</vt:lpwstr>
  </property>
  <property fmtid="{D5CDD505-2E9C-101B-9397-08002B2CF9AE}" pid="6" name="KSOSaveFontToCloudKey">
    <vt:lpwstr>254313011_btnclosed</vt:lpwstr>
  </property>
  <property fmtid="{D5CDD505-2E9C-101B-9397-08002B2CF9AE}" pid="7" name="ICV">
    <vt:lpwstr>B704154DB3E2481C8F7398A250106335_13</vt:lpwstr>
  </property>
  <property fmtid="{D5CDD505-2E9C-101B-9397-08002B2CF9AE}" pid="8" name="commondata">
    <vt:lpwstr>eyJoZGlkIjoiZTNkMzY1NTBjZTcwZWEyMjczZGZmYjRhNjdkOWZlNjYifQ==</vt:lpwstr>
  </property>
</Properties>
</file>