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附件</w:t>
      </w:r>
      <w:r>
        <w:rPr>
          <w:rFonts w:hint="default" w:ascii="仿宋_GB2312" w:hAnsi="仿宋_GB2312" w:eastAsia="仿宋_GB2312" w:cs="仿宋_GB2312"/>
          <w:b/>
          <w:color w:val="000000"/>
          <w:kern w:val="0"/>
          <w:sz w:val="32"/>
          <w:szCs w:val="32"/>
          <w:lang w:val="en-US" w:eastAsia="zh-CN" w:bidi="ar"/>
        </w:rPr>
        <w:t>3</w:t>
      </w:r>
      <w:r>
        <w:rPr>
          <w:rFonts w:hint="eastAsia" w:ascii="仿宋_GB2312" w:hAnsi="仿宋_GB2312" w:eastAsia="仿宋_GB2312" w:cs="仿宋_GB2312"/>
          <w:b/>
          <w:color w:val="000000"/>
          <w:kern w:val="0"/>
          <w:sz w:val="32"/>
          <w:szCs w:val="32"/>
          <w:lang w:bidi="ar"/>
        </w:rPr>
        <w:t>：</w:t>
      </w:r>
    </w:p>
    <w:p>
      <w:pPr>
        <w:spacing w:line="500" w:lineRule="exact"/>
        <w:jc w:val="center"/>
        <w:rPr>
          <w:rFonts w:hint="eastAsia" w:ascii="黑体" w:hAnsi="黑体" w:eastAsia="黑体" w:cs="仿宋_GB2312"/>
          <w:color w:val="000000"/>
          <w:kern w:val="0"/>
          <w:sz w:val="44"/>
          <w:szCs w:val="44"/>
          <w:lang w:bidi="ar"/>
        </w:rPr>
      </w:pPr>
      <w:bookmarkStart w:id="0" w:name="_GoBack"/>
      <w:r>
        <w:rPr>
          <w:rFonts w:hint="eastAsia" w:ascii="黑体" w:hAnsi="黑体" w:eastAsia="黑体" w:cs="仿宋_GB2312"/>
          <w:color w:val="000000"/>
          <w:kern w:val="0"/>
          <w:sz w:val="44"/>
          <w:szCs w:val="44"/>
          <w:lang w:bidi="ar"/>
        </w:rPr>
        <w:t>报名材料真实性保证书</w:t>
      </w:r>
    </w:p>
    <w:bookmarkEnd w:id="0"/>
    <w:p>
      <w:pPr>
        <w:spacing w:line="500" w:lineRule="exact"/>
        <w:jc w:val="center"/>
        <w:rPr>
          <w:rFonts w:hint="eastAsia" w:ascii="黑体" w:hAnsi="黑体" w:eastAsia="黑体" w:cs="仿宋_GB2312"/>
          <w:color w:val="000000"/>
          <w:kern w:val="0"/>
          <w:sz w:val="44"/>
          <w:szCs w:val="44"/>
          <w:lang w:bidi="ar"/>
        </w:rPr>
      </w:pPr>
    </w:p>
    <w:p>
      <w:pPr>
        <w:spacing w:line="50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古荡街道办事处：</w:t>
      </w: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本人承诺本次提供的所有参加古荡街道招聘编外合同工的材料完全属实，如有虚假，承担一切后果及法律责任。</w:t>
      </w: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spacing w:line="500" w:lineRule="exact"/>
        <w:ind w:firstLine="640" w:firstLineChars="200"/>
        <w:jc w:val="left"/>
        <w:rPr>
          <w:rFonts w:hint="eastAsia" w:ascii="仿宋_GB2312" w:hAnsi="仿宋_GB2312" w:eastAsia="仿宋_GB2312" w:cs="仿宋_GB2312"/>
          <w:color w:val="000000"/>
          <w:kern w:val="0"/>
          <w:sz w:val="32"/>
          <w:szCs w:val="32"/>
          <w:lang w:bidi="ar"/>
        </w:rPr>
      </w:pPr>
    </w:p>
    <w:p>
      <w:pPr>
        <w:wordWrap w:val="0"/>
        <w:spacing w:line="500" w:lineRule="exact"/>
        <w:ind w:firstLine="640" w:firstLineChars="200"/>
        <w:jc w:val="righ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承诺人：         </w:t>
      </w:r>
    </w:p>
    <w:p>
      <w:pPr>
        <w:wordWrap w:val="0"/>
        <w:spacing w:line="500" w:lineRule="exact"/>
        <w:ind w:firstLine="640" w:firstLineChars="200"/>
        <w:jc w:val="righ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年    月    日 </w:t>
      </w:r>
    </w:p>
    <w:p>
      <w:pPr>
        <w:pStyle w:val="2"/>
        <w:rPr>
          <w:rFonts w:hint="eastAsia" w:ascii="仿宋_GB2312" w:hAnsi="仿宋_GB2312" w:eastAsia="仿宋_GB2312" w:cs="仿宋_GB2312"/>
          <w:color w:val="000000"/>
          <w:kern w:val="0"/>
          <w:sz w:val="32"/>
          <w:szCs w:val="32"/>
          <w:lang w:bidi="ar"/>
        </w:rPr>
      </w:pPr>
    </w:p>
    <w:p>
      <w:pPr>
        <w:numPr>
          <w:ilvl w:val="0"/>
          <w:numId w:val="0"/>
        </w:numPr>
        <w:spacing w:line="500" w:lineRule="exact"/>
        <w:rPr>
          <w:rFonts w:hint="eastAsia" w:ascii="仿宋_GB2312" w:hAnsi="仿宋_GB2312" w:eastAsia="仿宋_GB2312" w:cs="仿宋_GB2312"/>
          <w:color w:val="000000"/>
          <w:kern w:val="0"/>
          <w:sz w:val="32"/>
          <w:szCs w:val="32"/>
          <w:lang w:bidi="ar"/>
        </w:rPr>
      </w:pPr>
    </w:p>
    <w:p>
      <w:pPr>
        <w:pStyle w:val="2"/>
        <w:rPr>
          <w:rFonts w:ascii="Times New Roman" w:hAnsi="Times New Roman" w:eastAsia="仿宋_GB2312" w:cs="Times New Roman"/>
          <w:sz w:val="32"/>
          <w:szCs w:val="32"/>
        </w:rPr>
      </w:pPr>
    </w:p>
    <w:p>
      <w:pPr>
        <w:spacing w:after="0" w:line="560" w:lineRule="exact"/>
        <w:ind w:firstLine="640" w:firstLineChars="200"/>
        <w:jc w:val="both"/>
        <w:rPr>
          <w:rFonts w:ascii="Times New Roman" w:hAnsi="Times New Roman" w:eastAsia="仿宋_GB2312" w:cs="Times New Roman"/>
          <w:sz w:val="32"/>
          <w:szCs w:val="32"/>
        </w:rPr>
      </w:pPr>
    </w:p>
    <w:p>
      <w:pPr>
        <w:pStyle w:val="2"/>
        <w:rPr>
          <w:rFonts w:eastAsia="仿宋_GB2312"/>
        </w:rPr>
      </w:pPr>
      <w:r>
        <w:rPr>
          <w:rFonts w:hint="eastAsia" w:ascii="Times New Roman" w:hAnsi="Times New Roman" w:eastAsia="仿宋_GB2312" w:cs="Times New Roman"/>
          <w:sz w:val="32"/>
          <w:szCs w:val="32"/>
        </w:rPr>
        <w:t xml:space="preserve">      </w:t>
      </w:r>
    </w:p>
    <w:sectPr>
      <w:pgSz w:w="12240" w:h="15840"/>
      <w:pgMar w:top="1588" w:right="1588" w:bottom="1588" w:left="158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yZGEyYzIzYjEzZDk0YjU3MjkwNWNmZjlkNTliYTkifQ=="/>
  </w:docVars>
  <w:rsids>
    <w:rsidRoot w:val="00AC035A"/>
    <w:rsid w:val="00045B6F"/>
    <w:rsid w:val="000C07F7"/>
    <w:rsid w:val="00143074"/>
    <w:rsid w:val="001440F8"/>
    <w:rsid w:val="001E4625"/>
    <w:rsid w:val="00244E00"/>
    <w:rsid w:val="002759B0"/>
    <w:rsid w:val="002C4B7F"/>
    <w:rsid w:val="002F5634"/>
    <w:rsid w:val="003876E2"/>
    <w:rsid w:val="00391E2C"/>
    <w:rsid w:val="003E5A82"/>
    <w:rsid w:val="00403BAE"/>
    <w:rsid w:val="004224E9"/>
    <w:rsid w:val="0058406E"/>
    <w:rsid w:val="005C5869"/>
    <w:rsid w:val="005D6556"/>
    <w:rsid w:val="00633D55"/>
    <w:rsid w:val="00675B0D"/>
    <w:rsid w:val="006E055C"/>
    <w:rsid w:val="006E75A9"/>
    <w:rsid w:val="00710206"/>
    <w:rsid w:val="007558C2"/>
    <w:rsid w:val="0076722A"/>
    <w:rsid w:val="007F2F66"/>
    <w:rsid w:val="0081678F"/>
    <w:rsid w:val="0089685A"/>
    <w:rsid w:val="00907892"/>
    <w:rsid w:val="009327C2"/>
    <w:rsid w:val="00A71BF5"/>
    <w:rsid w:val="00A808D4"/>
    <w:rsid w:val="00AC035A"/>
    <w:rsid w:val="00B45929"/>
    <w:rsid w:val="00BE12E0"/>
    <w:rsid w:val="00BE21B0"/>
    <w:rsid w:val="00BE5DEF"/>
    <w:rsid w:val="00C05339"/>
    <w:rsid w:val="00C370C5"/>
    <w:rsid w:val="00C61F7F"/>
    <w:rsid w:val="00CA1FA8"/>
    <w:rsid w:val="00CB5851"/>
    <w:rsid w:val="00DB2C3F"/>
    <w:rsid w:val="00E859D4"/>
    <w:rsid w:val="00F36717"/>
    <w:rsid w:val="00F46F7B"/>
    <w:rsid w:val="00F7789D"/>
    <w:rsid w:val="00F946B8"/>
    <w:rsid w:val="01A224B8"/>
    <w:rsid w:val="0AB6655A"/>
    <w:rsid w:val="0E41140C"/>
    <w:rsid w:val="0EDD34DE"/>
    <w:rsid w:val="11096EEE"/>
    <w:rsid w:val="12EA71A5"/>
    <w:rsid w:val="13794057"/>
    <w:rsid w:val="1B0063D4"/>
    <w:rsid w:val="1E1F6F02"/>
    <w:rsid w:val="212907E8"/>
    <w:rsid w:val="24A52136"/>
    <w:rsid w:val="24F07721"/>
    <w:rsid w:val="260822C8"/>
    <w:rsid w:val="267A6F4A"/>
    <w:rsid w:val="276A78E9"/>
    <w:rsid w:val="27C30A91"/>
    <w:rsid w:val="29CE72D0"/>
    <w:rsid w:val="2AE910FD"/>
    <w:rsid w:val="2D0837E7"/>
    <w:rsid w:val="31CB4640"/>
    <w:rsid w:val="32867018"/>
    <w:rsid w:val="32FC4E91"/>
    <w:rsid w:val="353D3BF1"/>
    <w:rsid w:val="39E37222"/>
    <w:rsid w:val="3CA44CFA"/>
    <w:rsid w:val="3CAF50BE"/>
    <w:rsid w:val="3E5E28E2"/>
    <w:rsid w:val="3E831D44"/>
    <w:rsid w:val="3FD4086B"/>
    <w:rsid w:val="412433BC"/>
    <w:rsid w:val="44016D6C"/>
    <w:rsid w:val="453C1C27"/>
    <w:rsid w:val="4CDA77F2"/>
    <w:rsid w:val="4E7A20B8"/>
    <w:rsid w:val="555B2FBE"/>
    <w:rsid w:val="5A402E94"/>
    <w:rsid w:val="5C782A9F"/>
    <w:rsid w:val="5CF67DBE"/>
    <w:rsid w:val="5DAB0915"/>
    <w:rsid w:val="65982BEE"/>
    <w:rsid w:val="661F7AE9"/>
    <w:rsid w:val="693D5616"/>
    <w:rsid w:val="70A03E0C"/>
    <w:rsid w:val="70E94DAF"/>
    <w:rsid w:val="71A54E84"/>
    <w:rsid w:val="73546FDB"/>
    <w:rsid w:val="74220E2B"/>
    <w:rsid w:val="7E62277E"/>
    <w:rsid w:val="7FFA80B9"/>
    <w:rsid w:val="DDB7C319"/>
    <w:rsid w:val="FE771246"/>
    <w:rsid w:val="FFFF1F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annotation text"/>
    <w:basedOn w:val="1"/>
    <w:semiHidden/>
    <w:unhideWhenUsed/>
    <w:qFormat/>
    <w:uiPriority w:val="99"/>
  </w:style>
  <w:style w:type="paragraph" w:styleId="4">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286</Words>
  <Characters>1635</Characters>
  <Lines>13</Lines>
  <Paragraphs>3</Paragraphs>
  <TotalTime>1</TotalTime>
  <ScaleCrop>false</ScaleCrop>
  <LinksUpToDate>false</LinksUpToDate>
  <CharactersWithSpaces>1918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2022-08-09T18:20:00Z</dcterms:created>
  <dc:creator> </dc:creator>
  <cp:lastModifiedBy>suma</cp:lastModifiedBy>
  <cp:lastPrinted>2023-02-20T07:10:00Z</cp:lastPrinted>
  <dcterms:modified xsi:type="dcterms:W3CDTF">2024-05-11T04:01:39Z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2052-11.8.2.10912</vt:lpwstr>
  </property>
  <property fmtid="{D5CDD505-2E9C-101B-9397-08002B2CF9AE}" pid="5" name="ICV">
    <vt:lpwstr>DE0E92422FB7445B9233000A11842E63</vt:lpwstr>
  </property>
</Properties>
</file>