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：</w:t>
      </w:r>
    </w:p>
    <w:p>
      <w:pPr>
        <w:widowControl/>
        <w:spacing w:line="560" w:lineRule="exact"/>
        <w:jc w:val="center"/>
        <w:rPr>
          <w:rFonts w:hint="eastAsia" w:ascii="黑体" w:eastAsia="黑体"/>
          <w:bCs/>
          <w:color w:val="000000"/>
          <w:spacing w:val="-8"/>
          <w:sz w:val="44"/>
          <w:szCs w:val="44"/>
        </w:rPr>
      </w:pPr>
      <w:bookmarkStart w:id="0" w:name="_GoBack"/>
      <w:r>
        <w:rPr>
          <w:rFonts w:hint="eastAsia" w:ascii="黑体" w:eastAsia="黑体"/>
          <w:bCs/>
          <w:color w:val="000000"/>
          <w:spacing w:val="-8"/>
          <w:sz w:val="44"/>
          <w:szCs w:val="44"/>
          <w:lang w:val="en-US" w:eastAsia="zh-CN"/>
        </w:rPr>
        <w:t>古荡街道编外用工</w:t>
      </w:r>
      <w:r>
        <w:rPr>
          <w:rFonts w:hint="eastAsia" w:ascii="黑体" w:eastAsia="黑体"/>
          <w:bCs/>
          <w:color w:val="000000"/>
          <w:spacing w:val="-8"/>
          <w:sz w:val="44"/>
          <w:szCs w:val="44"/>
        </w:rPr>
        <w:t>招聘计划表</w:t>
      </w:r>
    </w:p>
    <w:bookmarkEnd w:id="0"/>
    <w:tbl>
      <w:tblPr>
        <w:tblStyle w:val="7"/>
        <w:tblpPr w:leftFromText="180" w:rightFromText="180" w:vertAnchor="text" w:horzAnchor="page" w:tblpX="1067" w:tblpY="460"/>
        <w:tblOverlap w:val="never"/>
        <w:tblW w:w="13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837"/>
        <w:gridCol w:w="885"/>
        <w:gridCol w:w="2490"/>
        <w:gridCol w:w="810"/>
        <w:gridCol w:w="1320"/>
        <w:gridCol w:w="975"/>
        <w:gridCol w:w="975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768" w:type="dxa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  <w:bCs/>
                <w:color w:val="000000"/>
                <w:spacing w:val="-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  <w:bCs/>
                <w:color w:val="000000"/>
                <w:spacing w:val="-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招聘岗位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  <w:bCs/>
                <w:color w:val="000000"/>
                <w:spacing w:val="-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  <w:bCs/>
                <w:color w:val="000000"/>
                <w:spacing w:val="-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年龄要求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jc w:val="center"/>
              <w:rPr>
                <w:rFonts w:hint="default" w:ascii="黑体" w:eastAsia="黑体"/>
                <w:bCs/>
                <w:color w:val="000000"/>
                <w:spacing w:val="-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spacing w:val="-8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jc w:val="center"/>
              <w:rPr>
                <w:rFonts w:hint="eastAsia" w:ascii="黑体" w:hAnsi="Courier New" w:eastAsia="黑体" w:cstheme="minorBidi"/>
                <w:bCs/>
                <w:color w:val="000000"/>
                <w:spacing w:val="-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户籍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  <w:bCs/>
                <w:color w:val="000000"/>
                <w:spacing w:val="-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学历起点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jc w:val="center"/>
              <w:rPr>
                <w:rFonts w:hint="default" w:ascii="黑体" w:eastAsia="黑体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680" w:type="dxa"/>
            <w:vAlign w:val="center"/>
          </w:tcPr>
          <w:p>
            <w:pPr>
              <w:pStyle w:val="2"/>
              <w:jc w:val="center"/>
              <w:rPr>
                <w:rFonts w:hint="eastAsia" w:ascii="黑体" w:hAnsi="Courier New" w:eastAsia="黑体" w:cstheme="minorBidi"/>
                <w:bCs/>
                <w:color w:val="000000"/>
                <w:spacing w:val="-8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76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工程管理员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  <w:t>40周岁以下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浙江省内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368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有相关工作经历者优先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76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食品安全员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  <w:t>40周岁以下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浙江省内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有相关工作经历者优先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76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民政经办员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-SA"/>
              </w:rPr>
              <w:t>40周岁以下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浙江省内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有相关工作经历者优先</w:t>
            </w:r>
          </w:p>
        </w:tc>
      </w:tr>
    </w:tbl>
    <w:p>
      <w:pPr>
        <w:pStyle w:val="2"/>
        <w:rPr>
          <w:rFonts w:hint="default" w:ascii="黑体" w:eastAsia="黑体"/>
          <w:bCs/>
          <w:color w:val="000000"/>
          <w:spacing w:val="-8"/>
          <w:sz w:val="28"/>
          <w:szCs w:val="28"/>
          <w:lang w:val="en-US" w:eastAsia="zh-CN"/>
        </w:rPr>
        <w:sectPr>
          <w:pgSz w:w="15840" w:h="12240" w:orient="landscape"/>
          <w:pgMar w:top="1588" w:right="1588" w:bottom="1588" w:left="1588" w:header="720" w:footer="720" w:gutter="0"/>
          <w:cols w:space="720" w:num="1"/>
          <w:docGrid w:linePitch="360" w:charSpace="0"/>
        </w:sectPr>
      </w:pPr>
      <w:r>
        <w:rPr>
          <w:rFonts w:hint="default" w:ascii="黑体" w:eastAsia="黑体"/>
          <w:bCs/>
          <w:color w:val="000000"/>
          <w:spacing w:val="-8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eastAsia="仿宋_GB231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</w:t>
      </w:r>
    </w:p>
    <w:sectPr>
      <w:pgSz w:w="12240" w:h="15840"/>
      <w:pgMar w:top="1588" w:right="1588" w:bottom="1588" w:left="158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yZGEyYzIzYjEzZDk0YjU3MjkwNWNmZjlkNTliYTkifQ=="/>
  </w:docVars>
  <w:rsids>
    <w:rsidRoot w:val="00AC035A"/>
    <w:rsid w:val="00045B6F"/>
    <w:rsid w:val="000C07F7"/>
    <w:rsid w:val="00143074"/>
    <w:rsid w:val="001440F8"/>
    <w:rsid w:val="001E4625"/>
    <w:rsid w:val="00244E00"/>
    <w:rsid w:val="002759B0"/>
    <w:rsid w:val="002C4B7F"/>
    <w:rsid w:val="002F5634"/>
    <w:rsid w:val="003876E2"/>
    <w:rsid w:val="00391E2C"/>
    <w:rsid w:val="003E5A82"/>
    <w:rsid w:val="00403BAE"/>
    <w:rsid w:val="004224E9"/>
    <w:rsid w:val="0058406E"/>
    <w:rsid w:val="005C5869"/>
    <w:rsid w:val="005D6556"/>
    <w:rsid w:val="00633D55"/>
    <w:rsid w:val="00675B0D"/>
    <w:rsid w:val="006E055C"/>
    <w:rsid w:val="006E75A9"/>
    <w:rsid w:val="00710206"/>
    <w:rsid w:val="007558C2"/>
    <w:rsid w:val="0076722A"/>
    <w:rsid w:val="007F2F66"/>
    <w:rsid w:val="0081678F"/>
    <w:rsid w:val="0089685A"/>
    <w:rsid w:val="00907892"/>
    <w:rsid w:val="009327C2"/>
    <w:rsid w:val="00A71BF5"/>
    <w:rsid w:val="00A808D4"/>
    <w:rsid w:val="00AC035A"/>
    <w:rsid w:val="00B45929"/>
    <w:rsid w:val="00BE12E0"/>
    <w:rsid w:val="00BE21B0"/>
    <w:rsid w:val="00BE5DEF"/>
    <w:rsid w:val="00C05339"/>
    <w:rsid w:val="00C370C5"/>
    <w:rsid w:val="00C61F7F"/>
    <w:rsid w:val="00CA1FA8"/>
    <w:rsid w:val="00CB5851"/>
    <w:rsid w:val="00DB2C3F"/>
    <w:rsid w:val="00E859D4"/>
    <w:rsid w:val="00F36717"/>
    <w:rsid w:val="00F46F7B"/>
    <w:rsid w:val="00F7789D"/>
    <w:rsid w:val="00F946B8"/>
    <w:rsid w:val="01A224B8"/>
    <w:rsid w:val="0AB6655A"/>
    <w:rsid w:val="0E41140C"/>
    <w:rsid w:val="0EDD34DE"/>
    <w:rsid w:val="11096EEE"/>
    <w:rsid w:val="12EA71A5"/>
    <w:rsid w:val="13794057"/>
    <w:rsid w:val="1B0063D4"/>
    <w:rsid w:val="1E1F6F02"/>
    <w:rsid w:val="212907E8"/>
    <w:rsid w:val="21AB21A6"/>
    <w:rsid w:val="24A52136"/>
    <w:rsid w:val="24F07721"/>
    <w:rsid w:val="260822C8"/>
    <w:rsid w:val="267A6F4A"/>
    <w:rsid w:val="276A78E9"/>
    <w:rsid w:val="27C30A91"/>
    <w:rsid w:val="29CE72D0"/>
    <w:rsid w:val="2AE910FD"/>
    <w:rsid w:val="2D0837E7"/>
    <w:rsid w:val="31CB4640"/>
    <w:rsid w:val="32867018"/>
    <w:rsid w:val="353D3BF1"/>
    <w:rsid w:val="39E37222"/>
    <w:rsid w:val="3CA44CFA"/>
    <w:rsid w:val="3CAF50BE"/>
    <w:rsid w:val="3E5E28E2"/>
    <w:rsid w:val="3E831D44"/>
    <w:rsid w:val="3FD4086B"/>
    <w:rsid w:val="412433BC"/>
    <w:rsid w:val="44016D6C"/>
    <w:rsid w:val="453C1C27"/>
    <w:rsid w:val="4CDA77F2"/>
    <w:rsid w:val="4E7A20B8"/>
    <w:rsid w:val="555B2FBE"/>
    <w:rsid w:val="5A402E94"/>
    <w:rsid w:val="5C782A9F"/>
    <w:rsid w:val="5CF67DBE"/>
    <w:rsid w:val="5DAB0915"/>
    <w:rsid w:val="65982BEE"/>
    <w:rsid w:val="661F7AE9"/>
    <w:rsid w:val="693D5616"/>
    <w:rsid w:val="70A03E0C"/>
    <w:rsid w:val="70E94DAF"/>
    <w:rsid w:val="71A54E84"/>
    <w:rsid w:val="73546FDB"/>
    <w:rsid w:val="74220E2B"/>
    <w:rsid w:val="7E62277E"/>
    <w:rsid w:val="7FFA80B9"/>
    <w:rsid w:val="DDB7C319"/>
    <w:rsid w:val="FE771246"/>
    <w:rsid w:val="FF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286</Words>
  <Characters>1635</Characters>
  <Lines>13</Lines>
  <Paragraphs>3</Paragraphs>
  <TotalTime>1</TotalTime>
  <ScaleCrop>false</ScaleCrop>
  <LinksUpToDate>false</LinksUpToDate>
  <CharactersWithSpaces>1918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2022-08-09T18:20:00Z</dcterms:created>
  <dc:creator> </dc:creator>
  <cp:lastModifiedBy>suma</cp:lastModifiedBy>
  <cp:lastPrinted>2023-02-20T07:10:00Z</cp:lastPrinted>
  <dcterms:modified xsi:type="dcterms:W3CDTF">2024-05-11T03:59:48Z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2052-11.8.2.10912</vt:lpwstr>
  </property>
  <property fmtid="{D5CDD505-2E9C-101B-9397-08002B2CF9AE}" pid="5" name="ICV">
    <vt:lpwstr>DE0E92422FB7445B9233000A11842E63</vt:lpwstr>
  </property>
</Properties>
</file>