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海南省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根据202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杨富豪、孙喜锴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人为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邮政管理局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邮政管理局反映。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监督电话：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0898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66555988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海南省海口市南宝路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22号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邮政编码：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570206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海南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  <w:t>邮政管理局202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</w:pPr>
    </w:p>
    <w:tbl>
      <w:tblPr>
        <w:tblStyle w:val="6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90"/>
        <w:gridCol w:w="932"/>
        <w:gridCol w:w="796"/>
        <w:gridCol w:w="1270"/>
        <w:gridCol w:w="822"/>
        <w:gridCol w:w="1089"/>
        <w:gridCol w:w="1363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东部邮政管理局一级主任科员及以下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杨富豪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170250012102529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黑龙江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重庆市天友乳业股份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有限公司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中部邮政管理局一级主任科员及以下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孙喜锴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170237011700729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山东政法学院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待业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97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1ECE611"/>
    <w:rsid w:val="092815B0"/>
    <w:rsid w:val="1F471294"/>
    <w:rsid w:val="3FFF67FE"/>
    <w:rsid w:val="412C6F87"/>
    <w:rsid w:val="4A24FD5A"/>
    <w:rsid w:val="57FF10A5"/>
    <w:rsid w:val="5F74EB8B"/>
    <w:rsid w:val="5FDF4C24"/>
    <w:rsid w:val="6CFFF92D"/>
    <w:rsid w:val="6EBFBD96"/>
    <w:rsid w:val="6FAF3511"/>
    <w:rsid w:val="6FF7DBAB"/>
    <w:rsid w:val="757444B3"/>
    <w:rsid w:val="76CDDB98"/>
    <w:rsid w:val="779F2CC2"/>
    <w:rsid w:val="77C70CB0"/>
    <w:rsid w:val="77FF8046"/>
    <w:rsid w:val="7A5F1D40"/>
    <w:rsid w:val="7BDE56EC"/>
    <w:rsid w:val="7D7F7B47"/>
    <w:rsid w:val="7E531CBD"/>
    <w:rsid w:val="7EFB7C17"/>
    <w:rsid w:val="7F7F3168"/>
    <w:rsid w:val="7FA19D2F"/>
    <w:rsid w:val="7FA723D2"/>
    <w:rsid w:val="7FFCB4A0"/>
    <w:rsid w:val="7FFD216C"/>
    <w:rsid w:val="7FFFDE1B"/>
    <w:rsid w:val="9D39CE0E"/>
    <w:rsid w:val="9FFC84E7"/>
    <w:rsid w:val="AEFB31E3"/>
    <w:rsid w:val="B1EBAF99"/>
    <w:rsid w:val="B9F54CB9"/>
    <w:rsid w:val="BA7B23C6"/>
    <w:rsid w:val="C6F60D51"/>
    <w:rsid w:val="CEB98A8C"/>
    <w:rsid w:val="DEAB77F1"/>
    <w:rsid w:val="DFFDE80B"/>
    <w:rsid w:val="EECB1934"/>
    <w:rsid w:val="EFFF5148"/>
    <w:rsid w:val="F26F4F97"/>
    <w:rsid w:val="F6F8F58E"/>
    <w:rsid w:val="F7FDFDF9"/>
    <w:rsid w:val="F9EFCEBB"/>
    <w:rsid w:val="FBDDE4CD"/>
    <w:rsid w:val="FD6FE5BF"/>
    <w:rsid w:val="FDF5121F"/>
    <w:rsid w:val="FE734873"/>
    <w:rsid w:val="FEDA0030"/>
    <w:rsid w:val="FFBF2011"/>
    <w:rsid w:val="FFE79C4E"/>
    <w:rsid w:val="FFF9B200"/>
    <w:rsid w:val="FFFF1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主题词"/>
    <w:basedOn w:val="1"/>
    <w:qFormat/>
    <w:uiPriority w:val="99"/>
    <w:pPr>
      <w:ind w:left="1246" w:hanging="1246"/>
    </w:pPr>
    <w:rPr>
      <w:rFonts w:ascii="Times New Roman" w:hAnsi="Times New Roman"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2020-08-10T17:52:00Z</dcterms:created>
  <dc:creator>张策</dc:creator>
  <cp:lastModifiedBy>kylin</cp:lastModifiedBy>
  <cp:lastPrinted>2024-04-27T06:34:00Z</cp:lastPrinted>
  <dcterms:modified xsi:type="dcterms:W3CDTF">2024-05-06T17:23:24Z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