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6</w:t>
      </w:r>
    </w:p>
    <w:p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2024年玉树州面向社会公开招聘中小学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教师现场资格审核委托书</w:t>
      </w:r>
    </w:p>
    <w:p/>
    <w:p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委 托 人:__________  性别:____身份证号：__________</w:t>
      </w:r>
    </w:p>
    <w:p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被委托人:__________  性别:____身份证号：__________</w:t>
      </w:r>
    </w:p>
    <w:p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由于___________________________________________原因，不能参加2024年玉树州面向社会公开招聘中小学教师现场资格审核，特委托__________作为我的代理人，全权代表我办理现场资格审核相关事项，对委托人在办理上述事项中所提供的相关材料及签署的有关文件，我均予以认可，并承担相应的法律责任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委托人（签字、手印）：</w:t>
      </w:r>
    </w:p>
    <w:p>
      <w:pPr>
        <w:spacing w:line="360" w:lineRule="auto"/>
        <w:ind w:firstLine="3840" w:firstLineChars="1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委托人联系电话:                        </w:t>
      </w:r>
    </w:p>
    <w:p>
      <w:pPr>
        <w:spacing w:line="360" w:lineRule="auto"/>
        <w:ind w:firstLine="3840" w:firstLineChars="1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被委托人（签字、手印）： </w:t>
      </w:r>
    </w:p>
    <w:p>
      <w:pPr>
        <w:spacing w:line="360" w:lineRule="auto"/>
        <w:ind w:firstLine="3840" w:firstLineChars="1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被委托人联系电话: </w:t>
      </w:r>
    </w:p>
    <w:p>
      <w:pPr>
        <w:spacing w:line="360" w:lineRule="auto"/>
        <w:ind w:firstLine="3840" w:firstLineChars="1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mU5YzQ1NDM0M2QxMTY1MzlkNjE0MDI5M2U1MWMifQ=="/>
  </w:docVars>
  <w:rsids>
    <w:rsidRoot w:val="378A3371"/>
    <w:rsid w:val="378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2024-05-09T09:27:00Z</dcterms:created>
  <dc:creator>森海北屿</dc:creator>
  <cp:lastModifiedBy>森海北屿</cp:lastModifiedBy>
  <dcterms:modified xsi:type="dcterms:W3CDTF">2024-05-09T09:27:50Z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AE4E0F99737E496A95683116DA16490D_11</vt:lpwstr>
  </property>
</Properties>
</file>