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" w:hAnsi="仿宋" w:eastAsia="方正黑体_GBK" w:cs="方正黑体_GBK"/>
          <w:spacing w:val="-17"/>
          <w:sz w:val="32"/>
          <w:szCs w:val="32"/>
          <w:lang w:eastAsia="zh-CN" w:bidi="ar-SA"/>
        </w:rPr>
      </w:pPr>
      <w:r>
        <w:rPr>
          <w:rFonts w:hint="eastAsia" w:ascii="仿宋" w:hAnsi="仿宋" w:eastAsia="方正黑体_GBK" w:cs="方正黑体_GBK"/>
          <w:spacing w:val="-17"/>
          <w:sz w:val="32"/>
          <w:szCs w:val="32"/>
          <w:lang w:eastAsia="zh-CN" w:bidi="ar-SA"/>
        </w:rPr>
        <w:t>附件</w:t>
      </w:r>
      <w:r>
        <w:rPr>
          <w:rFonts w:hint="eastAsia" w:ascii="仿宋" w:hAnsi="仿宋" w:eastAsia="方正黑体_GBK" w:cs="方正黑体_GBK"/>
          <w:spacing w:val="-17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" w:hAnsi="仿宋" w:eastAsia="方正仿宋_GBK" w:cs="方正仿宋_GBK"/>
          <w:spacing w:val="-17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仿宋" w:hAnsi="仿宋" w:eastAsia="方正小标宋_GBK" w:cs="方正小标宋_GBK"/>
          <w:sz w:val="44"/>
          <w:szCs w:val="44"/>
          <w:lang w:bidi="ar-SA"/>
        </w:rPr>
      </w:pPr>
      <w:r>
        <w:rPr>
          <w:rFonts w:hint="eastAsia" w:ascii="仿宋" w:hAnsi="仿宋" w:eastAsia="方正小标宋_GBK" w:cs="方正小标宋_GBK"/>
          <w:b w:val="0"/>
          <w:bCs w:val="0"/>
          <w:sz w:val="44"/>
          <w:szCs w:val="44"/>
          <w:lang w:val="en-US" w:eastAsia="zh-CN" w:bidi="ar-SA"/>
        </w:rPr>
        <w:t>惠阳区2024年乡村公益性岗位报名表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宋体" w:cs="Times New Roman"/>
          <w:sz w:val="24"/>
          <w:szCs w:val="24"/>
          <w:lang w:bidi="ar-SA"/>
        </w:rPr>
      </w:pPr>
      <w:r>
        <w:rPr>
          <w:rFonts w:hint="eastAsia" w:ascii="仿宋" w:hAnsi="仿宋" w:eastAsia="方正仿宋_GBK" w:cs="方正仿宋_GBK"/>
          <w:sz w:val="32"/>
          <w:szCs w:val="32"/>
          <w:u w:val="none"/>
          <w:lang w:bidi="ar-SA"/>
        </w:rPr>
        <w:t xml:space="preserve"> </w:t>
      </w:r>
      <w:r>
        <w:rPr>
          <w:rFonts w:hint="eastAsia" w:ascii="仿宋" w:hAnsi="仿宋" w:eastAsia="宋体" w:cs="Times New Roman"/>
          <w:sz w:val="24"/>
          <w:szCs w:val="24"/>
          <w:lang w:bidi="ar-SA"/>
        </w:rPr>
        <w:t>填表日期：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878"/>
        <w:gridCol w:w="1593"/>
        <w:gridCol w:w="938"/>
        <w:gridCol w:w="422"/>
        <w:gridCol w:w="319"/>
        <w:gridCol w:w="943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出生年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26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贴本人</w:t>
            </w: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身份证号码</w:t>
            </w:r>
          </w:p>
        </w:tc>
        <w:tc>
          <w:tcPr>
            <w:tcW w:w="3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户籍地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42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报名岗位</w:t>
            </w:r>
          </w:p>
        </w:tc>
        <w:tc>
          <w:tcPr>
            <w:tcW w:w="42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人员类别</w:t>
            </w:r>
          </w:p>
        </w:tc>
        <w:tc>
          <w:tcPr>
            <w:tcW w:w="767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请在以下符合条件选项前空格打“√”并填写具体情况；</w:t>
            </w:r>
          </w:p>
          <w:p>
            <w:pPr>
              <w:jc w:val="lef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被认定为就业困难人员</w:t>
            </w:r>
          </w:p>
          <w:p>
            <w:pPr>
              <w:jc w:val="lef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本省及协作地区脱贫人口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9118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本人申明以上填写的一切资料真实、正确，如有隐瞒欺骗，愿承担取消招聘资格的责任。</w:t>
            </w:r>
          </w:p>
          <w:p>
            <w:pPr>
              <w:jc w:val="lef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 xml:space="preserve">                    签名：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4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本省脱贫人口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身份核实意见（乡镇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街道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eastAsia="zh-CN" w:bidi="ar-SA"/>
              </w:rPr>
              <w:t>）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农业农村办或区乡村振兴局核验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）</w:t>
            </w:r>
          </w:p>
        </w:tc>
        <w:tc>
          <w:tcPr>
            <w:tcW w:w="347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righ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（单位盖章）                                                  年   月   日</w:t>
            </w: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就业困难人员身份核实意见（区人社局就业服务管理中心核验）</w:t>
            </w:r>
          </w:p>
        </w:tc>
        <w:tc>
          <w:tcPr>
            <w:tcW w:w="28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righ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（单位盖章）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4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用人单位</w:t>
            </w: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67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 xml:space="preserve">                                          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 xml:space="preserve">（单位盖章）                                                 </w:t>
            </w: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 xml:space="preserve">                                          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备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注</w:t>
            </w:r>
          </w:p>
        </w:tc>
        <w:tc>
          <w:tcPr>
            <w:tcW w:w="767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仿宋" w:hAnsi="仿宋" w:eastAsia="方正仿宋_GBK" w:cs="方正仿宋_GBK"/>
          <w:spacing w:val="-6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87" w:bottom="1701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ODg3OGExN2M4ZTQxZjMzZDZiZWQ0Y2IxMTE2YTUifQ=="/>
  </w:docVars>
  <w:rsids>
    <w:rsidRoot w:val="3A59282E"/>
    <w:rsid w:val="023F19C8"/>
    <w:rsid w:val="04434647"/>
    <w:rsid w:val="05EB7489"/>
    <w:rsid w:val="06085D14"/>
    <w:rsid w:val="07270108"/>
    <w:rsid w:val="0A061F5E"/>
    <w:rsid w:val="0AE62D0D"/>
    <w:rsid w:val="0B352C4B"/>
    <w:rsid w:val="0D3D3821"/>
    <w:rsid w:val="0D521E51"/>
    <w:rsid w:val="14BF1AD7"/>
    <w:rsid w:val="14C01FB3"/>
    <w:rsid w:val="162C2CBE"/>
    <w:rsid w:val="16AD5676"/>
    <w:rsid w:val="19A35600"/>
    <w:rsid w:val="1B273D8E"/>
    <w:rsid w:val="1B3301A1"/>
    <w:rsid w:val="1D67638A"/>
    <w:rsid w:val="213F2DDE"/>
    <w:rsid w:val="25E03590"/>
    <w:rsid w:val="25FB7E17"/>
    <w:rsid w:val="282B566C"/>
    <w:rsid w:val="2C5311FD"/>
    <w:rsid w:val="2DD32880"/>
    <w:rsid w:val="2E4259D3"/>
    <w:rsid w:val="30100ECC"/>
    <w:rsid w:val="32090C24"/>
    <w:rsid w:val="332C2C5B"/>
    <w:rsid w:val="33D64A55"/>
    <w:rsid w:val="38EC0AE6"/>
    <w:rsid w:val="39265B14"/>
    <w:rsid w:val="39D437FA"/>
    <w:rsid w:val="3A59282E"/>
    <w:rsid w:val="3B822C40"/>
    <w:rsid w:val="3C56053A"/>
    <w:rsid w:val="3CAF0F0E"/>
    <w:rsid w:val="43FC67F9"/>
    <w:rsid w:val="450D7CFB"/>
    <w:rsid w:val="45291100"/>
    <w:rsid w:val="45371F39"/>
    <w:rsid w:val="48A01A39"/>
    <w:rsid w:val="48D9793E"/>
    <w:rsid w:val="4C993347"/>
    <w:rsid w:val="4FFC1299"/>
    <w:rsid w:val="503A12ED"/>
    <w:rsid w:val="53DB4A23"/>
    <w:rsid w:val="55021749"/>
    <w:rsid w:val="55C655F4"/>
    <w:rsid w:val="575F53F4"/>
    <w:rsid w:val="58A62FC9"/>
    <w:rsid w:val="5A660571"/>
    <w:rsid w:val="5A886995"/>
    <w:rsid w:val="5AA45422"/>
    <w:rsid w:val="5DD67039"/>
    <w:rsid w:val="5FC71542"/>
    <w:rsid w:val="5FDB2CA8"/>
    <w:rsid w:val="604C0E70"/>
    <w:rsid w:val="61395DC2"/>
    <w:rsid w:val="623C78FC"/>
    <w:rsid w:val="64905BC6"/>
    <w:rsid w:val="675B726E"/>
    <w:rsid w:val="68A078C8"/>
    <w:rsid w:val="6B2F22C3"/>
    <w:rsid w:val="6B4927C2"/>
    <w:rsid w:val="6DA7530A"/>
    <w:rsid w:val="6DCE4DF2"/>
    <w:rsid w:val="748531EE"/>
    <w:rsid w:val="7D31033A"/>
    <w:rsid w:val="7F3C097B"/>
    <w:rsid w:val="7FB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2021-05-20T01:33:00Z</dcterms:created>
  <dc:creator>Administrator</dc:creator>
  <cp:lastModifiedBy>Administrator</cp:lastModifiedBy>
  <dcterms:modified xsi:type="dcterms:W3CDTF">2024-05-09T03:37:00Z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A28653676A704BAD94438B2A9E64E516_13</vt:lpwstr>
  </property>
</Properties>
</file>