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D6" w:rsidRDefault="00D171D6" w:rsidP="00D171D6">
      <w:pPr>
        <w:pStyle w:val="a3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bCs/>
          <w:kern w:val="2"/>
          <w:sz w:val="32"/>
          <w:szCs w:val="32"/>
        </w:rPr>
        <w:t>附件</w:t>
      </w:r>
      <w:r>
        <w:rPr>
          <w:rFonts w:ascii="方正黑体_GBK" w:eastAsia="方正黑体_GBK" w:hAnsi="Times New Roman" w:cs="Times New Roman"/>
          <w:bCs/>
          <w:kern w:val="2"/>
          <w:sz w:val="32"/>
          <w:szCs w:val="32"/>
        </w:rPr>
        <w:t>2</w:t>
      </w:r>
    </w:p>
    <w:p w:rsidR="00D171D6" w:rsidRDefault="00D171D6" w:rsidP="00D171D6">
      <w:pPr>
        <w:pStyle w:val="a3"/>
        <w:spacing w:before="0" w:beforeAutospacing="0" w:after="0" w:afterAutospacing="0" w:line="560" w:lineRule="exact"/>
        <w:ind w:right="313"/>
        <w:jc w:val="center"/>
        <w:rPr>
          <w:rFonts w:ascii="Times New Roman" w:eastAsia="方正小标宋_GBK" w:hAnsi="Times New Roman" w:cs="Times New Roman"/>
          <w:bCs/>
          <w:kern w:val="2"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Cs/>
          <w:kern w:val="2"/>
          <w:sz w:val="40"/>
          <w:szCs w:val="40"/>
        </w:rPr>
        <w:t>巫山县规划和自然资源局公益性岗位报名登记表（模板）</w:t>
      </w:r>
    </w:p>
    <w:tbl>
      <w:tblPr>
        <w:tblW w:w="9257" w:type="dxa"/>
        <w:jc w:val="center"/>
        <w:tblLayout w:type="fixed"/>
        <w:tblLook w:val="04A0"/>
      </w:tblPr>
      <w:tblGrid>
        <w:gridCol w:w="1428"/>
        <w:gridCol w:w="869"/>
        <w:gridCol w:w="296"/>
        <w:gridCol w:w="843"/>
        <w:gridCol w:w="91"/>
        <w:gridCol w:w="1050"/>
        <w:gridCol w:w="29"/>
        <w:gridCol w:w="990"/>
        <w:gridCol w:w="399"/>
        <w:gridCol w:w="1302"/>
        <w:gridCol w:w="281"/>
        <w:gridCol w:w="1679"/>
      </w:tblGrid>
      <w:tr w:rsidR="00D171D6" w:rsidTr="00684A2A">
        <w:trPr>
          <w:trHeight w:val="219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报考岗位：</w:t>
            </w:r>
          </w:p>
        </w:tc>
        <w:tc>
          <w:tcPr>
            <w:tcW w:w="78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ind w:firstLineChars="1950" w:firstLine="4290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报考时间：</w:t>
            </w:r>
          </w:p>
        </w:tc>
      </w:tr>
      <w:tr w:rsidR="00D171D6" w:rsidTr="00684A2A">
        <w:trPr>
          <w:trHeight w:val="72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1995.02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寸电子照片（红底或蓝底）</w:t>
            </w:r>
          </w:p>
        </w:tc>
      </w:tr>
      <w:tr w:rsidR="00D171D6" w:rsidTr="00684A2A">
        <w:trPr>
          <w:trHeight w:val="61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巫山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71D6" w:rsidTr="00684A2A">
        <w:trPr>
          <w:trHeight w:val="666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71D6" w:rsidTr="00684A2A">
        <w:trPr>
          <w:trHeight w:val="72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工学学士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2018.06</w:t>
            </w: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71D6" w:rsidTr="00684A2A">
        <w:trPr>
          <w:trHeight w:val="725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71D6" w:rsidTr="00684A2A">
        <w:trPr>
          <w:trHeight w:val="833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是否同意</w:t>
            </w:r>
          </w:p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工作调配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71D6" w:rsidTr="00684A2A">
        <w:trPr>
          <w:trHeight w:val="699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是否婚配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71D6" w:rsidTr="00684A2A">
        <w:trPr>
          <w:trHeight w:val="4951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71D6" w:rsidRDefault="00D171D6" w:rsidP="00684A2A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例：</w:t>
            </w:r>
          </w:p>
          <w:p w:rsidR="00D171D6" w:rsidRDefault="00D171D6" w:rsidP="00684A2A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2013.09--2016.06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中学高中学习</w:t>
            </w:r>
          </w:p>
          <w:p w:rsidR="00D171D6" w:rsidRDefault="00D171D6" w:rsidP="00684A2A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2016.09--2019.06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重庆大学法学院法学专业专科学习（存在专升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本情况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填写）</w:t>
            </w:r>
          </w:p>
          <w:p w:rsidR="00D171D6" w:rsidRDefault="00D171D6" w:rsidP="00684A2A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2019.09--2022.06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重庆大学法学院法学专业本科学习，获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学学士学位</w:t>
            </w:r>
          </w:p>
          <w:p w:rsidR="00D171D6" w:rsidRDefault="00D171D6" w:rsidP="00684A2A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2022.06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--2023.08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待业</w:t>
            </w:r>
          </w:p>
          <w:p w:rsidR="00D171D6" w:rsidRDefault="00D171D6" w:rsidP="00684A2A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2023.08--      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重庆市巫山县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单位公益性岗位（存在公益性岗位或</w:t>
            </w:r>
          </w:p>
          <w:p w:rsidR="00D171D6" w:rsidRDefault="00D171D6" w:rsidP="00684A2A">
            <w:pPr>
              <w:widowControl/>
              <w:snapToGrid w:val="0"/>
              <w:ind w:firstLineChars="800" w:firstLine="192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其他临时工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作经历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填写，以社保流水时间填写）</w:t>
            </w:r>
          </w:p>
          <w:p w:rsidR="00D171D6" w:rsidRDefault="00D171D6" w:rsidP="00684A2A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D171D6" w:rsidRDefault="00D171D6" w:rsidP="00684A2A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71D6" w:rsidTr="00684A2A">
        <w:trPr>
          <w:trHeight w:val="612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个人主要</w:t>
            </w:r>
          </w:p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出生年月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政治</w:t>
            </w:r>
          </w:p>
          <w:p w:rsidR="00D171D6" w:rsidRDefault="00D171D6" w:rsidP="00684A2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面貌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工作单位及职务</w:t>
            </w:r>
          </w:p>
        </w:tc>
      </w:tr>
      <w:tr w:rsidR="00D171D6" w:rsidTr="00684A2A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1968.03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</w:t>
            </w:r>
          </w:p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重庆市巫山县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单位职工</w:t>
            </w:r>
          </w:p>
        </w:tc>
      </w:tr>
      <w:tr w:rsidR="00D171D6" w:rsidTr="00684A2A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1969.02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重庆市巫山县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街道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号居民（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乡镇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村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号村民）</w:t>
            </w:r>
          </w:p>
        </w:tc>
      </w:tr>
      <w:tr w:rsidR="00D171D6" w:rsidTr="00684A2A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弟弟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1998.03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共青</w:t>
            </w:r>
          </w:p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大学学生</w:t>
            </w:r>
          </w:p>
        </w:tc>
      </w:tr>
      <w:tr w:rsidR="00D171D6" w:rsidTr="00684A2A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71D6" w:rsidTr="00684A2A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71D6" w:rsidTr="00684A2A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171D6" w:rsidTr="00684A2A">
        <w:trPr>
          <w:trHeight w:val="383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171D6" w:rsidRDefault="00D171D6" w:rsidP="00684A2A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请抄录以下内容并亲笔签名：本报名表所填写的信息准确无误，所提交的证件、资料和照片真实有效，若有虚假，所产生的一切后果由本人承担。</w:t>
            </w:r>
          </w:p>
          <w:p w:rsidR="00D171D6" w:rsidRDefault="00D171D6" w:rsidP="00684A2A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D171D6" w:rsidRDefault="00D171D6" w:rsidP="00684A2A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D171D6" w:rsidRDefault="00D171D6" w:rsidP="00684A2A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D171D6" w:rsidRDefault="00D171D6" w:rsidP="00684A2A">
            <w:pPr>
              <w:widowControl/>
              <w:spacing w:line="560" w:lineRule="exact"/>
              <w:ind w:firstLineChars="1600" w:firstLine="384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报名人（签名）：</w:t>
            </w:r>
          </w:p>
          <w:p w:rsidR="00D171D6" w:rsidRDefault="00D171D6" w:rsidP="00684A2A">
            <w:pPr>
              <w:widowControl/>
              <w:spacing w:line="560" w:lineRule="exact"/>
              <w:ind w:leftChars="902" w:left="1894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171D6" w:rsidTr="00684A2A">
        <w:trPr>
          <w:trHeight w:val="2981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报考单位</w:t>
            </w:r>
          </w:p>
          <w:p w:rsidR="00D171D6" w:rsidRDefault="00D171D6" w:rsidP="00684A2A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71D6" w:rsidRDefault="00D171D6" w:rsidP="00684A2A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D171D6" w:rsidRDefault="00D171D6" w:rsidP="00684A2A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D171D6" w:rsidRDefault="00D171D6" w:rsidP="00684A2A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D171D6" w:rsidRDefault="00D171D6" w:rsidP="00684A2A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审查人（签名）：</w:t>
            </w:r>
          </w:p>
          <w:p w:rsidR="00D171D6" w:rsidRDefault="00D171D6" w:rsidP="00684A2A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年月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171D6" w:rsidRDefault="00D171D6" w:rsidP="00D171D6">
      <w:pPr>
        <w:pStyle w:val="a3"/>
        <w:spacing w:before="0" w:beforeAutospacing="0" w:after="0" w:afterAutospacing="0" w:line="560" w:lineRule="exact"/>
        <w:ind w:right="313"/>
        <w:jc w:val="both"/>
        <w:rPr>
          <w:rFonts w:ascii="Times New Roman" w:eastAsia="方正黑体_GBK" w:hAnsi="Times New Roman" w:cs="Times New Roman"/>
          <w:kern w:val="2"/>
        </w:rPr>
      </w:pPr>
      <w:r>
        <w:rPr>
          <w:rFonts w:ascii="Times New Roman" w:eastAsia="方正仿宋_GBK" w:hAnsi="Times New Roman" w:cs="Times New Roman" w:hint="eastAsia"/>
          <w:kern w:val="2"/>
        </w:rPr>
        <w:t>说明：本表彩色双面打印。</w:t>
      </w:r>
    </w:p>
    <w:p w:rsidR="00380536" w:rsidRPr="00D171D6" w:rsidRDefault="00380536"/>
    <w:sectPr w:rsidR="00380536" w:rsidRPr="00D171D6" w:rsidSect="0077787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1D6"/>
    <w:rsid w:val="00380536"/>
    <w:rsid w:val="00D1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71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2024-05-11T03:23:00Z</dcterms:created>
  <dcterms:modified xsi:type="dcterms:W3CDTF">2024-05-11T03:23:00Z</dcterms:modified>
</cp:coreProperties>
</file>