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阿克塞县警务辅助人员</w:t>
      </w:r>
      <w:r>
        <w:rPr>
          <w:rFonts w:hint="eastAsia" w:ascii="方正小标宋简体" w:hAnsi="方正小标宋简体" w:eastAsia="方正小标宋简体" w:cs="方正小标宋简体"/>
          <w:sz w:val="44"/>
          <w:szCs w:val="44"/>
          <w:lang w:eastAsia="zh-CN"/>
        </w:rPr>
        <w:t>报考</w:t>
      </w:r>
      <w:bookmarkStart w:id="0" w:name="_GoBack"/>
      <w:bookmarkEnd w:id="0"/>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（请务必仔细阅读）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本人自愿参加阿克塞县公安局2024年5月警务辅助人员招聘考试，已认真阅读公告中的所有内容。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在此郑重承诺：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保证报名时所提供的报考信息和证件等真实、准确、有效。如有虚假信息和造假行为，本人承担一切后果。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自觉服从招聘单位的统一安排，接受招聘工作人员的检查、监督和管理。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在考试中保证做到诚实守信，自觉遵守考试纪律及相关规定，不舞弊或协助他人舞弊。如有违纪、违规、违法行为，自愿接受依据有关规定作出的处理决定。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资格审查、体检及考察公示过程中，如出现与现用人单位签订正式劳动合同的警务辅助人员或因不符合招聘公告中规定的相关条件及标准被取消资格，本人服从决定。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本人承诺服从用人单位的统一安排，能在（异地）指定考场参加考试，如未能参加，责任由本人承担。</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通讯工具保持畅通，确保招聘工作人员能够及时联系到本人。如因通讯不畅造成后果，责任由本人承担。</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用人单位根据工作岗位需要进行岗位分配，本人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。（填写“自愿服从分配”）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 诺 人：</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承诺时间：</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D9A26"/>
    <w:multiLevelType w:val="singleLevel"/>
    <w:tmpl w:val="C4CD9A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ODYwNjU2MmU2N2RjYTE2N2ZmNDViNjkwY2MwMjcifQ=="/>
  </w:docVars>
  <w:rsids>
    <w:rsidRoot w:val="46F22B21"/>
    <w:rsid w:val="019B3BE6"/>
    <w:rsid w:val="05341F58"/>
    <w:rsid w:val="0AF11251"/>
    <w:rsid w:val="0C7E4A90"/>
    <w:rsid w:val="0CEF6A06"/>
    <w:rsid w:val="11116C5E"/>
    <w:rsid w:val="12EF1CF4"/>
    <w:rsid w:val="143B32C0"/>
    <w:rsid w:val="176D3F52"/>
    <w:rsid w:val="18A0558B"/>
    <w:rsid w:val="1C066A5B"/>
    <w:rsid w:val="203C62CC"/>
    <w:rsid w:val="22E05853"/>
    <w:rsid w:val="247560EE"/>
    <w:rsid w:val="29EE46DA"/>
    <w:rsid w:val="2AE70252"/>
    <w:rsid w:val="2EBB5989"/>
    <w:rsid w:val="2F6317EB"/>
    <w:rsid w:val="334D25D5"/>
    <w:rsid w:val="336570D0"/>
    <w:rsid w:val="3CE57C6C"/>
    <w:rsid w:val="418F3C6A"/>
    <w:rsid w:val="419D3AA4"/>
    <w:rsid w:val="433E78AA"/>
    <w:rsid w:val="46F22B21"/>
    <w:rsid w:val="49894751"/>
    <w:rsid w:val="4B630EC4"/>
    <w:rsid w:val="4B681F9D"/>
    <w:rsid w:val="4C8D12C0"/>
    <w:rsid w:val="4CBE0BE8"/>
    <w:rsid w:val="560D3D1A"/>
    <w:rsid w:val="5820073D"/>
    <w:rsid w:val="58EE231A"/>
    <w:rsid w:val="5A0D0A75"/>
    <w:rsid w:val="5A366D41"/>
    <w:rsid w:val="5B2C5CFF"/>
    <w:rsid w:val="5C753111"/>
    <w:rsid w:val="5C811D19"/>
    <w:rsid w:val="5CD45FB2"/>
    <w:rsid w:val="5F5C6BD5"/>
    <w:rsid w:val="5F6F0D0C"/>
    <w:rsid w:val="61EB62C3"/>
    <w:rsid w:val="62C071F6"/>
    <w:rsid w:val="634812D2"/>
    <w:rsid w:val="662A67B4"/>
    <w:rsid w:val="6CD21EE9"/>
    <w:rsid w:val="6F736B0F"/>
    <w:rsid w:val="74E56EE1"/>
    <w:rsid w:val="78B763AF"/>
    <w:rsid w:val="7A38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463</Characters>
  <Lines>0</Lines>
  <Paragraphs>0</Paragraphs>
  <TotalTime>32</TotalTime>
  <ScaleCrop>false</ScaleCrop>
  <LinksUpToDate>false</LinksUpToDate>
  <CharactersWithSpaces>484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2022-04-02T04:27:00Z</dcterms:created>
  <dc:creator>刘斌斌</dc:creator>
  <cp:lastModifiedBy>孙贤慧</cp:lastModifiedBy>
  <cp:lastPrinted>2022-04-02T04:44:00Z</cp:lastPrinted>
  <dcterms:modified xsi:type="dcterms:W3CDTF">2024-05-10T02:23:21Z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45989276D95F49D894C018CC863ACE3D</vt:lpwstr>
  </property>
</Properties>
</file>