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湘潭高新技术创业服务中心有限公司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报名登记表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（附件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）</w:t>
      </w:r>
    </w:p>
    <w:p>
      <w:pPr>
        <w:jc w:val="center"/>
        <w:rPr>
          <w:rFonts w:hint="eastAsia" w:ascii="方正小标宋简体" w:hAnsi="仿宋_GB2312" w:eastAsia="方正小标宋简体" w:cs="仿宋_GB2312"/>
          <w:sz w:val="15"/>
          <w:szCs w:val="15"/>
          <w:shd w:val="clear" w:color="auto" w:fill="FFFFFF"/>
        </w:rPr>
      </w:pPr>
    </w:p>
    <w:tbl>
      <w:tblPr>
        <w:tblStyle w:val="3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58"/>
        <w:gridCol w:w="1682"/>
        <w:gridCol w:w="1003"/>
        <w:gridCol w:w="831"/>
        <w:gridCol w:w="1452"/>
        <w:gridCol w:w="549"/>
        <w:gridCol w:w="67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   名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相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 治 面 貌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婚否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身高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 份 证 号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户  籍  地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现 居 住 地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紧急联系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 一 学 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学校及专业</w:t>
            </w:r>
          </w:p>
        </w:tc>
        <w:tc>
          <w:tcPr>
            <w:tcW w:w="4396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最 高 学 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学校及专业</w:t>
            </w:r>
          </w:p>
        </w:tc>
        <w:tc>
          <w:tcPr>
            <w:tcW w:w="439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相关资格</w:t>
            </w:r>
          </w:p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等级证书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6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起止时间</w:t>
            </w: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工作单位及职务</w:t>
            </w: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12" w:type="dxa"/>
            <w:gridSpan w:val="2"/>
            <w:vMerge w:val="continue"/>
            <w:noWrap w:val="0"/>
            <w:vAlign w:val="center"/>
          </w:tcPr>
          <w:p/>
        </w:tc>
        <w:tc>
          <w:tcPr>
            <w:tcW w:w="1682" w:type="dxa"/>
            <w:noWrap w:val="0"/>
            <w:vAlign w:val="center"/>
          </w:tcPr>
          <w:p/>
        </w:tc>
        <w:tc>
          <w:tcPr>
            <w:tcW w:w="3835" w:type="dxa"/>
            <w:gridSpan w:val="4"/>
            <w:noWrap w:val="0"/>
            <w:vAlign w:val="center"/>
          </w:tcPr>
          <w:p/>
        </w:tc>
        <w:tc>
          <w:tcPr>
            <w:tcW w:w="239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1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庭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系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439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现工作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</w:tc>
        <w:tc>
          <w:tcPr>
            <w:tcW w:w="439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9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9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9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524" w:type="dxa"/>
            <w:gridSpan w:val="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bCs/>
                <w:sz w:val="24"/>
                <w:lang w:val="en-US" w:eastAsia="zh-CN"/>
              </w:rPr>
              <w:t>承诺，</w:t>
            </w:r>
            <w:r>
              <w:rPr>
                <w:rFonts w:hint="eastAsia"/>
                <w:bCs/>
                <w:sz w:val="24"/>
              </w:rPr>
              <w:t>所填写信息和提交的资料</w:t>
            </w:r>
            <w:r>
              <w:rPr>
                <w:rFonts w:hint="eastAsia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/>
                <w:bCs/>
                <w:sz w:val="24"/>
              </w:rPr>
              <w:t>真实，</w:t>
            </w:r>
            <w:r>
              <w:rPr>
                <w:rFonts w:hint="eastAsia"/>
                <w:bCs/>
                <w:sz w:val="24"/>
                <w:lang w:val="en-US" w:eastAsia="zh-CN"/>
              </w:rPr>
              <w:t>用人单位可针对相关信息进行诚信调查，</w:t>
            </w:r>
            <w:r>
              <w:rPr>
                <w:rFonts w:hint="eastAsia"/>
                <w:bCs/>
                <w:sz w:val="24"/>
              </w:rPr>
              <w:t>如有虚假本人愿承担</w:t>
            </w:r>
            <w:r>
              <w:rPr>
                <w:rFonts w:hint="eastAsia"/>
                <w:bCs/>
                <w:sz w:val="24"/>
                <w:lang w:val="en-US" w:eastAsia="zh-CN"/>
              </w:rPr>
              <w:t>一切</w:t>
            </w:r>
            <w:r>
              <w:rPr>
                <w:rFonts w:hint="eastAsia"/>
                <w:bCs/>
                <w:sz w:val="24"/>
              </w:rPr>
              <w:t>责任。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签名</w:t>
            </w:r>
            <w:r>
              <w:rPr>
                <w:rFonts w:hint="eastAsia"/>
                <w:bCs/>
                <w:sz w:val="30"/>
                <w:szCs w:val="30"/>
              </w:rPr>
              <w:t>：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日期：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821" w:right="1701" w:bottom="67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MDllNzZmZjE0NWY3NWMyMTgwYzIzMGMyNzA3YzgifQ=="/>
  </w:docVars>
  <w:rsids>
    <w:rsidRoot w:val="2BBA0D73"/>
    <w:rsid w:val="01017684"/>
    <w:rsid w:val="02602565"/>
    <w:rsid w:val="058D37D5"/>
    <w:rsid w:val="090441B5"/>
    <w:rsid w:val="0A6B74A2"/>
    <w:rsid w:val="0CD96BDA"/>
    <w:rsid w:val="0D0570E0"/>
    <w:rsid w:val="0E753BF5"/>
    <w:rsid w:val="16BE586E"/>
    <w:rsid w:val="176F4EEF"/>
    <w:rsid w:val="1C5172BA"/>
    <w:rsid w:val="20BB71D5"/>
    <w:rsid w:val="22DD072B"/>
    <w:rsid w:val="2B876618"/>
    <w:rsid w:val="2BBA0D73"/>
    <w:rsid w:val="307C26FF"/>
    <w:rsid w:val="33705E1F"/>
    <w:rsid w:val="3433224B"/>
    <w:rsid w:val="353C2D14"/>
    <w:rsid w:val="38353194"/>
    <w:rsid w:val="3B33611D"/>
    <w:rsid w:val="5214298C"/>
    <w:rsid w:val="543925F3"/>
    <w:rsid w:val="54A07658"/>
    <w:rsid w:val="5A7D0C9E"/>
    <w:rsid w:val="5E54098B"/>
    <w:rsid w:val="63993867"/>
    <w:rsid w:val="6421269A"/>
    <w:rsid w:val="64723933"/>
    <w:rsid w:val="66E520A5"/>
    <w:rsid w:val="67A41618"/>
    <w:rsid w:val="68405F05"/>
    <w:rsid w:val="69012DCB"/>
    <w:rsid w:val="712F7BB9"/>
    <w:rsid w:val="72E01973"/>
    <w:rsid w:val="762851C0"/>
    <w:rsid w:val="7A3F167A"/>
    <w:rsid w:val="7B4B799C"/>
    <w:rsid w:val="D75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1909</Words>
  <Characters>2016</Characters>
  <Lines>0</Lines>
  <Paragraphs>0</Paragraphs>
  <TotalTime>12</TotalTime>
  <ScaleCrop>false</ScaleCrop>
  <LinksUpToDate>false</LinksUpToDate>
  <CharactersWithSpaces>2114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2023-05-24T08:42:00Z</dcterms:created>
  <dc:creator></dc:creator>
  <cp:lastModifiedBy>user</cp:lastModifiedBy>
  <cp:lastPrinted>2024-04-24T17:49:00Z</cp:lastPrinted>
  <dcterms:modified xsi:type="dcterms:W3CDTF">2024-05-13T16:20:53Z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88989D0197A540D4827D5F19F46DBF7B_13</vt:lpwstr>
  </property>
</Properties>
</file>