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59" w:rsidRDefault="00447A80">
      <w:pPr>
        <w:pStyle w:val="a5"/>
        <w:widowControl/>
        <w:shd w:val="clear" w:color="auto" w:fill="FFFFFF"/>
        <w:spacing w:beforeAutospacing="0" w:afterAutospacing="0" w:line="276" w:lineRule="auto"/>
        <w:textAlignment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</w:p>
    <w:p w:rsidR="00897F59" w:rsidRDefault="00447A80">
      <w:pPr>
        <w:pStyle w:val="1"/>
        <w:widowControl/>
        <w:shd w:val="clear" w:color="auto" w:fill="FFFFFF"/>
        <w:spacing w:before="0" w:beforeAutospacing="0" w:after="0" w:afterAutospacing="0" w:line="432" w:lineRule="atLeast"/>
        <w:jc w:val="center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湖南岳麓山大科城人才科技发展有限公司</w:t>
      </w:r>
      <w:r>
        <w:rPr>
          <w:rFonts w:ascii="仿宋" w:eastAsia="仿宋" w:hAnsi="仿宋" w:cs="仿宋"/>
          <w:kern w:val="0"/>
          <w:sz w:val="32"/>
          <w:szCs w:val="32"/>
        </w:rPr>
        <w:t>2024</w:t>
      </w:r>
      <w:r>
        <w:rPr>
          <w:rFonts w:ascii="仿宋" w:eastAsia="仿宋" w:hAnsi="仿宋" w:cs="仿宋"/>
          <w:kern w:val="0"/>
          <w:sz w:val="32"/>
          <w:szCs w:val="32"/>
        </w:rPr>
        <w:t>年</w:t>
      </w:r>
      <w:r>
        <w:rPr>
          <w:rFonts w:ascii="仿宋" w:eastAsia="仿宋" w:hAnsi="仿宋" w:cs="仿宋"/>
          <w:kern w:val="0"/>
          <w:sz w:val="32"/>
          <w:szCs w:val="32"/>
        </w:rPr>
        <w:t>5</w:t>
      </w:r>
      <w:r>
        <w:rPr>
          <w:rFonts w:ascii="仿宋" w:eastAsia="仿宋" w:hAnsi="仿宋" w:cs="仿宋"/>
          <w:kern w:val="0"/>
          <w:sz w:val="32"/>
          <w:szCs w:val="32"/>
        </w:rPr>
        <w:t>月公开招聘</w:t>
      </w:r>
      <w:r>
        <w:rPr>
          <w:rFonts w:ascii="仿宋" w:eastAsia="仿宋" w:hAnsi="仿宋" w:cs="仿宋"/>
          <w:sz w:val="32"/>
          <w:szCs w:val="32"/>
        </w:rPr>
        <w:t>岗位信息表</w:t>
      </w:r>
    </w:p>
    <w:tbl>
      <w:tblPr>
        <w:tblStyle w:val="a6"/>
        <w:tblW w:w="5468" w:type="pct"/>
        <w:jc w:val="center"/>
        <w:tblLayout w:type="fixed"/>
        <w:tblLook w:val="04A0"/>
      </w:tblPr>
      <w:tblGrid>
        <w:gridCol w:w="615"/>
        <w:gridCol w:w="835"/>
        <w:gridCol w:w="748"/>
        <w:gridCol w:w="6374"/>
        <w:gridCol w:w="5844"/>
        <w:gridCol w:w="1085"/>
      </w:tblGrid>
      <w:tr w:rsidR="00897F59">
        <w:trPr>
          <w:trHeight w:val="1041"/>
          <w:tblHeader/>
          <w:jc w:val="center"/>
        </w:trPr>
        <w:tc>
          <w:tcPr>
            <w:tcW w:w="198" w:type="pct"/>
            <w:vAlign w:val="center"/>
          </w:tcPr>
          <w:p w:rsidR="00897F59" w:rsidRDefault="00447A8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269" w:type="pct"/>
            <w:vAlign w:val="center"/>
          </w:tcPr>
          <w:p w:rsidR="00897F59" w:rsidRDefault="00447A8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岗位</w:t>
            </w:r>
          </w:p>
          <w:p w:rsidR="00897F59" w:rsidRDefault="00447A8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名称</w:t>
            </w:r>
          </w:p>
        </w:tc>
        <w:tc>
          <w:tcPr>
            <w:tcW w:w="241" w:type="pct"/>
            <w:vAlign w:val="center"/>
          </w:tcPr>
          <w:p w:rsidR="00897F59" w:rsidRDefault="00447A8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招聘人数</w:t>
            </w:r>
          </w:p>
        </w:tc>
        <w:tc>
          <w:tcPr>
            <w:tcW w:w="2055" w:type="pct"/>
            <w:vAlign w:val="center"/>
          </w:tcPr>
          <w:p w:rsidR="00897F59" w:rsidRDefault="00447A8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岗位职责</w:t>
            </w:r>
          </w:p>
        </w:tc>
        <w:tc>
          <w:tcPr>
            <w:tcW w:w="1884" w:type="pct"/>
            <w:vAlign w:val="center"/>
          </w:tcPr>
          <w:p w:rsidR="00897F59" w:rsidRDefault="00447A8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任职要求</w:t>
            </w:r>
          </w:p>
        </w:tc>
        <w:tc>
          <w:tcPr>
            <w:tcW w:w="350" w:type="pct"/>
            <w:vAlign w:val="center"/>
          </w:tcPr>
          <w:p w:rsidR="00897F59" w:rsidRDefault="00447A8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年薪</w:t>
            </w:r>
          </w:p>
          <w:p w:rsidR="00897F59" w:rsidRDefault="00447A8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标准</w:t>
            </w:r>
          </w:p>
        </w:tc>
      </w:tr>
      <w:tr w:rsidR="00897F59">
        <w:trPr>
          <w:trHeight w:val="3617"/>
          <w:jc w:val="center"/>
        </w:trPr>
        <w:tc>
          <w:tcPr>
            <w:tcW w:w="198" w:type="pct"/>
            <w:vAlign w:val="center"/>
          </w:tcPr>
          <w:p w:rsidR="00897F59" w:rsidRDefault="00447A8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9" w:type="pct"/>
            <w:vAlign w:val="center"/>
          </w:tcPr>
          <w:p w:rsidR="00897F59" w:rsidRDefault="00447A8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文字综合</w:t>
            </w:r>
          </w:p>
        </w:tc>
        <w:tc>
          <w:tcPr>
            <w:tcW w:w="241" w:type="pct"/>
            <w:vAlign w:val="center"/>
          </w:tcPr>
          <w:p w:rsidR="00897F59" w:rsidRDefault="00447A8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人</w:t>
            </w:r>
          </w:p>
        </w:tc>
        <w:tc>
          <w:tcPr>
            <w:tcW w:w="2055" w:type="pct"/>
            <w:vAlign w:val="center"/>
          </w:tcPr>
          <w:p w:rsidR="00897F59" w:rsidRDefault="00447A80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负责综合性材料、重要专题材料、经验材料、领导讲话、工作总结等文稿的起草工作；</w:t>
            </w:r>
          </w:p>
          <w:p w:rsidR="00897F59" w:rsidRDefault="00447A80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负责上级政策信息的收集整理、重大课题调研及报告起草等工作；</w:t>
            </w:r>
          </w:p>
          <w:p w:rsidR="00897F59" w:rsidRDefault="00447A80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负责跟踪和深入分析国际国内以科技创新、产业发展为主要内容的政策动态，并为管委会决策提供支持和建议。</w:t>
            </w:r>
          </w:p>
        </w:tc>
        <w:tc>
          <w:tcPr>
            <w:tcW w:w="1884" w:type="pct"/>
            <w:vAlign w:val="center"/>
          </w:tcPr>
          <w:p w:rsidR="00897F59" w:rsidRDefault="00447A80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年龄</w:t>
            </w:r>
            <w:r>
              <w:rPr>
                <w:rFonts w:ascii="仿宋" w:eastAsia="仿宋" w:hAnsi="仿宋" w:cs="仿宋" w:hint="eastAsia"/>
                <w:sz w:val="24"/>
              </w:rPr>
              <w:t>35</w:t>
            </w:r>
            <w:r>
              <w:rPr>
                <w:rFonts w:ascii="仿宋" w:eastAsia="仿宋" w:hAnsi="仿宋" w:cs="仿宋" w:hint="eastAsia"/>
                <w:sz w:val="24"/>
              </w:rPr>
              <w:t>周岁及以下，</w:t>
            </w:r>
            <w:r>
              <w:rPr>
                <w:rFonts w:ascii="仿宋" w:eastAsia="仿宋" w:hAnsi="仿宋" w:cs="仿宋" w:hint="eastAsia"/>
                <w:sz w:val="24"/>
              </w:rPr>
              <w:t>本科及以上学历，专业不限，中共党员优先；</w:t>
            </w:r>
          </w:p>
          <w:p w:rsidR="00897F59" w:rsidRDefault="00447A80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三年及以上文字工作经验，有党政机关、事业单位、县级以上园区政研室、研究室文字工作经验者优先；</w:t>
            </w:r>
          </w:p>
          <w:p w:rsidR="00897F59" w:rsidRDefault="00447A80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具备良好的学习能力和沟通交流能力，责任心强，能吃苦耐劳和承受一定的工作压力；</w:t>
            </w:r>
          </w:p>
          <w:p w:rsidR="00897F59" w:rsidRDefault="00447A80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</w:rPr>
              <w:t>能熟练掌握</w:t>
            </w:r>
            <w:r>
              <w:rPr>
                <w:rFonts w:ascii="仿宋" w:eastAsia="仿宋" w:hAnsi="仿宋" w:cs="仿宋" w:hint="eastAsia"/>
                <w:sz w:val="24"/>
              </w:rPr>
              <w:t>Word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Excel</w:t>
            </w:r>
            <w:r>
              <w:rPr>
                <w:rFonts w:ascii="仿宋" w:eastAsia="仿宋" w:hAnsi="仿宋" w:cs="仿宋" w:hint="eastAsia"/>
                <w:sz w:val="24"/>
              </w:rPr>
              <w:t>等办公软件。</w:t>
            </w:r>
          </w:p>
        </w:tc>
        <w:tc>
          <w:tcPr>
            <w:tcW w:w="350" w:type="pct"/>
            <w:vAlign w:val="center"/>
          </w:tcPr>
          <w:p w:rsidR="00897F59" w:rsidRDefault="00447A8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12-18</w:t>
            </w:r>
            <w:r>
              <w:rPr>
                <w:rFonts w:ascii="仿宋" w:eastAsia="仿宋" w:hAnsi="仿宋" w:cs="仿宋" w:hint="eastAsia"/>
                <w:sz w:val="24"/>
              </w:rPr>
              <w:t>万</w:t>
            </w:r>
          </w:p>
        </w:tc>
      </w:tr>
    </w:tbl>
    <w:p w:rsidR="00897F59" w:rsidRDefault="00897F59">
      <w:pPr>
        <w:pStyle w:val="a7"/>
        <w:rPr>
          <w:rFonts w:ascii="仿宋" w:eastAsia="仿宋" w:hAnsi="仿宋" w:cs="仿宋"/>
          <w:color w:val="FF0000"/>
          <w:sz w:val="32"/>
          <w:szCs w:val="32"/>
        </w:rPr>
      </w:pPr>
      <w:bookmarkStart w:id="0" w:name="_GoBack"/>
      <w:bookmarkEnd w:id="0"/>
    </w:p>
    <w:sectPr w:rsidR="00897F59" w:rsidSect="00897F59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A80" w:rsidRDefault="00447A80" w:rsidP="00897F59">
      <w:r>
        <w:separator/>
      </w:r>
    </w:p>
  </w:endnote>
  <w:endnote w:type="continuationSeparator" w:id="1">
    <w:p w:rsidR="00447A80" w:rsidRDefault="00447A80" w:rsidP="00897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22E137B-B993-436A-B81B-A4CC5BD6DEC7}"/>
    <w:embedBold r:id="rId2" w:subsetted="1" w:fontKey="{BB056DBA-E88A-4352-BD31-61EC9387A162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59" w:rsidRDefault="00897F5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897F59" w:rsidRDefault="00897F59">
                <w:pPr>
                  <w:pStyle w:val="a3"/>
                </w:pPr>
                <w:r>
                  <w:fldChar w:fldCharType="begin"/>
                </w:r>
                <w:r w:rsidR="00447A80">
                  <w:instrText xml:space="preserve"> PAGE  \* MERGEFORMAT </w:instrText>
                </w:r>
                <w:r>
                  <w:fldChar w:fldCharType="separate"/>
                </w:r>
                <w:r w:rsidR="0072338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A80" w:rsidRDefault="00447A80" w:rsidP="00897F59">
      <w:r>
        <w:separator/>
      </w:r>
    </w:p>
  </w:footnote>
  <w:footnote w:type="continuationSeparator" w:id="1">
    <w:p w:rsidR="00447A80" w:rsidRDefault="00447A80" w:rsidP="00897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c1MjYyNWJiNDU4MGQ0NGQ1YzdiNDg1YzI3YTBlZWYifQ=="/>
    <w:docVar w:name="KSO_WPS_MARK_KEY" w:val="17d4134a-fb20-44e5-b2d6-101b3020eea2"/>
  </w:docVars>
  <w:rsids>
    <w:rsidRoot w:val="3C5200C0"/>
    <w:rsid w:val="00447A80"/>
    <w:rsid w:val="00723388"/>
    <w:rsid w:val="00897F59"/>
    <w:rsid w:val="0173585E"/>
    <w:rsid w:val="01A06E9D"/>
    <w:rsid w:val="021900C6"/>
    <w:rsid w:val="021F4E94"/>
    <w:rsid w:val="022C0B0C"/>
    <w:rsid w:val="02343E4F"/>
    <w:rsid w:val="02445A7A"/>
    <w:rsid w:val="024A12EF"/>
    <w:rsid w:val="040D7F87"/>
    <w:rsid w:val="04604B0E"/>
    <w:rsid w:val="047374CD"/>
    <w:rsid w:val="04AC7907"/>
    <w:rsid w:val="057071D3"/>
    <w:rsid w:val="058111F6"/>
    <w:rsid w:val="05C753CE"/>
    <w:rsid w:val="06681B6D"/>
    <w:rsid w:val="06DC0977"/>
    <w:rsid w:val="06EB2968"/>
    <w:rsid w:val="075239E7"/>
    <w:rsid w:val="075B487F"/>
    <w:rsid w:val="080D5461"/>
    <w:rsid w:val="0842185D"/>
    <w:rsid w:val="095D1DB2"/>
    <w:rsid w:val="09B64396"/>
    <w:rsid w:val="09F204B1"/>
    <w:rsid w:val="0ADA51CD"/>
    <w:rsid w:val="0B0F3DD0"/>
    <w:rsid w:val="0B8D4DCB"/>
    <w:rsid w:val="0B930A34"/>
    <w:rsid w:val="0BB27EF8"/>
    <w:rsid w:val="0C526FE5"/>
    <w:rsid w:val="0C6645E5"/>
    <w:rsid w:val="0C923886"/>
    <w:rsid w:val="0CCF0636"/>
    <w:rsid w:val="0D02750C"/>
    <w:rsid w:val="0DB735A4"/>
    <w:rsid w:val="0E147BA3"/>
    <w:rsid w:val="0E3177FA"/>
    <w:rsid w:val="0FA64EE0"/>
    <w:rsid w:val="0FAD0ACE"/>
    <w:rsid w:val="0FE8213B"/>
    <w:rsid w:val="10086339"/>
    <w:rsid w:val="109E4345"/>
    <w:rsid w:val="10FB7C4C"/>
    <w:rsid w:val="118E4648"/>
    <w:rsid w:val="11E972E6"/>
    <w:rsid w:val="12483BB9"/>
    <w:rsid w:val="128B3088"/>
    <w:rsid w:val="128F4AEF"/>
    <w:rsid w:val="12BD5088"/>
    <w:rsid w:val="1300779B"/>
    <w:rsid w:val="136E0BA9"/>
    <w:rsid w:val="149A777C"/>
    <w:rsid w:val="151A4ED6"/>
    <w:rsid w:val="15406575"/>
    <w:rsid w:val="154311D2"/>
    <w:rsid w:val="15607F9A"/>
    <w:rsid w:val="15657D89"/>
    <w:rsid w:val="167F30CD"/>
    <w:rsid w:val="16AB5300"/>
    <w:rsid w:val="16EA2C3C"/>
    <w:rsid w:val="170830C2"/>
    <w:rsid w:val="173C4B1A"/>
    <w:rsid w:val="17951FDA"/>
    <w:rsid w:val="17A9014F"/>
    <w:rsid w:val="185F31D1"/>
    <w:rsid w:val="19572765"/>
    <w:rsid w:val="197D2AA2"/>
    <w:rsid w:val="197E58BE"/>
    <w:rsid w:val="1AA54423"/>
    <w:rsid w:val="1B830F69"/>
    <w:rsid w:val="1BE94C9F"/>
    <w:rsid w:val="1C6F64AF"/>
    <w:rsid w:val="1C843C45"/>
    <w:rsid w:val="1CA315E3"/>
    <w:rsid w:val="1DE32193"/>
    <w:rsid w:val="1DFE521F"/>
    <w:rsid w:val="1E8079E2"/>
    <w:rsid w:val="1E8B2F71"/>
    <w:rsid w:val="1ECE4BF1"/>
    <w:rsid w:val="1F667B5A"/>
    <w:rsid w:val="1F9C6A9E"/>
    <w:rsid w:val="20401B1F"/>
    <w:rsid w:val="20B573AF"/>
    <w:rsid w:val="20BD316F"/>
    <w:rsid w:val="21117017"/>
    <w:rsid w:val="22AB1EFF"/>
    <w:rsid w:val="235C5307"/>
    <w:rsid w:val="23A503FA"/>
    <w:rsid w:val="25AC5F21"/>
    <w:rsid w:val="2610445C"/>
    <w:rsid w:val="26407C5C"/>
    <w:rsid w:val="2659753A"/>
    <w:rsid w:val="266F36FB"/>
    <w:rsid w:val="26D50B64"/>
    <w:rsid w:val="27DB3EDB"/>
    <w:rsid w:val="283A128D"/>
    <w:rsid w:val="28550131"/>
    <w:rsid w:val="28722A91"/>
    <w:rsid w:val="28C01B44"/>
    <w:rsid w:val="28E514B5"/>
    <w:rsid w:val="29A80863"/>
    <w:rsid w:val="2A2F4715"/>
    <w:rsid w:val="2A73489F"/>
    <w:rsid w:val="2A9443A3"/>
    <w:rsid w:val="2ABF7AE4"/>
    <w:rsid w:val="2B193698"/>
    <w:rsid w:val="2C8776ED"/>
    <w:rsid w:val="2D0126B9"/>
    <w:rsid w:val="2DD53DD8"/>
    <w:rsid w:val="2E503828"/>
    <w:rsid w:val="2EB240E4"/>
    <w:rsid w:val="2F94153F"/>
    <w:rsid w:val="2FA06136"/>
    <w:rsid w:val="30032221"/>
    <w:rsid w:val="304C1E1A"/>
    <w:rsid w:val="30BE6001"/>
    <w:rsid w:val="310149B3"/>
    <w:rsid w:val="32326DEE"/>
    <w:rsid w:val="324A0D27"/>
    <w:rsid w:val="324A4137"/>
    <w:rsid w:val="326630DC"/>
    <w:rsid w:val="32827D75"/>
    <w:rsid w:val="32A31C4C"/>
    <w:rsid w:val="330D2CA7"/>
    <w:rsid w:val="3320382D"/>
    <w:rsid w:val="33533269"/>
    <w:rsid w:val="337F3CB0"/>
    <w:rsid w:val="33AB32FB"/>
    <w:rsid w:val="33AF4B9A"/>
    <w:rsid w:val="340D18C0"/>
    <w:rsid w:val="34C24459"/>
    <w:rsid w:val="34CE2DFE"/>
    <w:rsid w:val="350760C4"/>
    <w:rsid w:val="35625132"/>
    <w:rsid w:val="35690D78"/>
    <w:rsid w:val="35731BF7"/>
    <w:rsid w:val="35813B5F"/>
    <w:rsid w:val="359F0C3E"/>
    <w:rsid w:val="364C66D0"/>
    <w:rsid w:val="36633A19"/>
    <w:rsid w:val="36AB46A8"/>
    <w:rsid w:val="36F67098"/>
    <w:rsid w:val="37476E97"/>
    <w:rsid w:val="37792C11"/>
    <w:rsid w:val="378B3806"/>
    <w:rsid w:val="38754D45"/>
    <w:rsid w:val="388C7258"/>
    <w:rsid w:val="39495149"/>
    <w:rsid w:val="395625B8"/>
    <w:rsid w:val="3B117EE8"/>
    <w:rsid w:val="3B4454BA"/>
    <w:rsid w:val="3C3A346E"/>
    <w:rsid w:val="3C5200C0"/>
    <w:rsid w:val="3CA37266"/>
    <w:rsid w:val="3D4E2298"/>
    <w:rsid w:val="3DC76F84"/>
    <w:rsid w:val="3DFF2C44"/>
    <w:rsid w:val="3E157CEF"/>
    <w:rsid w:val="3E742C68"/>
    <w:rsid w:val="3E8E35FE"/>
    <w:rsid w:val="3EA46424"/>
    <w:rsid w:val="3EF06087"/>
    <w:rsid w:val="3F7939B5"/>
    <w:rsid w:val="3FFA719D"/>
    <w:rsid w:val="40F63391"/>
    <w:rsid w:val="41A82C28"/>
    <w:rsid w:val="42495009"/>
    <w:rsid w:val="43151407"/>
    <w:rsid w:val="43252782"/>
    <w:rsid w:val="434075BC"/>
    <w:rsid w:val="43EC14F2"/>
    <w:rsid w:val="441647C1"/>
    <w:rsid w:val="44AB315B"/>
    <w:rsid w:val="44B02468"/>
    <w:rsid w:val="452D1DC2"/>
    <w:rsid w:val="4531540D"/>
    <w:rsid w:val="45D9657D"/>
    <w:rsid w:val="466730B2"/>
    <w:rsid w:val="46A55988"/>
    <w:rsid w:val="46C31C5D"/>
    <w:rsid w:val="4718528B"/>
    <w:rsid w:val="477C0DDF"/>
    <w:rsid w:val="47E548D6"/>
    <w:rsid w:val="48790E7B"/>
    <w:rsid w:val="4A143551"/>
    <w:rsid w:val="4A750A43"/>
    <w:rsid w:val="4AAD01EC"/>
    <w:rsid w:val="4ACF1B9C"/>
    <w:rsid w:val="4B37501F"/>
    <w:rsid w:val="4B5677BD"/>
    <w:rsid w:val="4BCB7C3F"/>
    <w:rsid w:val="4C1248AE"/>
    <w:rsid w:val="4C2F5072"/>
    <w:rsid w:val="4C721DFD"/>
    <w:rsid w:val="4C742332"/>
    <w:rsid w:val="4DDF5C24"/>
    <w:rsid w:val="4ED47689"/>
    <w:rsid w:val="4F0F63C5"/>
    <w:rsid w:val="4F4D2B37"/>
    <w:rsid w:val="4F642884"/>
    <w:rsid w:val="4FA709C3"/>
    <w:rsid w:val="4FBC621D"/>
    <w:rsid w:val="4FC60842"/>
    <w:rsid w:val="4FE13ED5"/>
    <w:rsid w:val="50052886"/>
    <w:rsid w:val="50A05B3E"/>
    <w:rsid w:val="510065DD"/>
    <w:rsid w:val="5156444F"/>
    <w:rsid w:val="52120132"/>
    <w:rsid w:val="52171E30"/>
    <w:rsid w:val="52292281"/>
    <w:rsid w:val="52495D62"/>
    <w:rsid w:val="526B5CD8"/>
    <w:rsid w:val="52831274"/>
    <w:rsid w:val="52D90E94"/>
    <w:rsid w:val="53130849"/>
    <w:rsid w:val="532A5B93"/>
    <w:rsid w:val="53AB4A90"/>
    <w:rsid w:val="53F21C60"/>
    <w:rsid w:val="54AB2D04"/>
    <w:rsid w:val="54B971CF"/>
    <w:rsid w:val="54BF5159"/>
    <w:rsid w:val="54C65448"/>
    <w:rsid w:val="54CD769B"/>
    <w:rsid w:val="55621C5F"/>
    <w:rsid w:val="55945546"/>
    <w:rsid w:val="56903F5F"/>
    <w:rsid w:val="56972CC7"/>
    <w:rsid w:val="56EA58E3"/>
    <w:rsid w:val="57087F99"/>
    <w:rsid w:val="57193F55"/>
    <w:rsid w:val="578E4942"/>
    <w:rsid w:val="57B10631"/>
    <w:rsid w:val="57F30C49"/>
    <w:rsid w:val="5814296E"/>
    <w:rsid w:val="58256929"/>
    <w:rsid w:val="58555460"/>
    <w:rsid w:val="58580AAD"/>
    <w:rsid w:val="5932754F"/>
    <w:rsid w:val="5960230F"/>
    <w:rsid w:val="598C3104"/>
    <w:rsid w:val="5A074538"/>
    <w:rsid w:val="5A364E1D"/>
    <w:rsid w:val="5B6D1BAF"/>
    <w:rsid w:val="5BE82147"/>
    <w:rsid w:val="5C8210D4"/>
    <w:rsid w:val="5CA4759E"/>
    <w:rsid w:val="5CDC7EFE"/>
    <w:rsid w:val="5D1154C0"/>
    <w:rsid w:val="5D4C694A"/>
    <w:rsid w:val="5DE54B90"/>
    <w:rsid w:val="5E150CA2"/>
    <w:rsid w:val="5E736640"/>
    <w:rsid w:val="5E906B90"/>
    <w:rsid w:val="5E9071F2"/>
    <w:rsid w:val="5EA04F5B"/>
    <w:rsid w:val="5EC37670"/>
    <w:rsid w:val="5F5875E4"/>
    <w:rsid w:val="5FE40020"/>
    <w:rsid w:val="61776447"/>
    <w:rsid w:val="619F599E"/>
    <w:rsid w:val="61E11B13"/>
    <w:rsid w:val="61FB3924"/>
    <w:rsid w:val="62326812"/>
    <w:rsid w:val="62552DC7"/>
    <w:rsid w:val="62E01E19"/>
    <w:rsid w:val="62EA6DDD"/>
    <w:rsid w:val="632443AD"/>
    <w:rsid w:val="63534C92"/>
    <w:rsid w:val="635F7193"/>
    <w:rsid w:val="63F21DB5"/>
    <w:rsid w:val="640815D9"/>
    <w:rsid w:val="640E249A"/>
    <w:rsid w:val="648C045C"/>
    <w:rsid w:val="6570072E"/>
    <w:rsid w:val="65DA1B9B"/>
    <w:rsid w:val="66010F75"/>
    <w:rsid w:val="667A617E"/>
    <w:rsid w:val="668533B4"/>
    <w:rsid w:val="672C55DE"/>
    <w:rsid w:val="67695573"/>
    <w:rsid w:val="6813524C"/>
    <w:rsid w:val="683230C8"/>
    <w:rsid w:val="6873723D"/>
    <w:rsid w:val="68B86511"/>
    <w:rsid w:val="69036813"/>
    <w:rsid w:val="696E6C5D"/>
    <w:rsid w:val="69A006B2"/>
    <w:rsid w:val="69F0323B"/>
    <w:rsid w:val="6A2C1D99"/>
    <w:rsid w:val="6AAA7BBA"/>
    <w:rsid w:val="6AE23709"/>
    <w:rsid w:val="6B6B19DF"/>
    <w:rsid w:val="6B890A99"/>
    <w:rsid w:val="6BA32C68"/>
    <w:rsid w:val="6BBF6778"/>
    <w:rsid w:val="6BCF6E80"/>
    <w:rsid w:val="6BD821D8"/>
    <w:rsid w:val="6C7672FB"/>
    <w:rsid w:val="6CEA21C3"/>
    <w:rsid w:val="6CFC5A53"/>
    <w:rsid w:val="6D090170"/>
    <w:rsid w:val="6D6A6EB0"/>
    <w:rsid w:val="6DB97DE8"/>
    <w:rsid w:val="6E245796"/>
    <w:rsid w:val="6EBB25F4"/>
    <w:rsid w:val="6EFF182A"/>
    <w:rsid w:val="6F1F1BBC"/>
    <w:rsid w:val="6F2E4BA0"/>
    <w:rsid w:val="706E6C67"/>
    <w:rsid w:val="714479C8"/>
    <w:rsid w:val="71633584"/>
    <w:rsid w:val="71FA0C9E"/>
    <w:rsid w:val="7270009E"/>
    <w:rsid w:val="72A66B8C"/>
    <w:rsid w:val="73562C2F"/>
    <w:rsid w:val="73880040"/>
    <w:rsid w:val="74687EFF"/>
    <w:rsid w:val="74F160B9"/>
    <w:rsid w:val="75295853"/>
    <w:rsid w:val="75414C11"/>
    <w:rsid w:val="75614FED"/>
    <w:rsid w:val="75976C60"/>
    <w:rsid w:val="75D7498D"/>
    <w:rsid w:val="76377AFB"/>
    <w:rsid w:val="76487F5B"/>
    <w:rsid w:val="7662372F"/>
    <w:rsid w:val="770F2826"/>
    <w:rsid w:val="778030FD"/>
    <w:rsid w:val="778B6B3E"/>
    <w:rsid w:val="77DF044B"/>
    <w:rsid w:val="782640CC"/>
    <w:rsid w:val="78324A1E"/>
    <w:rsid w:val="7872450E"/>
    <w:rsid w:val="789436FE"/>
    <w:rsid w:val="78CD5ADC"/>
    <w:rsid w:val="78D0243F"/>
    <w:rsid w:val="792C76C0"/>
    <w:rsid w:val="7B2E33EF"/>
    <w:rsid w:val="7B2E5971"/>
    <w:rsid w:val="7B314F5E"/>
    <w:rsid w:val="7C566171"/>
    <w:rsid w:val="7C803A9C"/>
    <w:rsid w:val="7C943EFA"/>
    <w:rsid w:val="7D2A2168"/>
    <w:rsid w:val="7DD124CB"/>
    <w:rsid w:val="7E167B81"/>
    <w:rsid w:val="7E906943"/>
    <w:rsid w:val="7EB443DF"/>
    <w:rsid w:val="7F5165D5"/>
    <w:rsid w:val="7F765B38"/>
    <w:rsid w:val="7F7B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97F5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897F59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rsid w:val="00897F5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rsid w:val="00897F5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rsid w:val="00897F59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autoRedefine/>
    <w:uiPriority w:val="39"/>
    <w:qFormat/>
    <w:rsid w:val="00897F5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正文文字"/>
    <w:basedOn w:val="a"/>
    <w:next w:val="a"/>
    <w:autoRedefine/>
    <w:qFormat/>
    <w:rsid w:val="00897F59"/>
    <w:pPr>
      <w:spacing w:after="120"/>
    </w:pPr>
  </w:style>
  <w:style w:type="paragraph" w:customStyle="1" w:styleId="23">
    <w:name w:val="样式 文字 + 首行缩进:  2 字符3"/>
    <w:basedOn w:val="a"/>
    <w:autoRedefine/>
    <w:qFormat/>
    <w:rsid w:val="00897F59"/>
    <w:pPr>
      <w:spacing w:line="360" w:lineRule="auto"/>
      <w:jc w:val="left"/>
    </w:pPr>
    <w:rPr>
      <w:rFonts w:ascii="Calibri" w:hAnsi="Calibri"/>
      <w:sz w:val="28"/>
      <w:szCs w:val="28"/>
    </w:rPr>
  </w:style>
  <w:style w:type="paragraph" w:customStyle="1" w:styleId="Default">
    <w:name w:val="Default"/>
    <w:autoRedefine/>
    <w:qFormat/>
    <w:rsid w:val="00897F59"/>
    <w:pPr>
      <w:widowControl w:val="0"/>
      <w:autoSpaceDE w:val="0"/>
      <w:autoSpaceDN w:val="0"/>
      <w:adjustRightInd w:val="0"/>
    </w:pPr>
    <w:rPr>
      <w:rFonts w:ascii="黑体" w:eastAsia="黑体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2024-04-08T06:16:00Z</cp:lastPrinted>
  <dcterms:created xsi:type="dcterms:W3CDTF">2024-05-13T05:22:00Z</dcterms:created>
  <dcterms:modified xsi:type="dcterms:W3CDTF">2024-05-13T05:22:00Z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92096351CA074BB49A5A01C9FB588824_13</vt:lpwstr>
  </property>
</Properties>
</file>