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2024年十堰市张湾区引进高层次和急需紧缺人才面试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初中体育教师专业技能测试专项选择确认书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中共十堰市张湾区委人才工作领导小组办公室：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，参加2024年十堰市张湾区引进高层次和急需紧缺人才招聘，报考岗位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16中学体育教师</w:t>
      </w:r>
      <w:r>
        <w:rPr>
          <w:rFonts w:hint="eastAsia" w:ascii="仿宋_GB2312" w:eastAsia="仿宋_GB2312"/>
          <w:sz w:val="32"/>
          <w:szCs w:val="32"/>
        </w:rPr>
        <w:t>，现已通过资格审核，进入面试环节，根据《2024年十堰市张湾区引进高层次和急需紧缺人才公告》及《2024年十堰市张湾区引进高层次和急需紧缺人才面试公告》要求，本人自愿选择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专项（</w:t>
      </w:r>
      <w:r>
        <w:rPr>
          <w:rFonts w:hint="eastAsia" w:ascii="仿宋_GB2312" w:eastAsia="仿宋_GB2312"/>
          <w:b/>
          <w:bCs/>
          <w:sz w:val="32"/>
          <w:szCs w:val="32"/>
        </w:rPr>
        <w:t>可选择专项为：篮球、排球、足球、田径、健美操</w:t>
      </w:r>
      <w:r>
        <w:rPr>
          <w:rFonts w:hint="eastAsia" w:ascii="仿宋_GB2312" w:eastAsia="仿宋_GB2312"/>
          <w:sz w:val="32"/>
          <w:szCs w:val="32"/>
        </w:rPr>
        <w:t>）参加本次引进高层次和急需紧缺人才招聘面试专业技能测试，因个人选择不当原因造成的一切后果，由本人自行承担。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2240" w:firstLineChars="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本人姓名（手写签名、捺印）：</w:t>
      </w:r>
    </w:p>
    <w:p>
      <w:pPr>
        <w:spacing w:line="560" w:lineRule="exact"/>
        <w:ind w:firstLine="2240" w:firstLineChars="7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本人手机号：</w:t>
      </w: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身份证有照片一面复印件：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NDI3YWI0ZWQ5YmQ0NmNiN2RmMzZiOTA2ODMzYzcifQ=="/>
  </w:docVars>
  <w:rsids>
    <w:rsidRoot w:val="003D002B"/>
    <w:rsid w:val="000C09AD"/>
    <w:rsid w:val="001B5EE4"/>
    <w:rsid w:val="00395D66"/>
    <w:rsid w:val="003C2723"/>
    <w:rsid w:val="003D002B"/>
    <w:rsid w:val="00404948"/>
    <w:rsid w:val="004D260C"/>
    <w:rsid w:val="006328DB"/>
    <w:rsid w:val="007242FA"/>
    <w:rsid w:val="00803783"/>
    <w:rsid w:val="008041E6"/>
    <w:rsid w:val="008D6E03"/>
    <w:rsid w:val="009D2E31"/>
    <w:rsid w:val="00A03A64"/>
    <w:rsid w:val="00B3753C"/>
    <w:rsid w:val="00B71206"/>
    <w:rsid w:val="00D61BEB"/>
    <w:rsid w:val="00D95AB0"/>
    <w:rsid w:val="00D9638D"/>
    <w:rsid w:val="00F0114F"/>
    <w:rsid w:val="00F13A49"/>
    <w:rsid w:val="00FA263D"/>
    <w:rsid w:val="00FC6999"/>
    <w:rsid w:val="17476B31"/>
    <w:rsid w:val="2BC8422D"/>
    <w:rsid w:val="2F740E97"/>
    <w:rsid w:val="35F119C1"/>
    <w:rsid w:val="459577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312</Characters>
  <Lines>2</Lines>
  <Paragraphs>1</Paragraphs>
  <TotalTime>0</TotalTime>
  <ScaleCrop>false</ScaleCrop>
  <LinksUpToDate>false</LinksUpToDate>
  <CharactersWithSpaces>352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2024-05-09T02:47:00Z</dcterms:created>
  <dc:creator>微软用户</dc:creator>
  <cp:lastModifiedBy>岳烨</cp:lastModifiedBy>
  <cp:lastPrinted>2024-05-09T09:06:00Z</cp:lastPrinted>
  <dcterms:modified xsi:type="dcterms:W3CDTF">2024-05-13T14:43:01Z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1AAA392D7B564FA98AD2A96AA8D44E5E_13</vt:lpwstr>
  </property>
</Properties>
</file>