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未被失信惩戒承诺书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XXX，性别，身份证号：XXXXXX。本人郑重承诺：本人在工作和生活中表现良好，遵纪守法，无拒绝、逃避征集服现役且拒不改正应征的情况，无以逃避服兵役为目的，拒绝履行职责或者逃离部队且被军队除名的情况、无开除军籍或者被依法追究刑事责任的情况；无失信被执行的情况。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本人承诺上述信息真实有效，如有弄虚作假的情形，一切后果自负。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承诺人：（签名按手印）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XXX年XX月XX日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3062C"/>
    <w:rsid w:val="000E7FA6"/>
    <w:rsid w:val="00466F7A"/>
    <w:rsid w:val="004C4783"/>
    <w:rsid w:val="00570A38"/>
    <w:rsid w:val="00723852"/>
    <w:rsid w:val="00D87B6E"/>
    <w:rsid w:val="00DB4504"/>
    <w:rsid w:val="2ED3062C"/>
    <w:rsid w:val="475C4FA5"/>
    <w:rsid w:val="53D7241C"/>
    <w:rsid w:val="64EC6AE3"/>
    <w:rsid w:val="728A23EF"/>
    <w:rsid w:val="7F05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五指山市（通什镇）</Company>
  <Pages>1</Pages>
  <Words>37</Words>
  <Characters>215</Characters>
  <Lines>1</Lines>
  <Paragraphs>1</Paragraphs>
  <TotalTime>114</TotalTime>
  <ScaleCrop>false</ScaleCrop>
  <LinksUpToDate>false</LinksUpToDate>
  <CharactersWithSpaces>251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2022-05-11T07:19:00Z</dcterms:created>
  <dc:creator>黄小倩</dc:creator>
  <cp:lastModifiedBy>人社局收发员</cp:lastModifiedBy>
  <dcterms:modified xsi:type="dcterms:W3CDTF">2024-05-10T07:35:59Z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