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内蒙古交通集团蒙通养护有限责任公司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社会招聘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岗位需求表</w:t>
      </w:r>
    </w:p>
    <w:tbl>
      <w:tblPr>
        <w:tblStyle w:val="4"/>
        <w:tblW w:w="15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81"/>
        <w:gridCol w:w="2273"/>
        <w:gridCol w:w="3435"/>
        <w:gridCol w:w="3540"/>
        <w:gridCol w:w="4034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内蒙古高速善美生态开发有限公司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技术岗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1.负责组织荒漠治理、矿山治理、环境治理、高标准农田、园林景观设计、农林经济等工作的规划、设计和建设；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2.负责制定和执行施工技术方案，提供技术指导与咨询服务；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3.负责协调解决施工现场各工序的衔接和配合等工作，参与工程项目的全过程管理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等工作。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（1979年1月1日以后出生）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3.水土保持与荒漠化防治、人文地理与城乡规划、土地资源管理、环境科学、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、农林经济管理、农业水利工程、林学专业。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熟悉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荒漠治理、矿山治理、环境治理、高标准农田、园林景观设计、农林经济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相关项目的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行业法律法规，熟悉相关行业设计、施工技术，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有相关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项目经验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有较强的协调组织能力，吃苦耐劳，责任心强，具有良好的沟通能力，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出现场工作;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级建造师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和相匹配的中级职称及以上、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相关安全专业资格证书者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优先。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内蒙古交工养护工程技术有限责任公司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（成本管理结算岗）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负责公司所辖项目的成本测算、过程监督和结算等相关工作。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2.大学本科及以上学历学位;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持有一级造价工程师证;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5.中级职称（公路工程）及以上;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6.具有3年以上相关工作经验，熟悉定额、清单编制工作。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1.担任过施工企业项目工程部长者优先;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2.持有二级建造师证者优先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内蒙古交工养护工程技术有限责任公司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（试验员） 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负责公司相关项目试验检测等相关工作。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本科及以上学历学位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、土木工程专业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4.持有试验检测工程师或试验检测员职业资格证;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5.中级职称（公路工程）及以上;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6.具有5年以上试验员、检测相关工作经验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1.持有一级、二级建造师证者优先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（现场技术负责人）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负责项目现场的技术、质量、安全、进度、成本等具体实施工作，协调解决施工现场各工序的衔接和配合等工作。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2.大学本科及以上学历学位;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、土木工程专业;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4.持有二级建造师证;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5.副高级职称（公路工程）及以上;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6.持有交安B证或C证;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7.国有企业相关行业5年以上公路施工管理或相关业务经验。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1.担任过项目副经理或副总工者优先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负责标书编写制作、按流程组织招投标工作；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负责组织公司市场开发目标的实施和策划等工作。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市场营销、金融学专业。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1.熟悉工程管理和招投标流程，能独立编制投标文件（包含施组和商务部分），熟悉招投标法和行业知识体系、合同签订流程及法规;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2.中级职称及以上或持有一级、二级建造师证者优先;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3.从事过企业经营管理、投资、规划、招投标类工作者优先；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内蒙古交工养护工程技术有限责任公司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（现场技术员）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负责项目施工现场的技术、安全等工作。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持有二级建造师证;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5.中级职称（公路工程）及以上;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6.持有交安B证或C证;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7.具有3年以上公路工程相关工作经历。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1.持有一级建造师证者优先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（现场技术员）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负责项目施工现场的技术、安全等工作。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2.大学本科及以上学历，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3.交通土建工程、土木工程专业。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1.熟悉工程施工建设规范、施工现场管理能力强，能够完成相应协调以及技术指导工作;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2.熟悉工程相关软件如CAD等;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3.熟练运用office相关软件，熟悉各类函数、数据分析，进行数据整合分析和可视化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（安全员）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负责施工现场安全管理等相关工作。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（1984年1月1日以后出生）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3.安全工程、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持有二级建造师证;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5.持有交安B证或C证;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6.具有3年以上公路与桥梁相关施工工作经验。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1.从事公路与桥梁相关施工安全管理工作的优先;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.持有一级建造师证者优先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内蒙古交工养护工程技术有限责任公司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（综合事务）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负责公司材料编写、党务相关工作、公众号更新等相关工作。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负责组织、协调公司重大事项和大型活动，开展对外联络，接待等日常事务。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（1994年1月1日以后出生）;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3.英语、行政管理专业。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1.具有良好的沟通能力;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2.熟练使用 Word、Excel、PPT 等办公软件;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能够接受长期出差，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出现场工作。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税务综合岗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负责税费申报及纳税工作等相关工作。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（1994年1月1日以后出生）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2.大学本科及以上学历学位;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3.会计学、税收学专业;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4.初级职称（会计类）及以上。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熟练操作财务相关软件，熟知各项税务政策。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1.负责会计核算、会计监督、财务收支计划、经营收支预算、成本费用控制、经济指标核算分析；                     2.负责资金合理计划、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、设备记账、验收和管理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等工作。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（1994年1月1日以后出生）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3.会计学、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采购与供应管理专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4.初级职称（会计类）及以上;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5.具有5年及以上财务或物资管理工作经验。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1.具有较强的责任心，能够按时、保质保量完成工作任务，吃苦耐劳，具有相关工作经验者优先；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熟悉财务软件操作和相关税法。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内蒙古数字交通有限责任公司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副经理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1.负责统筹公司主营业务，分解落实公司经营目标和其它考核指标并组织完成；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2.负责管理网络维护、机电工程项目、机电维修项目的质量、进度、安全、效益；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3.负责组织公司对外承揽任务的市场开发、投标等工作。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2.工程类、电子类、自动化类相关专业；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3.具有公路工程相关专业高级职称或公路工程（或机电工程）专业一级注册建造师资格；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4.具有8年及以上工程施工技术管理工作经历，较强的稳定性；负责过1500万以上机电专业项目。</w:t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1.具有良好的沟通、协调、组织及团队建设能力；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2.熟练掌握工程全流程专业知识，熟悉国家工程相关法律、法规并能贯彻执行。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（机电技术岗）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负责机电设备的安装、调试、维护和维修，提供机电技术支持，机电系统技术文档的编制、整理和归档等相关工作。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本科及以上学历；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机械电子工程、自动化、通信工程专业。</w:t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1.具有公路工程相关专业和电子、通信、计算机等专业中级以上职称或建筑工程（或机电工程）专业二级注册建造师资格者优先考虑；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2.具有扎实的机电基础知识，熟悉机械设计软件（如AutoCAD），具有电气基础知识、自动化控制系统基本知识；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3.具有良好的计划与组织能力，良好的沟通能力和团队合作意识。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（网络技术岗）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负责公司网络系统的规划、研究、设计、建设和维护，网络设备的安装、配置、管理和优化等相关工作。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2.负责公司大型活动的策划、宣传等相关工作。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年龄35周岁以下（1989年1月1日以后出生）；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计算机科学与技术、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广播电视编导专业。</w:t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具有公路工程相关专业和电子、通信、计算机等专业中级以上职称者优先考虑；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2.掌握通讯传输、计算机网络体系结构和网络协议的基本原理，熟练配置主流路由器、交换机，具有机房运维、网络安全管理相关知识。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内蒙古数字交通有限责任公司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政务岗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负责信息宣传、公文、印信、文书档案、文秘、会议、信访维稳与综合治理、办公用品管理、后勤事务管理等工作。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1.年龄30周岁以下（1994年1月1日以后出生）;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2.大学本科及以上学历；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3.行政管理、工商管理专业；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4.具有5年及以上计算机网络相关工作经验。</w:t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1.具有较强的责任心，能够按时、保质保量完成工作任务，吃苦耐劳，具有相关工作经验者优先；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2.具有良好的团队合作精神和职业操守。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内蒙古交通集团蒙通养护有限责任公司工程分公司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（计量员）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负责工程分公司项目成本测算、过程监督和结算等工作。   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本科及以上学历；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土木工程专业；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3.具有3年以上相关工作经验，熟悉工程现场施工工艺，掌握清单定额，熟练运用计量、预算等软件。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微软雅黑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1.具有较强的责任心，能够按时、保质保量完成工作任务，吃苦耐劳，能常驻工地；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2.具有良好的团队合作精神和职业操守；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3.持有一级、二级造价师证书、二级建造师及以上资格和相匹配的中级职称（公路专业）者优先考虑。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exact"/>
        </w:trPr>
        <w:tc>
          <w:tcPr>
            <w:tcW w:w="69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内蒙古交通集团蒙通养护有限责任公司锡林郭勒分公司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343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负责信息宣传、公文、印信、文书档案、文秘、会议、信访维稳与综合治理、办公用品管理、后勤事务管理等工作。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硕士研究生及以上学历学位；2.行政管理、工商管理专业；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3.工作地点:锡林郭勒盟。</w:t>
            </w:r>
          </w:p>
        </w:tc>
        <w:tc>
          <w:tcPr>
            <w:tcW w:w="4034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1.具有较强的责任心，能够按时、保质保量完成工作任务，吃苦耐劳，具有相关工作经验者优先；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2.具有良好的团队合作精神和职业操守。</w:t>
            </w:r>
          </w:p>
        </w:tc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内蒙古交通集团蒙通养护有限责任公司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校园招聘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岗位需求表</w:t>
      </w:r>
    </w:p>
    <w:tbl>
      <w:tblPr>
        <w:tblStyle w:val="4"/>
        <w:tblW w:w="157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50"/>
        <w:gridCol w:w="1830"/>
        <w:gridCol w:w="4620"/>
        <w:gridCol w:w="3490"/>
        <w:gridCol w:w="337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46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总部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董事会干事</w:t>
            </w:r>
          </w:p>
        </w:tc>
        <w:tc>
          <w:tcPr>
            <w:tcW w:w="4620" w:type="dxa"/>
            <w:vAlign w:val="center"/>
          </w:tcPr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负责组织筹备董事会会议，起草董事会工作报告、决议，会议纪要等，制定、修订董事会相关管理制度和流程，制定董事会工作计划等工作； 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2.负责组织宣传策划活动，撰写宣传稿件 及宣传艺术设计，并向有关媒体投送等宣传工作。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；   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思想政治教育、艺术史论专业。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养护工程    管理岗</w:t>
            </w:r>
          </w:p>
        </w:tc>
        <w:tc>
          <w:tcPr>
            <w:tcW w:w="46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负责养护工程成本、质量、进度管理，日常养护业务管理及指导等工作。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1.硕士研究生及以上学历学位、且大学本科毕业于985、211学校；                        2.本科为道路、桥梁、隧道、铁道及公路铁路相关专业，学校教学课程中包含三大力学、建筑材料、路基路面、桥梁及隧道专业要求学习过结构设计原理；                    3.研究生期间参与过材料试验研究或结构试验检测工作，或参与过施工、检测、监测、设计等社会实习时间不低于半年。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具有良好的沟通能力，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能够适应加班、出差、出现场工作。                      </w:t>
            </w: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审计管理岗</w:t>
            </w:r>
          </w:p>
        </w:tc>
        <w:tc>
          <w:tcPr>
            <w:tcW w:w="46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负责审计计划管理、领导人员任期经济责任审计、财务收支（决算）审计、专项审计、审计成果应用等工作。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硕士研究生及以上学历学位；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2.金融学专业。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具有良好的沟通能力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内蒙古高速善美生态开发有限公司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技术岗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1.负责组织荒漠治理、环境治理、高标准农田等工作的规划、设计和建设；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2.负责制定和执行施工技术方案，提供技术指导与咨询服务；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3.负责协调解决施工现场各工序的衔接和配合等工作，参与工程项目的全过程管理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等工作。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；  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2.水土保持与荒漠化防治、人文地理与城乡规划、环境工程、农业水利工程专业。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具有较强的责任心，吃苦耐劳，能接受长期出差。</w:t>
            </w: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内蒙古交工养护工程技术有限责任公司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人力资源岗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负责薪酬福利、绩效考核、劳动关系、社保、企业年金管理、专业技术职称评聘、人才培养、培训管理、员工人事（档案合同）管理等工作。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人力资源管理、行政管理专业。</w:t>
            </w:r>
          </w:p>
        </w:tc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具有较强的责任心，吃苦耐劳。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（现场技术员）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负责项目现场的技术、质量、安全、进度、成本等具体实施工作，协调解决施工现场各工序的衔接和配合等工作。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交通工程专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业。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具有较强的责任心，吃苦耐劳，能接受长期出差。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内蒙古交工养护工程技术有限责任公司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负责标书编写制作、按流程组织招投标工作；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负责组织公司市场开发目标的实施和策划等工作。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1.大学本科及以上学历学位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2.市场营销专业。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具有较强的责任心，吃苦耐劳，能接受长期出差。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（安全员）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负责施工现场安全管理等相关工作。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土木工程专业。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具有较强的责任心，吃苦耐劳，能接受长期出差。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（合规审计）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负责公司法务性事务、合同法审、法务对接等相关工作。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1.大学本科及以上学历学位；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2.法学、财政学专业。</w:t>
            </w:r>
          </w:p>
        </w:tc>
        <w:tc>
          <w:tcPr>
            <w:tcW w:w="3370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具有较强的责任心，吃苦耐劳，能接受长期出差。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负责施工现场，机械管理等相关工作。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机械设计制造及其自动化专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业。</w:t>
            </w:r>
          </w:p>
        </w:tc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具有较强的责任心，吃苦耐劳，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能接受长期出差。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内蒙古数字交通有限责任公司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专业技术岗         （软件开发岗）</w:t>
            </w:r>
          </w:p>
        </w:tc>
        <w:tc>
          <w:tcPr>
            <w:tcW w:w="4620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1.负责深入了解项目需求，制定开发计划，编写技术文档；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2.负责根据设计方案进行编码实现，编写单元测试；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3.负责代码审查，提出改进意见，协助团队成员解决问题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4.负责参与持续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5.负责跟踪技术发展趋势，研究新技术、新框架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等相关工作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1.大学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 w:val="0"/>
              <w:jc w:val="left"/>
              <w:rPr>
                <w:rFonts w:hint="default" w:ascii="仿宋" w:hAnsi="仿宋" w:eastAsia="微软雅黑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软件工程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计算机科学与技术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专业。</w:t>
            </w:r>
          </w:p>
        </w:tc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具有较强的责任心，吃苦耐劳，具有良好的沟通能力；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2.精通计算机软件编程，具备良好的软件开发能力、代码编写及注释习惯，代码精炼，逻辑清晰。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专业技术岗        （网络技术岗）</w:t>
            </w:r>
          </w:p>
        </w:tc>
        <w:tc>
          <w:tcPr>
            <w:tcW w:w="46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1.负责信息系统的日常维护；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2.负责定期对信息系统开展安全检查，完成系统的网络安全整改；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3.负责策划运营融媒体短视频直播账户，完成融媒体短视频编辑；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研究新技术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参与系统集成项目，完成信息系统平台搭建，软件测试，系统交付等相关工作。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widowControl w:val="0"/>
              <w:numPr>
                <w:ilvl w:val="0"/>
                <w:numId w:val="2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2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计算机科学与技术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电子信息科学与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专业。</w:t>
            </w:r>
          </w:p>
        </w:tc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具有较强的责任心，吃苦耐劳，具有良好的沟通能力；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2.熟悉计算机软件编程，网站维护、计算机多媒体设计，对新媒体运营有一定了解，能够熟练使用计算机设计软件，具备一定活动策划能力和良好的学习能力，逻辑清晰。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内蒙古交通集团蒙通养护有限责任公司工程分公司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（测量员）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负责施工现场的水准测量、平面放样等测量工作。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道路桥梁与渡河工程、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土木工程专业。</w:t>
            </w:r>
          </w:p>
        </w:tc>
        <w:tc>
          <w:tcPr>
            <w:tcW w:w="3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1.具有较强的责任心，能够按时、保质保量完成工作任务；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2.熟悉相关专业施工技术及规范，吃苦耐劳，能常驻工地。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exact"/>
        </w:trPr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会计岗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1.负责会计核算、会计监督、财务收支计划、经营收支预算、成本费用控制、经济指标核算分析；                      2.负责资金合理计划、调配等工作。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1.大学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2.会计学、财务管理专业。</w:t>
            </w:r>
          </w:p>
        </w:tc>
        <w:tc>
          <w:tcPr>
            <w:tcW w:w="3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1.具有较强的责任心，能够按时、保质保量完成工作任务；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有相关实习工作经验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者优先。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8BC05"/>
    <w:multiLevelType w:val="singleLevel"/>
    <w:tmpl w:val="84D8BC0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27BA38"/>
    <w:multiLevelType w:val="singleLevel"/>
    <w:tmpl w:val="9627BA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A52CF1"/>
    <w:multiLevelType w:val="singleLevel"/>
    <w:tmpl w:val="A3A52C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48FF83B"/>
    <w:multiLevelType w:val="singleLevel"/>
    <w:tmpl w:val="A48FF8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AE09BC0"/>
    <w:multiLevelType w:val="singleLevel"/>
    <w:tmpl w:val="BAE09B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515234C"/>
    <w:multiLevelType w:val="singleLevel"/>
    <w:tmpl w:val="C5152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DA861A9"/>
    <w:multiLevelType w:val="singleLevel"/>
    <w:tmpl w:val="CDA861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B6A37D"/>
    <w:multiLevelType w:val="singleLevel"/>
    <w:tmpl w:val="D7B6A3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6284024"/>
    <w:multiLevelType w:val="singleLevel"/>
    <w:tmpl w:val="E62840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837915B"/>
    <w:multiLevelType w:val="singleLevel"/>
    <w:tmpl w:val="F8379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4BA5356"/>
    <w:multiLevelType w:val="singleLevel"/>
    <w:tmpl w:val="04BA53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75F833A"/>
    <w:multiLevelType w:val="singleLevel"/>
    <w:tmpl w:val="075F83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F827881"/>
    <w:multiLevelType w:val="singleLevel"/>
    <w:tmpl w:val="0F8278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47A2BE8"/>
    <w:multiLevelType w:val="singleLevel"/>
    <w:tmpl w:val="147A2B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C2E7A34"/>
    <w:multiLevelType w:val="singleLevel"/>
    <w:tmpl w:val="1C2E7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D868D37"/>
    <w:multiLevelType w:val="singleLevel"/>
    <w:tmpl w:val="1D868D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BBB3DA1"/>
    <w:multiLevelType w:val="singleLevel"/>
    <w:tmpl w:val="2BBB3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EC0EA61"/>
    <w:multiLevelType w:val="singleLevel"/>
    <w:tmpl w:val="2EC0EA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54F151A"/>
    <w:multiLevelType w:val="singleLevel"/>
    <w:tmpl w:val="354F15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E8CBBB8"/>
    <w:multiLevelType w:val="singleLevel"/>
    <w:tmpl w:val="4E8CB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F2897F4"/>
    <w:multiLevelType w:val="multilevel"/>
    <w:tmpl w:val="7F2897F4"/>
    <w:lvl w:ilvl="0" w:tentative="0">
      <w:start w:val="1"/>
      <w:numFmt w:val="chineseCounting"/>
      <w:pStyle w:val="2"/>
      <w:suff w:val="nothing"/>
      <w:lvlText w:val="第%1条 "/>
      <w:lvlJc w:val="left"/>
      <w:pPr>
        <w:tabs>
          <w:tab w:val="left" w:pos="0"/>
        </w:tabs>
        <w:ind w:left="2074" w:firstLine="397"/>
      </w:pPr>
      <w:rPr>
        <w:rFonts w:hint="eastAsia" w:eastAsia="仿宋"/>
        <w:b/>
        <w:sz w:val="30"/>
      </w:rPr>
    </w:lvl>
    <w:lvl w:ilvl="1" w:tentative="0">
      <w:start w:val="1"/>
      <w:numFmt w:val="decimal"/>
      <w:lvlText w:val=""/>
      <w:lvlJc w:val="left"/>
      <w:pPr>
        <w:ind w:left="812"/>
      </w:pPr>
    </w:lvl>
    <w:lvl w:ilvl="2" w:tentative="0">
      <w:start w:val="1"/>
      <w:numFmt w:val="decimal"/>
      <w:lvlText w:val=""/>
      <w:lvlJc w:val="left"/>
      <w:pPr>
        <w:ind w:left="812"/>
      </w:pPr>
    </w:lvl>
    <w:lvl w:ilvl="3" w:tentative="0">
      <w:start w:val="1"/>
      <w:numFmt w:val="decimal"/>
      <w:lvlText w:val=""/>
      <w:lvlJc w:val="left"/>
      <w:pPr>
        <w:ind w:left="812"/>
      </w:pPr>
    </w:lvl>
    <w:lvl w:ilvl="4" w:tentative="0">
      <w:start w:val="1"/>
      <w:numFmt w:val="decimal"/>
      <w:lvlText w:val=""/>
      <w:lvlJc w:val="left"/>
      <w:pPr>
        <w:ind w:left="812"/>
      </w:pPr>
    </w:lvl>
    <w:lvl w:ilvl="5" w:tentative="0">
      <w:start w:val="1"/>
      <w:numFmt w:val="decimal"/>
      <w:lvlText w:val=""/>
      <w:lvlJc w:val="left"/>
      <w:pPr>
        <w:ind w:left="812"/>
      </w:pPr>
    </w:lvl>
    <w:lvl w:ilvl="6" w:tentative="0">
      <w:start w:val="1"/>
      <w:numFmt w:val="decimal"/>
      <w:lvlText w:val=""/>
      <w:lvlJc w:val="left"/>
      <w:pPr>
        <w:ind w:left="812"/>
      </w:pPr>
    </w:lvl>
    <w:lvl w:ilvl="7" w:tentative="0">
      <w:start w:val="1"/>
      <w:numFmt w:val="decimal"/>
      <w:lvlText w:val=""/>
      <w:lvlJc w:val="left"/>
      <w:pPr>
        <w:ind w:left="812"/>
      </w:pPr>
    </w:lvl>
    <w:lvl w:ilvl="8" w:tentative="0">
      <w:start w:val="1"/>
      <w:numFmt w:val="decimal"/>
      <w:lvlText w:val=""/>
      <w:lvlJc w:val="left"/>
      <w:pPr>
        <w:ind w:left="812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6"/>
  </w:num>
  <w:num w:numId="5">
    <w:abstractNumId w:val="8"/>
  </w:num>
  <w:num w:numId="6">
    <w:abstractNumId w:val="18"/>
  </w:num>
  <w:num w:numId="7">
    <w:abstractNumId w:val="10"/>
  </w:num>
  <w:num w:numId="8">
    <w:abstractNumId w:val="2"/>
  </w:num>
  <w:num w:numId="9">
    <w:abstractNumId w:val="9"/>
  </w:num>
  <w:num w:numId="10">
    <w:abstractNumId w:val="19"/>
  </w:num>
  <w:num w:numId="11">
    <w:abstractNumId w:val="4"/>
  </w:num>
  <w:num w:numId="12">
    <w:abstractNumId w:val="15"/>
  </w:num>
  <w:num w:numId="13">
    <w:abstractNumId w:val="14"/>
  </w:num>
  <w:num w:numId="14">
    <w:abstractNumId w:val="17"/>
  </w:num>
  <w:num w:numId="15">
    <w:abstractNumId w:val="12"/>
  </w:num>
  <w:num w:numId="16">
    <w:abstractNumId w:val="5"/>
  </w:num>
  <w:num w:numId="17">
    <w:abstractNumId w:val="1"/>
  </w:num>
  <w:num w:numId="18">
    <w:abstractNumId w:val="7"/>
  </w:num>
  <w:num w:numId="19">
    <w:abstractNumId w:val="6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Dc2ZjcwNjcyNzEwMWRkMTVjMzJmZWJmZTJhM2IifQ=="/>
  </w:docVars>
  <w:rsids>
    <w:rsidRoot w:val="11AA5624"/>
    <w:rsid w:val="00085003"/>
    <w:rsid w:val="000E5D71"/>
    <w:rsid w:val="001570FF"/>
    <w:rsid w:val="00245594"/>
    <w:rsid w:val="005231C3"/>
    <w:rsid w:val="00586FEC"/>
    <w:rsid w:val="006E4A62"/>
    <w:rsid w:val="008B73C2"/>
    <w:rsid w:val="00C30909"/>
    <w:rsid w:val="00C44682"/>
    <w:rsid w:val="0136732D"/>
    <w:rsid w:val="01396E1E"/>
    <w:rsid w:val="01422179"/>
    <w:rsid w:val="01483505"/>
    <w:rsid w:val="018502B5"/>
    <w:rsid w:val="01B34E22"/>
    <w:rsid w:val="01CA5CC8"/>
    <w:rsid w:val="01DB1C83"/>
    <w:rsid w:val="021653B1"/>
    <w:rsid w:val="021F7DC1"/>
    <w:rsid w:val="022841F2"/>
    <w:rsid w:val="02BA5D3C"/>
    <w:rsid w:val="02C62933"/>
    <w:rsid w:val="031F2043"/>
    <w:rsid w:val="03304250"/>
    <w:rsid w:val="034A70C0"/>
    <w:rsid w:val="037B54CB"/>
    <w:rsid w:val="042913CB"/>
    <w:rsid w:val="044E498E"/>
    <w:rsid w:val="04B073F7"/>
    <w:rsid w:val="04D6145B"/>
    <w:rsid w:val="04D94B9F"/>
    <w:rsid w:val="04DA0918"/>
    <w:rsid w:val="04E9263C"/>
    <w:rsid w:val="04F76DD4"/>
    <w:rsid w:val="05017C52"/>
    <w:rsid w:val="05047743"/>
    <w:rsid w:val="05096B07"/>
    <w:rsid w:val="05467D5B"/>
    <w:rsid w:val="05EA2DDC"/>
    <w:rsid w:val="05EE467B"/>
    <w:rsid w:val="05F15F19"/>
    <w:rsid w:val="05F6352F"/>
    <w:rsid w:val="0603186B"/>
    <w:rsid w:val="065564A8"/>
    <w:rsid w:val="06D3561E"/>
    <w:rsid w:val="070B4DB8"/>
    <w:rsid w:val="070D0B30"/>
    <w:rsid w:val="072145DC"/>
    <w:rsid w:val="07261BF2"/>
    <w:rsid w:val="07603356"/>
    <w:rsid w:val="07683FB9"/>
    <w:rsid w:val="079E79DA"/>
    <w:rsid w:val="07E775D3"/>
    <w:rsid w:val="07F25F78"/>
    <w:rsid w:val="08253C58"/>
    <w:rsid w:val="085D1644"/>
    <w:rsid w:val="086230FE"/>
    <w:rsid w:val="08687FE8"/>
    <w:rsid w:val="08716E9D"/>
    <w:rsid w:val="08793FA4"/>
    <w:rsid w:val="08A26A91"/>
    <w:rsid w:val="08B82D1E"/>
    <w:rsid w:val="08C76257"/>
    <w:rsid w:val="08CE2541"/>
    <w:rsid w:val="08CF1E16"/>
    <w:rsid w:val="08D833C0"/>
    <w:rsid w:val="08D86F1C"/>
    <w:rsid w:val="090719B9"/>
    <w:rsid w:val="09181A0E"/>
    <w:rsid w:val="093305F6"/>
    <w:rsid w:val="093F6F9B"/>
    <w:rsid w:val="095962AF"/>
    <w:rsid w:val="096D1D5A"/>
    <w:rsid w:val="09AB40D0"/>
    <w:rsid w:val="09CD0A4B"/>
    <w:rsid w:val="09D04097"/>
    <w:rsid w:val="09F91840"/>
    <w:rsid w:val="0A057044"/>
    <w:rsid w:val="0A36742C"/>
    <w:rsid w:val="0A717628"/>
    <w:rsid w:val="0AA03A6A"/>
    <w:rsid w:val="0AA55524"/>
    <w:rsid w:val="0AD026F6"/>
    <w:rsid w:val="0AF755A0"/>
    <w:rsid w:val="0B024724"/>
    <w:rsid w:val="0B077F8D"/>
    <w:rsid w:val="0B1D330C"/>
    <w:rsid w:val="0B3D750A"/>
    <w:rsid w:val="0B5D195B"/>
    <w:rsid w:val="0B870B9C"/>
    <w:rsid w:val="0BE65DF4"/>
    <w:rsid w:val="0C684A5B"/>
    <w:rsid w:val="0C741652"/>
    <w:rsid w:val="0CCA3020"/>
    <w:rsid w:val="0CFD51A3"/>
    <w:rsid w:val="0D077DD0"/>
    <w:rsid w:val="0D197B03"/>
    <w:rsid w:val="0D7C256C"/>
    <w:rsid w:val="0D870A70"/>
    <w:rsid w:val="0DB5782C"/>
    <w:rsid w:val="0DBB24ED"/>
    <w:rsid w:val="0DC67C8B"/>
    <w:rsid w:val="0DF50570"/>
    <w:rsid w:val="0E835B7C"/>
    <w:rsid w:val="0E927B6D"/>
    <w:rsid w:val="0EF40828"/>
    <w:rsid w:val="0F3330FE"/>
    <w:rsid w:val="0F3B0205"/>
    <w:rsid w:val="100F5919"/>
    <w:rsid w:val="1030763E"/>
    <w:rsid w:val="109E6C9D"/>
    <w:rsid w:val="10D821AF"/>
    <w:rsid w:val="10E02E12"/>
    <w:rsid w:val="10E741A0"/>
    <w:rsid w:val="116C0B49"/>
    <w:rsid w:val="117F262B"/>
    <w:rsid w:val="11AA5624"/>
    <w:rsid w:val="11C6025A"/>
    <w:rsid w:val="11EC3A38"/>
    <w:rsid w:val="11F0177A"/>
    <w:rsid w:val="11F528ED"/>
    <w:rsid w:val="120D5E88"/>
    <w:rsid w:val="12152F8F"/>
    <w:rsid w:val="121865DB"/>
    <w:rsid w:val="121C60CC"/>
    <w:rsid w:val="1235718D"/>
    <w:rsid w:val="123A58AD"/>
    <w:rsid w:val="12902616"/>
    <w:rsid w:val="12A165D1"/>
    <w:rsid w:val="12A61E39"/>
    <w:rsid w:val="12B24C82"/>
    <w:rsid w:val="12BC78AF"/>
    <w:rsid w:val="12C13A3A"/>
    <w:rsid w:val="13182D37"/>
    <w:rsid w:val="13377382"/>
    <w:rsid w:val="133E2072"/>
    <w:rsid w:val="13710699"/>
    <w:rsid w:val="13743CE5"/>
    <w:rsid w:val="13AF2F6F"/>
    <w:rsid w:val="14092680"/>
    <w:rsid w:val="141B6690"/>
    <w:rsid w:val="147F6DE6"/>
    <w:rsid w:val="14952165"/>
    <w:rsid w:val="14956609"/>
    <w:rsid w:val="149F4D92"/>
    <w:rsid w:val="14D94748"/>
    <w:rsid w:val="14F21366"/>
    <w:rsid w:val="150572EB"/>
    <w:rsid w:val="15581B10"/>
    <w:rsid w:val="15A20FDE"/>
    <w:rsid w:val="15B50D11"/>
    <w:rsid w:val="15EE4223"/>
    <w:rsid w:val="164B6F7F"/>
    <w:rsid w:val="16A20B69"/>
    <w:rsid w:val="170A6E3A"/>
    <w:rsid w:val="17667DE9"/>
    <w:rsid w:val="177E5132"/>
    <w:rsid w:val="17AC1CA0"/>
    <w:rsid w:val="17C471FA"/>
    <w:rsid w:val="18277578"/>
    <w:rsid w:val="18414ADE"/>
    <w:rsid w:val="18B2778A"/>
    <w:rsid w:val="1907033B"/>
    <w:rsid w:val="190B0C48"/>
    <w:rsid w:val="193208CA"/>
    <w:rsid w:val="19362169"/>
    <w:rsid w:val="19924EC5"/>
    <w:rsid w:val="19A430B8"/>
    <w:rsid w:val="19AF5A77"/>
    <w:rsid w:val="19CC03D7"/>
    <w:rsid w:val="19CF7EC7"/>
    <w:rsid w:val="1A642D06"/>
    <w:rsid w:val="1A872550"/>
    <w:rsid w:val="1ABA46D4"/>
    <w:rsid w:val="1B6A212A"/>
    <w:rsid w:val="1B6B3C20"/>
    <w:rsid w:val="1B80591D"/>
    <w:rsid w:val="1B8076CB"/>
    <w:rsid w:val="1B9B4505"/>
    <w:rsid w:val="1BD774B9"/>
    <w:rsid w:val="1BED0AD9"/>
    <w:rsid w:val="1C0320AA"/>
    <w:rsid w:val="1C073948"/>
    <w:rsid w:val="1C146065"/>
    <w:rsid w:val="1C27223D"/>
    <w:rsid w:val="1C647A98"/>
    <w:rsid w:val="1CB3762C"/>
    <w:rsid w:val="1CBF2D68"/>
    <w:rsid w:val="1CCC5C8D"/>
    <w:rsid w:val="1CD75A11"/>
    <w:rsid w:val="1CE75528"/>
    <w:rsid w:val="1D0600A4"/>
    <w:rsid w:val="1D48246B"/>
    <w:rsid w:val="1D5E1C8E"/>
    <w:rsid w:val="1D6118C3"/>
    <w:rsid w:val="1D9E208B"/>
    <w:rsid w:val="1DB96EC4"/>
    <w:rsid w:val="1DE67A2D"/>
    <w:rsid w:val="1E29229C"/>
    <w:rsid w:val="1ED0096A"/>
    <w:rsid w:val="1F1545CE"/>
    <w:rsid w:val="1F7F1BF2"/>
    <w:rsid w:val="1F980D5B"/>
    <w:rsid w:val="1F9F20EA"/>
    <w:rsid w:val="1FB5190D"/>
    <w:rsid w:val="1FE30229"/>
    <w:rsid w:val="20337402"/>
    <w:rsid w:val="205B60BF"/>
    <w:rsid w:val="205C7FDB"/>
    <w:rsid w:val="206B7D6A"/>
    <w:rsid w:val="20877D70"/>
    <w:rsid w:val="209F64C7"/>
    <w:rsid w:val="20C53DD2"/>
    <w:rsid w:val="20DA5ACF"/>
    <w:rsid w:val="212705E9"/>
    <w:rsid w:val="21843C8D"/>
    <w:rsid w:val="218B0B78"/>
    <w:rsid w:val="21A67760"/>
    <w:rsid w:val="21A734D8"/>
    <w:rsid w:val="21C1459A"/>
    <w:rsid w:val="21F7445F"/>
    <w:rsid w:val="2208666C"/>
    <w:rsid w:val="220F79FB"/>
    <w:rsid w:val="222D0288"/>
    <w:rsid w:val="2254540E"/>
    <w:rsid w:val="22835CF3"/>
    <w:rsid w:val="22FD7853"/>
    <w:rsid w:val="23160915"/>
    <w:rsid w:val="23441EE1"/>
    <w:rsid w:val="234F521D"/>
    <w:rsid w:val="23502079"/>
    <w:rsid w:val="23E12A4F"/>
    <w:rsid w:val="240D3AC6"/>
    <w:rsid w:val="24303C58"/>
    <w:rsid w:val="245931AF"/>
    <w:rsid w:val="24C06D8A"/>
    <w:rsid w:val="24C22B02"/>
    <w:rsid w:val="24FB7DC2"/>
    <w:rsid w:val="25396B3D"/>
    <w:rsid w:val="25473008"/>
    <w:rsid w:val="254C4AC2"/>
    <w:rsid w:val="25B11F59"/>
    <w:rsid w:val="25C256D0"/>
    <w:rsid w:val="25CC175F"/>
    <w:rsid w:val="264A1001"/>
    <w:rsid w:val="269C3827"/>
    <w:rsid w:val="26A028C5"/>
    <w:rsid w:val="26B741BD"/>
    <w:rsid w:val="26EB3E67"/>
    <w:rsid w:val="27147861"/>
    <w:rsid w:val="2725381D"/>
    <w:rsid w:val="276C4FA7"/>
    <w:rsid w:val="277129F8"/>
    <w:rsid w:val="278B7B24"/>
    <w:rsid w:val="27AE55C0"/>
    <w:rsid w:val="27F07987"/>
    <w:rsid w:val="280671AA"/>
    <w:rsid w:val="28210774"/>
    <w:rsid w:val="28221B0A"/>
    <w:rsid w:val="28394D9D"/>
    <w:rsid w:val="28553C8E"/>
    <w:rsid w:val="286F2FA1"/>
    <w:rsid w:val="28A272E0"/>
    <w:rsid w:val="28BB61E6"/>
    <w:rsid w:val="29177195"/>
    <w:rsid w:val="29310257"/>
    <w:rsid w:val="29387837"/>
    <w:rsid w:val="298E38FB"/>
    <w:rsid w:val="299407E6"/>
    <w:rsid w:val="29F80D74"/>
    <w:rsid w:val="2A2658E2"/>
    <w:rsid w:val="2A3D2C2B"/>
    <w:rsid w:val="2A5E7CE1"/>
    <w:rsid w:val="2A994305"/>
    <w:rsid w:val="2ABF1892"/>
    <w:rsid w:val="2B33475A"/>
    <w:rsid w:val="2B46453E"/>
    <w:rsid w:val="2B54022C"/>
    <w:rsid w:val="2B920D55"/>
    <w:rsid w:val="2B9F3B9D"/>
    <w:rsid w:val="2BB138D1"/>
    <w:rsid w:val="2BCE7FDF"/>
    <w:rsid w:val="2BCF3D57"/>
    <w:rsid w:val="2BF043F9"/>
    <w:rsid w:val="2C131E96"/>
    <w:rsid w:val="2C1A76C8"/>
    <w:rsid w:val="2C245E51"/>
    <w:rsid w:val="2C273B93"/>
    <w:rsid w:val="2C31056E"/>
    <w:rsid w:val="2C385DA0"/>
    <w:rsid w:val="2C3B5D2B"/>
    <w:rsid w:val="2C8F5C76"/>
    <w:rsid w:val="2D2E2A07"/>
    <w:rsid w:val="2D7921CC"/>
    <w:rsid w:val="2D7B7CF2"/>
    <w:rsid w:val="2DAA4A7C"/>
    <w:rsid w:val="2DF16FE0"/>
    <w:rsid w:val="2E026666"/>
    <w:rsid w:val="2E293BF2"/>
    <w:rsid w:val="2E383E35"/>
    <w:rsid w:val="2EA119DB"/>
    <w:rsid w:val="2EED2E72"/>
    <w:rsid w:val="2EF266DA"/>
    <w:rsid w:val="2F0B154A"/>
    <w:rsid w:val="2F407445"/>
    <w:rsid w:val="2F503401"/>
    <w:rsid w:val="2F9A75B8"/>
    <w:rsid w:val="2FA63021"/>
    <w:rsid w:val="2FAA48BF"/>
    <w:rsid w:val="2FDD2EE6"/>
    <w:rsid w:val="2FE14059"/>
    <w:rsid w:val="2FED2D1B"/>
    <w:rsid w:val="2FEF2C1A"/>
    <w:rsid w:val="2FF26266"/>
    <w:rsid w:val="304A7E50"/>
    <w:rsid w:val="307C26FF"/>
    <w:rsid w:val="30A9726C"/>
    <w:rsid w:val="30C714A1"/>
    <w:rsid w:val="317A4765"/>
    <w:rsid w:val="317C1B94"/>
    <w:rsid w:val="317E6003"/>
    <w:rsid w:val="320F1351"/>
    <w:rsid w:val="32171FB4"/>
    <w:rsid w:val="324A4137"/>
    <w:rsid w:val="32582CF8"/>
    <w:rsid w:val="32621481"/>
    <w:rsid w:val="328533C1"/>
    <w:rsid w:val="329F0927"/>
    <w:rsid w:val="32C20171"/>
    <w:rsid w:val="331A61FF"/>
    <w:rsid w:val="332130EA"/>
    <w:rsid w:val="334C04EC"/>
    <w:rsid w:val="33704071"/>
    <w:rsid w:val="33896EE1"/>
    <w:rsid w:val="33A04957"/>
    <w:rsid w:val="33E505BB"/>
    <w:rsid w:val="34390907"/>
    <w:rsid w:val="34806536"/>
    <w:rsid w:val="349133A5"/>
    <w:rsid w:val="34B12734"/>
    <w:rsid w:val="34BA37F6"/>
    <w:rsid w:val="34DA79F4"/>
    <w:rsid w:val="34F768D2"/>
    <w:rsid w:val="34F860CC"/>
    <w:rsid w:val="350F22FE"/>
    <w:rsid w:val="35380AC7"/>
    <w:rsid w:val="354E3F3E"/>
    <w:rsid w:val="35ED3757"/>
    <w:rsid w:val="36062A6B"/>
    <w:rsid w:val="364A6DFC"/>
    <w:rsid w:val="365612FD"/>
    <w:rsid w:val="36723C5D"/>
    <w:rsid w:val="36C97D20"/>
    <w:rsid w:val="371F3DE4"/>
    <w:rsid w:val="37425D25"/>
    <w:rsid w:val="375F2433"/>
    <w:rsid w:val="379D2F5B"/>
    <w:rsid w:val="37C14E9C"/>
    <w:rsid w:val="37DA5F5D"/>
    <w:rsid w:val="37FA215C"/>
    <w:rsid w:val="3825542A"/>
    <w:rsid w:val="382F0057"/>
    <w:rsid w:val="386121DB"/>
    <w:rsid w:val="387E250A"/>
    <w:rsid w:val="392C0A3B"/>
    <w:rsid w:val="3930052B"/>
    <w:rsid w:val="39423DBA"/>
    <w:rsid w:val="39873EC3"/>
    <w:rsid w:val="399A1E48"/>
    <w:rsid w:val="39C96241"/>
    <w:rsid w:val="39DA3FF3"/>
    <w:rsid w:val="39F71049"/>
    <w:rsid w:val="3A5B15D7"/>
    <w:rsid w:val="3A6164C2"/>
    <w:rsid w:val="3A72247D"/>
    <w:rsid w:val="3A9B7C26"/>
    <w:rsid w:val="3A9F2A16"/>
    <w:rsid w:val="3AA0523C"/>
    <w:rsid w:val="3ACF5B21"/>
    <w:rsid w:val="3AD62A0C"/>
    <w:rsid w:val="3AEC222F"/>
    <w:rsid w:val="3AFF6407"/>
    <w:rsid w:val="3B0F5F1E"/>
    <w:rsid w:val="3BA100AC"/>
    <w:rsid w:val="3BD258C9"/>
    <w:rsid w:val="3BF33A92"/>
    <w:rsid w:val="3C333E8E"/>
    <w:rsid w:val="3C4A1903"/>
    <w:rsid w:val="3C4E2A76"/>
    <w:rsid w:val="3C636521"/>
    <w:rsid w:val="3C700C3E"/>
    <w:rsid w:val="3C97441D"/>
    <w:rsid w:val="3CA408E8"/>
    <w:rsid w:val="3CB60D47"/>
    <w:rsid w:val="3D0575D8"/>
    <w:rsid w:val="3D073351"/>
    <w:rsid w:val="3D520D12"/>
    <w:rsid w:val="3D762284"/>
    <w:rsid w:val="3D87623F"/>
    <w:rsid w:val="3DCD3F0C"/>
    <w:rsid w:val="3DD31485"/>
    <w:rsid w:val="3DD863C0"/>
    <w:rsid w:val="3DF02037"/>
    <w:rsid w:val="3E32264F"/>
    <w:rsid w:val="3E622809"/>
    <w:rsid w:val="3F1E4982"/>
    <w:rsid w:val="3F32667F"/>
    <w:rsid w:val="3F710F55"/>
    <w:rsid w:val="3FA11238"/>
    <w:rsid w:val="3FBC7BEE"/>
    <w:rsid w:val="3FF34060"/>
    <w:rsid w:val="404C79D1"/>
    <w:rsid w:val="40503261"/>
    <w:rsid w:val="40A37834"/>
    <w:rsid w:val="410061AC"/>
    <w:rsid w:val="412C782A"/>
    <w:rsid w:val="41314E40"/>
    <w:rsid w:val="41540B2E"/>
    <w:rsid w:val="415428DD"/>
    <w:rsid w:val="41962EF5"/>
    <w:rsid w:val="41B617E9"/>
    <w:rsid w:val="42100EF9"/>
    <w:rsid w:val="421A7BCA"/>
    <w:rsid w:val="423A41C8"/>
    <w:rsid w:val="428471F1"/>
    <w:rsid w:val="42A6360C"/>
    <w:rsid w:val="42C817D4"/>
    <w:rsid w:val="42C85330"/>
    <w:rsid w:val="42E934F8"/>
    <w:rsid w:val="42FA43F0"/>
    <w:rsid w:val="43195B8C"/>
    <w:rsid w:val="431B5A9A"/>
    <w:rsid w:val="434A043B"/>
    <w:rsid w:val="43525542"/>
    <w:rsid w:val="435C1F1C"/>
    <w:rsid w:val="43DD4E0B"/>
    <w:rsid w:val="43E048FB"/>
    <w:rsid w:val="44046CA6"/>
    <w:rsid w:val="44602843"/>
    <w:rsid w:val="4488746D"/>
    <w:rsid w:val="448E07FB"/>
    <w:rsid w:val="45006F07"/>
    <w:rsid w:val="45085EB8"/>
    <w:rsid w:val="451E56DB"/>
    <w:rsid w:val="45A32084"/>
    <w:rsid w:val="45BB117C"/>
    <w:rsid w:val="45E87A97"/>
    <w:rsid w:val="461D3BE5"/>
    <w:rsid w:val="464473C4"/>
    <w:rsid w:val="466B2BA2"/>
    <w:rsid w:val="46713F31"/>
    <w:rsid w:val="46761547"/>
    <w:rsid w:val="46A62704"/>
    <w:rsid w:val="46FA5CD4"/>
    <w:rsid w:val="47213FAC"/>
    <w:rsid w:val="47431429"/>
    <w:rsid w:val="4790264A"/>
    <w:rsid w:val="47C4059F"/>
    <w:rsid w:val="47DD6CC3"/>
    <w:rsid w:val="481D53D0"/>
    <w:rsid w:val="484418FD"/>
    <w:rsid w:val="484C255F"/>
    <w:rsid w:val="48517B76"/>
    <w:rsid w:val="486755EB"/>
    <w:rsid w:val="48727BFA"/>
    <w:rsid w:val="48872B1F"/>
    <w:rsid w:val="489363E0"/>
    <w:rsid w:val="48B479B2"/>
    <w:rsid w:val="4906091E"/>
    <w:rsid w:val="49382AE4"/>
    <w:rsid w:val="494616A5"/>
    <w:rsid w:val="498126DD"/>
    <w:rsid w:val="49997A26"/>
    <w:rsid w:val="49B93C25"/>
    <w:rsid w:val="49D942C7"/>
    <w:rsid w:val="49DE368B"/>
    <w:rsid w:val="49EA2030"/>
    <w:rsid w:val="49F7474D"/>
    <w:rsid w:val="49FE3D2D"/>
    <w:rsid w:val="4A6022F2"/>
    <w:rsid w:val="4AF55130"/>
    <w:rsid w:val="4B245A16"/>
    <w:rsid w:val="4BA17066"/>
    <w:rsid w:val="4BB07CCC"/>
    <w:rsid w:val="4BFC429C"/>
    <w:rsid w:val="4C1B2975"/>
    <w:rsid w:val="4C4579F1"/>
    <w:rsid w:val="4C6F4A6E"/>
    <w:rsid w:val="4C997D3D"/>
    <w:rsid w:val="4C9D15DC"/>
    <w:rsid w:val="4CC4300C"/>
    <w:rsid w:val="4D063625"/>
    <w:rsid w:val="4D1A2C2C"/>
    <w:rsid w:val="4D293416"/>
    <w:rsid w:val="4DC1579E"/>
    <w:rsid w:val="4DC86910"/>
    <w:rsid w:val="4E0538DC"/>
    <w:rsid w:val="4E3B5550"/>
    <w:rsid w:val="4E676229"/>
    <w:rsid w:val="4E9E788D"/>
    <w:rsid w:val="4EE01C53"/>
    <w:rsid w:val="4EEC23A6"/>
    <w:rsid w:val="4EEF1E97"/>
    <w:rsid w:val="4EF43951"/>
    <w:rsid w:val="4F0022F6"/>
    <w:rsid w:val="4F275AD4"/>
    <w:rsid w:val="4F4E12B3"/>
    <w:rsid w:val="4F5166AD"/>
    <w:rsid w:val="4F876573"/>
    <w:rsid w:val="4FA964E9"/>
    <w:rsid w:val="4FEB6B02"/>
    <w:rsid w:val="50200F1E"/>
    <w:rsid w:val="5032028D"/>
    <w:rsid w:val="50354221"/>
    <w:rsid w:val="50373AF5"/>
    <w:rsid w:val="504B57F2"/>
    <w:rsid w:val="5051105B"/>
    <w:rsid w:val="510A745C"/>
    <w:rsid w:val="512322CB"/>
    <w:rsid w:val="512F2A1E"/>
    <w:rsid w:val="515D333A"/>
    <w:rsid w:val="51695F30"/>
    <w:rsid w:val="516E79EA"/>
    <w:rsid w:val="51730B5D"/>
    <w:rsid w:val="51B64EEE"/>
    <w:rsid w:val="51CE0489"/>
    <w:rsid w:val="51DA5080"/>
    <w:rsid w:val="51EB4B97"/>
    <w:rsid w:val="51F523AF"/>
    <w:rsid w:val="52112377"/>
    <w:rsid w:val="52263E21"/>
    <w:rsid w:val="522E717A"/>
    <w:rsid w:val="52340DCC"/>
    <w:rsid w:val="52722893"/>
    <w:rsid w:val="52731596"/>
    <w:rsid w:val="527F3531"/>
    <w:rsid w:val="52A116FA"/>
    <w:rsid w:val="52BC29D7"/>
    <w:rsid w:val="53131E78"/>
    <w:rsid w:val="5318228B"/>
    <w:rsid w:val="53184E7D"/>
    <w:rsid w:val="53726013"/>
    <w:rsid w:val="53B74707"/>
    <w:rsid w:val="53DF697E"/>
    <w:rsid w:val="53EB70D0"/>
    <w:rsid w:val="54281AFA"/>
    <w:rsid w:val="54302D35"/>
    <w:rsid w:val="546649A9"/>
    <w:rsid w:val="54694499"/>
    <w:rsid w:val="548E5012"/>
    <w:rsid w:val="548E5CAE"/>
    <w:rsid w:val="54D538DD"/>
    <w:rsid w:val="54D77655"/>
    <w:rsid w:val="54F00716"/>
    <w:rsid w:val="550629F2"/>
    <w:rsid w:val="553D6F90"/>
    <w:rsid w:val="554F368F"/>
    <w:rsid w:val="555962BC"/>
    <w:rsid w:val="556E7FB9"/>
    <w:rsid w:val="559B2DF5"/>
    <w:rsid w:val="55A0213D"/>
    <w:rsid w:val="55BB2AD2"/>
    <w:rsid w:val="55FC102D"/>
    <w:rsid w:val="565C6063"/>
    <w:rsid w:val="566B274A"/>
    <w:rsid w:val="567C04B4"/>
    <w:rsid w:val="56A705AA"/>
    <w:rsid w:val="56AE3ABE"/>
    <w:rsid w:val="56BC4D54"/>
    <w:rsid w:val="56C1680E"/>
    <w:rsid w:val="56CD51B3"/>
    <w:rsid w:val="56E12A0D"/>
    <w:rsid w:val="572867B8"/>
    <w:rsid w:val="57454D4A"/>
    <w:rsid w:val="57684EDC"/>
    <w:rsid w:val="57877110"/>
    <w:rsid w:val="579351F4"/>
    <w:rsid w:val="57AC5CC1"/>
    <w:rsid w:val="57D32355"/>
    <w:rsid w:val="57FA3D86"/>
    <w:rsid w:val="58070251"/>
    <w:rsid w:val="5809221B"/>
    <w:rsid w:val="58EE31BF"/>
    <w:rsid w:val="59781B31"/>
    <w:rsid w:val="59CA3C2C"/>
    <w:rsid w:val="5A184997"/>
    <w:rsid w:val="5A3A2B60"/>
    <w:rsid w:val="5A4C2893"/>
    <w:rsid w:val="5A9C7376"/>
    <w:rsid w:val="5ABC5F70"/>
    <w:rsid w:val="5B0A0784"/>
    <w:rsid w:val="5BF40AEC"/>
    <w:rsid w:val="5BFE7BBD"/>
    <w:rsid w:val="5C653798"/>
    <w:rsid w:val="5C910A31"/>
    <w:rsid w:val="5C9C770A"/>
    <w:rsid w:val="5CC20BEA"/>
    <w:rsid w:val="5D131446"/>
    <w:rsid w:val="5D7A6C6C"/>
    <w:rsid w:val="5D8A5BAC"/>
    <w:rsid w:val="5D997B9D"/>
    <w:rsid w:val="5DB03139"/>
    <w:rsid w:val="5E167440"/>
    <w:rsid w:val="5E2C1B23"/>
    <w:rsid w:val="5E335697"/>
    <w:rsid w:val="5E48256A"/>
    <w:rsid w:val="5E4A1999"/>
    <w:rsid w:val="5E856373"/>
    <w:rsid w:val="5ECC0B7C"/>
    <w:rsid w:val="5F41229A"/>
    <w:rsid w:val="5FAF36A8"/>
    <w:rsid w:val="5FBC749D"/>
    <w:rsid w:val="6042276E"/>
    <w:rsid w:val="606D70BF"/>
    <w:rsid w:val="60820DBC"/>
    <w:rsid w:val="60870181"/>
    <w:rsid w:val="60A02D04"/>
    <w:rsid w:val="60BB42CE"/>
    <w:rsid w:val="60BD3BA3"/>
    <w:rsid w:val="613227E3"/>
    <w:rsid w:val="6189617B"/>
    <w:rsid w:val="61C64CD9"/>
    <w:rsid w:val="620121B5"/>
    <w:rsid w:val="625F6A4A"/>
    <w:rsid w:val="62764951"/>
    <w:rsid w:val="628801E0"/>
    <w:rsid w:val="628C1A7E"/>
    <w:rsid w:val="62AD2E7F"/>
    <w:rsid w:val="62DA12E3"/>
    <w:rsid w:val="631B72A6"/>
    <w:rsid w:val="63260125"/>
    <w:rsid w:val="632B74E9"/>
    <w:rsid w:val="633F4D43"/>
    <w:rsid w:val="63640C4D"/>
    <w:rsid w:val="637C6BD3"/>
    <w:rsid w:val="63B3128D"/>
    <w:rsid w:val="63B320A1"/>
    <w:rsid w:val="63C17E4E"/>
    <w:rsid w:val="63D80CF3"/>
    <w:rsid w:val="63F43D7F"/>
    <w:rsid w:val="63FA510E"/>
    <w:rsid w:val="63FD3655"/>
    <w:rsid w:val="63FF0976"/>
    <w:rsid w:val="64001D88"/>
    <w:rsid w:val="641D3345"/>
    <w:rsid w:val="64264155"/>
    <w:rsid w:val="643A7FCF"/>
    <w:rsid w:val="6497295D"/>
    <w:rsid w:val="64CA2D32"/>
    <w:rsid w:val="65071890"/>
    <w:rsid w:val="6518584B"/>
    <w:rsid w:val="65436640"/>
    <w:rsid w:val="658E1FB1"/>
    <w:rsid w:val="659C46CE"/>
    <w:rsid w:val="65AB4911"/>
    <w:rsid w:val="65D025CA"/>
    <w:rsid w:val="66304E17"/>
    <w:rsid w:val="663A3EE7"/>
    <w:rsid w:val="6650370B"/>
    <w:rsid w:val="6655487D"/>
    <w:rsid w:val="665E7BD6"/>
    <w:rsid w:val="6686712D"/>
    <w:rsid w:val="670E33AA"/>
    <w:rsid w:val="671D35ED"/>
    <w:rsid w:val="673E3563"/>
    <w:rsid w:val="674212A6"/>
    <w:rsid w:val="67550FD9"/>
    <w:rsid w:val="67631562"/>
    <w:rsid w:val="67892A30"/>
    <w:rsid w:val="67B51A77"/>
    <w:rsid w:val="67E22141"/>
    <w:rsid w:val="67FD6F7B"/>
    <w:rsid w:val="683E7CBF"/>
    <w:rsid w:val="68784853"/>
    <w:rsid w:val="68BF2482"/>
    <w:rsid w:val="68D777CC"/>
    <w:rsid w:val="69156D94"/>
    <w:rsid w:val="694D4035"/>
    <w:rsid w:val="69AA4EE0"/>
    <w:rsid w:val="69F34AD9"/>
    <w:rsid w:val="6A6B28C1"/>
    <w:rsid w:val="6A786D8C"/>
    <w:rsid w:val="6AA47B81"/>
    <w:rsid w:val="6B1B43B7"/>
    <w:rsid w:val="6B234933"/>
    <w:rsid w:val="6B4A24D7"/>
    <w:rsid w:val="6B4F5D3F"/>
    <w:rsid w:val="6B596BBE"/>
    <w:rsid w:val="6B633598"/>
    <w:rsid w:val="6B8005EE"/>
    <w:rsid w:val="6B953C9D"/>
    <w:rsid w:val="6BB16A21"/>
    <w:rsid w:val="6BFD579B"/>
    <w:rsid w:val="6C1C2DE6"/>
    <w:rsid w:val="6C8B0FF9"/>
    <w:rsid w:val="6CA125CA"/>
    <w:rsid w:val="6CB00A5F"/>
    <w:rsid w:val="6CB5251A"/>
    <w:rsid w:val="6CDC1854"/>
    <w:rsid w:val="6D2B0C10"/>
    <w:rsid w:val="6D4F2026"/>
    <w:rsid w:val="6D981C1F"/>
    <w:rsid w:val="6E02242C"/>
    <w:rsid w:val="6E146DCC"/>
    <w:rsid w:val="6E276AFF"/>
    <w:rsid w:val="6E313E22"/>
    <w:rsid w:val="6E494CC8"/>
    <w:rsid w:val="6E587601"/>
    <w:rsid w:val="6E970129"/>
    <w:rsid w:val="6EB1286D"/>
    <w:rsid w:val="6EC67389"/>
    <w:rsid w:val="6F163DD2"/>
    <w:rsid w:val="6F410095"/>
    <w:rsid w:val="6F5D6E38"/>
    <w:rsid w:val="6F946416"/>
    <w:rsid w:val="6FB940CF"/>
    <w:rsid w:val="6FC0720B"/>
    <w:rsid w:val="6FD74555"/>
    <w:rsid w:val="70223A22"/>
    <w:rsid w:val="704E4817"/>
    <w:rsid w:val="70891CF3"/>
    <w:rsid w:val="70A72179"/>
    <w:rsid w:val="70CE7706"/>
    <w:rsid w:val="711E068D"/>
    <w:rsid w:val="713954C7"/>
    <w:rsid w:val="717D5354"/>
    <w:rsid w:val="717F6C52"/>
    <w:rsid w:val="71804EA4"/>
    <w:rsid w:val="71924BD7"/>
    <w:rsid w:val="721D26F3"/>
    <w:rsid w:val="722C6DDA"/>
    <w:rsid w:val="724F4877"/>
    <w:rsid w:val="728A3B01"/>
    <w:rsid w:val="732B7092"/>
    <w:rsid w:val="73397A01"/>
    <w:rsid w:val="733A5527"/>
    <w:rsid w:val="734212C5"/>
    <w:rsid w:val="7352461E"/>
    <w:rsid w:val="736D1458"/>
    <w:rsid w:val="739432AB"/>
    <w:rsid w:val="73B07597"/>
    <w:rsid w:val="74564A0B"/>
    <w:rsid w:val="74634609"/>
    <w:rsid w:val="746C7962"/>
    <w:rsid w:val="74A4534E"/>
    <w:rsid w:val="74CF1C9F"/>
    <w:rsid w:val="74E27C24"/>
    <w:rsid w:val="757B2129"/>
    <w:rsid w:val="758716D7"/>
    <w:rsid w:val="758B02BC"/>
    <w:rsid w:val="75B415C0"/>
    <w:rsid w:val="75E14095"/>
    <w:rsid w:val="76157B85"/>
    <w:rsid w:val="76622563"/>
    <w:rsid w:val="76654669"/>
    <w:rsid w:val="767E1BCE"/>
    <w:rsid w:val="76AE6010"/>
    <w:rsid w:val="76B8532D"/>
    <w:rsid w:val="76EE465E"/>
    <w:rsid w:val="77706512"/>
    <w:rsid w:val="77A0621D"/>
    <w:rsid w:val="77CB2BF1"/>
    <w:rsid w:val="77DE46D3"/>
    <w:rsid w:val="77EE1E02"/>
    <w:rsid w:val="77F42148"/>
    <w:rsid w:val="781A1483"/>
    <w:rsid w:val="782B3690"/>
    <w:rsid w:val="7840538D"/>
    <w:rsid w:val="789920AF"/>
    <w:rsid w:val="792E168A"/>
    <w:rsid w:val="792E51E6"/>
    <w:rsid w:val="79444A09"/>
    <w:rsid w:val="79C557DC"/>
    <w:rsid w:val="79D21DA8"/>
    <w:rsid w:val="7A2D1941"/>
    <w:rsid w:val="7A2E61A1"/>
    <w:rsid w:val="7A41719B"/>
    <w:rsid w:val="7A552C46"/>
    <w:rsid w:val="7A9B24EC"/>
    <w:rsid w:val="7B482E1C"/>
    <w:rsid w:val="7B672C31"/>
    <w:rsid w:val="7B7F61CD"/>
    <w:rsid w:val="7B7F7F7B"/>
    <w:rsid w:val="7BDD350A"/>
    <w:rsid w:val="7BFA3AA5"/>
    <w:rsid w:val="7C0B4769"/>
    <w:rsid w:val="7C15244C"/>
    <w:rsid w:val="7CC77E2B"/>
    <w:rsid w:val="7CE66386"/>
    <w:rsid w:val="7DFC1D56"/>
    <w:rsid w:val="7E1F5A45"/>
    <w:rsid w:val="7E3314F0"/>
    <w:rsid w:val="7E5B3307"/>
    <w:rsid w:val="7EAB552B"/>
    <w:rsid w:val="7EB97C47"/>
    <w:rsid w:val="7EBB39C0"/>
    <w:rsid w:val="7EDC3936"/>
    <w:rsid w:val="7F0013D2"/>
    <w:rsid w:val="7F08472B"/>
    <w:rsid w:val="7F1D30F5"/>
    <w:rsid w:val="7F65392B"/>
    <w:rsid w:val="7F71407E"/>
    <w:rsid w:val="7F8738A2"/>
    <w:rsid w:val="7F930498"/>
    <w:rsid w:val="7FB1091F"/>
    <w:rsid w:val="7FD229BF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238" w:firstLine="420" w:firstLineChars="200"/>
      <w:outlineLvl w:val="1"/>
    </w:pPr>
    <w:rPr>
      <w:rFonts w:ascii="Arial" w:hAnsi="Arial" w:eastAsia="仿宋"/>
      <w:sz w:val="3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4654</Words>
  <Characters>4847</Characters>
  <Lines>0</Lines>
  <Paragraphs>0</Paragraphs>
  <TotalTime>0</TotalTime>
  <ScaleCrop>false</ScaleCrop>
  <LinksUpToDate>false</LinksUpToDate>
  <CharactersWithSpaces>5083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2024-02-22T07:12:00Z</dcterms:created>
  <dc:creator>W    </dc:creator>
  <cp:lastModifiedBy>武冬梅</cp:lastModifiedBy>
  <cp:lastPrinted>2024-05-08T08:58:00Z</cp:lastPrinted>
  <dcterms:modified xsi:type="dcterms:W3CDTF">2024-05-10T01:23:14Z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FB5CDE13D4444420B27A8BE5907E6664_11</vt:lpwstr>
  </property>
</Properties>
</file>