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北流市住房和城乡建设局公益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岗位报名表</w:t>
      </w:r>
    </w:p>
    <w:tbl>
      <w:tblPr>
        <w:tblStyle w:val="4"/>
        <w:tblW w:w="90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683"/>
        <w:gridCol w:w="450"/>
        <w:gridCol w:w="684"/>
        <w:gridCol w:w="223"/>
        <w:gridCol w:w="1005"/>
        <w:gridCol w:w="549"/>
        <w:gridCol w:w="585"/>
        <w:gridCol w:w="962"/>
        <w:gridCol w:w="1237"/>
        <w:gridCol w:w="1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9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姓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性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别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-39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出生年月（   岁）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（相片）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民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族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籍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贯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39"/>
              <w:jc w:val="center"/>
              <w:rPr>
                <w:rStyle w:val="6"/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>出 生 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入党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时间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参加工作时间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" w:leftChars="1" w:right="-39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健康状况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专业技术职务</w:t>
            </w:r>
          </w:p>
        </w:tc>
        <w:tc>
          <w:tcPr>
            <w:tcW w:w="2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熟悉专业</w:t>
            </w:r>
          </w:p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有何专长</w:t>
            </w:r>
          </w:p>
        </w:tc>
        <w:tc>
          <w:tcPr>
            <w:tcW w:w="2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学</w:t>
            </w:r>
            <w:r>
              <w:rPr>
                <w:rStyle w:val="6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sz w:val="24"/>
              </w:rPr>
              <w:t>历</w:t>
            </w:r>
          </w:p>
          <w:p>
            <w:pPr>
              <w:jc w:val="center"/>
              <w:rPr>
                <w:rStyle w:val="6"/>
                <w:rFonts w:ascii="宋体"/>
                <w:sz w:val="22"/>
              </w:rPr>
            </w:pPr>
            <w:r>
              <w:rPr>
                <w:rStyle w:val="6"/>
                <w:rFonts w:ascii="宋体"/>
                <w:sz w:val="24"/>
              </w:rPr>
              <w:t>学</w:t>
            </w:r>
            <w:r>
              <w:rPr>
                <w:rStyle w:val="6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sz w:val="24"/>
              </w:rPr>
              <w:t>位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全日制</w:t>
            </w:r>
          </w:p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教  育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在  职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教  育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23"/>
              </w:tabs>
              <w:jc w:val="center"/>
              <w:rPr>
                <w:rStyle w:val="6"/>
                <w:rFonts w:hint="eastAsia" w:ascii="宋体"/>
                <w:bCs/>
                <w:sz w:val="24"/>
                <w:lang w:eastAsia="zh-CN"/>
              </w:rPr>
            </w:pPr>
            <w:r>
              <w:rPr>
                <w:rStyle w:val="6"/>
                <w:rFonts w:hint="eastAsia" w:ascii="宋体"/>
                <w:bCs/>
                <w:sz w:val="24"/>
                <w:lang w:eastAsia="zh-CN"/>
              </w:rPr>
              <w:t>家庭</w:t>
            </w:r>
          </w:p>
          <w:p>
            <w:pPr>
              <w:tabs>
                <w:tab w:val="left" w:pos="423"/>
              </w:tabs>
              <w:jc w:val="center"/>
              <w:rPr>
                <w:rStyle w:val="6"/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Style w:val="6"/>
                <w:rFonts w:hint="eastAsia" w:ascii="宋体"/>
                <w:bCs/>
                <w:sz w:val="24"/>
                <w:lang w:eastAsia="zh-CN"/>
              </w:rPr>
              <w:t>住址</w:t>
            </w:r>
          </w:p>
        </w:tc>
        <w:tc>
          <w:tcPr>
            <w:tcW w:w="3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Style w:val="6"/>
                <w:rFonts w:hint="eastAsia" w:ascii="宋体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3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简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  <w:p>
            <w:pPr>
              <w:jc w:val="both"/>
              <w:rPr>
                <w:rStyle w:val="6"/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历</w:t>
            </w:r>
          </w:p>
        </w:tc>
        <w:tc>
          <w:tcPr>
            <w:tcW w:w="8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奖惩情况</w:t>
            </w:r>
          </w:p>
        </w:tc>
        <w:tc>
          <w:tcPr>
            <w:tcW w:w="8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家庭主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要成员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及重要社会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关系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面  貌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</w:tbl>
    <w:p>
      <w:pPr>
        <w:spacing w:line="20" w:lineRule="exact"/>
        <w:rPr>
          <w:rStyle w:val="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701" w:bottom="1701" w:left="1701" w:header="851" w:footer="992" w:gutter="1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WNjNGQ1MTcyM2YzMWViOWU2N2IzNDg2YzFhMGMifQ=="/>
  </w:docVars>
  <w:rsids>
    <w:rsidRoot w:val="00F753EE"/>
    <w:rsid w:val="000D15D7"/>
    <w:rsid w:val="001F7577"/>
    <w:rsid w:val="00F753EE"/>
    <w:rsid w:val="04224995"/>
    <w:rsid w:val="078707AC"/>
    <w:rsid w:val="0B8906F8"/>
    <w:rsid w:val="15EA1D8A"/>
    <w:rsid w:val="163A1CB9"/>
    <w:rsid w:val="18114D31"/>
    <w:rsid w:val="1C5A3155"/>
    <w:rsid w:val="1E6B0584"/>
    <w:rsid w:val="203B4E0B"/>
    <w:rsid w:val="234F7601"/>
    <w:rsid w:val="25D3177E"/>
    <w:rsid w:val="34B251D0"/>
    <w:rsid w:val="36321E5D"/>
    <w:rsid w:val="39B140BE"/>
    <w:rsid w:val="3A3004DA"/>
    <w:rsid w:val="3D4D484A"/>
    <w:rsid w:val="3D8D44C1"/>
    <w:rsid w:val="3E383FA0"/>
    <w:rsid w:val="40A162DF"/>
    <w:rsid w:val="49196761"/>
    <w:rsid w:val="493D3F01"/>
    <w:rsid w:val="495E5793"/>
    <w:rsid w:val="4EEF3914"/>
    <w:rsid w:val="4F8E4798"/>
    <w:rsid w:val="51FB3629"/>
    <w:rsid w:val="5404237F"/>
    <w:rsid w:val="56A8261F"/>
    <w:rsid w:val="5CFA2FFE"/>
    <w:rsid w:val="61D94085"/>
    <w:rsid w:val="623F5404"/>
    <w:rsid w:val="62B30F4D"/>
    <w:rsid w:val="6BDF4787"/>
    <w:rsid w:val="6FB13441"/>
    <w:rsid w:val="701F4594"/>
    <w:rsid w:val="739201E9"/>
    <w:rsid w:val="759D30D3"/>
    <w:rsid w:val="7D8C4A58"/>
    <w:rsid w:val="DEFF8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BodyText"/>
    <w:basedOn w:val="1"/>
    <w:qFormat/>
    <w:uiPriority w:val="0"/>
    <w:pPr>
      <w:framePr w:hSpace="180" w:wrap="around" w:vAnchor="margin" w:hAnchor="text" w:y="1"/>
      <w:tabs>
        <w:tab w:val="left" w:pos="5220"/>
      </w:tabs>
    </w:pPr>
    <w:rPr>
      <w:rFonts w:ascii="宋体"/>
      <w:sz w:val="22"/>
    </w:rPr>
  </w:style>
  <w:style w:type="paragraph" w:customStyle="1" w:styleId="9">
    <w:name w:val="BodyText2"/>
    <w:basedOn w:val="1"/>
    <w:qFormat/>
    <w:uiPriority w:val="0"/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1135</Characters>
  <Lines>9</Lines>
  <Paragraphs>2</Paragraphs>
  <TotalTime>9</TotalTime>
  <ScaleCrop>false</ScaleCrop>
  <LinksUpToDate>false</LinksUpToDate>
  <CharactersWithSpaces>1331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2021-11-08T14:38:00Z</dcterms:created>
  <dc:creator>yl</dc:creator>
  <cp:lastModifiedBy>阿敦</cp:lastModifiedBy>
  <dcterms:modified xsi:type="dcterms:W3CDTF">2024-05-13T08:14:49Z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563B5FB2D05A4C7EABCC59A1A2D4B850_12</vt:lpwstr>
  </property>
</Properties>
</file>