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城市社区专职网格员拟录用免试人员体检名单</w:t>
      </w:r>
      <w:r>
        <w:rPr>
          <w:rFonts w:hint="default" w:ascii="Calibri" w:hAnsi="Calibri" w:eastAsia="方正小标宋_GBK" w:cs="Calibri"/>
          <w:sz w:val="32"/>
          <w:szCs w:val="32"/>
          <w:lang w:eastAsia="zh-CN"/>
        </w:rPr>
        <w:t>②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</w:p>
    <w:tbl>
      <w:tblPr>
        <w:tblStyle w:val="3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2446"/>
        <w:gridCol w:w="2446"/>
        <w:gridCol w:w="2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县（市）区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连山区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吕欣亭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免试</w:t>
            </w:r>
          </w:p>
        </w:tc>
      </w:tr>
    </w:tbl>
    <w:p>
      <w:pPr>
        <w:jc w:val="left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YjBjODlkZjE2NmExODcxNDE3YzE3OTVmNDk0MDcifQ=="/>
  </w:docVars>
  <w:rsids>
    <w:rsidRoot w:val="7FD7AD5C"/>
    <w:rsid w:val="4A733378"/>
    <w:rsid w:val="546C614F"/>
    <w:rsid w:val="6BE686D4"/>
    <w:rsid w:val="798A6959"/>
    <w:rsid w:val="7FD7AD5C"/>
    <w:rsid w:val="EBE79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方正小标宋简体"/>
      <w:kern w:val="2"/>
      <w:sz w:val="36"/>
      <w:szCs w:val="36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2024-05-09T18:15:00Z</dcterms:created>
  <dc:creator>ht-706</dc:creator>
  <cp:lastModifiedBy>董</cp:lastModifiedBy>
  <dcterms:modified xsi:type="dcterms:W3CDTF">2024-05-15T00:30:15Z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C2466E2538AC416E83B8F088765EF6B9_13</vt:lpwstr>
  </property>
</Properties>
</file>