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70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公开选聘清远市清城区人民医院副院长</w:t>
      </w:r>
    </w:p>
    <w:p>
      <w:pPr>
        <w:adjustRightInd w:val="0"/>
        <w:spacing w:line="70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面试注意事项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当天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上午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:00前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到达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候考室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412室）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经核实身份和组织抽签后参加面试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，若当天上午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9:30前未报到的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，视为放弃面试资格。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面试人员须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携带本人身份证（原件）和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《面试通知单》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，按时参加面试。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未携带证件或证件不齐者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，视为放弃面试资格。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面试人员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不得穿制服或有明显的文字或图案标识的服装参加面试。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面试人员不得携带具有通讯功能的电子设备参加面试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个人物品统一交由工作人员保管，面试结束后领回。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对违反面试规定的，将按照有关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规定进行严肃处理。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面试人员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应服从工作人员的管理，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候考和候分期间，应保持安静，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不得喧哗，不得影响他人。候考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期间实行全封闭管理，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面试人员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不得擅自离开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，特殊情况需要离开的，需经得同意，并由工作人员全程陪同，否则取消面试资格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sectPr>
      <w:headerReference r:id="rId3" w:type="default"/>
      <w:footerReference r:id="rId5" w:type="default"/>
      <w:headerReference r:id="rId4" w:type="even"/>
      <w:pgSz w:w="11906" w:h="16838"/>
      <w:pgMar w:top="2211" w:right="1474" w:bottom="187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251B2E2-7199-4F56-A113-E6B8C06D93B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126AE39-09C4-4BBD-8CE3-31B2AFBE5EF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  <w:rPr>
        <w:rFonts w:hint="eastAsia" w:ascii="仿宋_GB2312" w:hAnsi="仿宋_GB2312" w:eastAsia="仿宋_GB2312" w:cs="仿宋_GB2312"/>
        <w:sz w:val="32"/>
        <w:szCs w:val="32"/>
        <w:lang w:val="en-US" w:eastAsia="zh-CN"/>
      </w:rPr>
    </w:pPr>
    <w:r>
      <w:rPr>
        <w:rFonts w:hint="eastAsia" w:ascii="仿宋_GB2312" w:hAnsi="仿宋_GB2312" w:eastAsia="仿宋_GB2312" w:cs="仿宋_GB2312"/>
        <w:sz w:val="32"/>
        <w:szCs w:val="32"/>
        <w:lang w:eastAsia="zh-CN"/>
      </w:rPr>
      <w:t>附件</w:t>
    </w:r>
    <w:r>
      <w:rPr>
        <w:rFonts w:hint="eastAsia" w:ascii="仿宋_GB2312" w:hAnsi="仿宋_GB2312" w:eastAsia="仿宋_GB2312" w:cs="仿宋_GB2312"/>
        <w:sz w:val="32"/>
        <w:szCs w:val="32"/>
        <w:lang w:val="en-US" w:eastAsia="zh-CN"/>
      </w:rPr>
      <w:t>2：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ZThhODY5YjBmMDJjMjJjMzRjZDQ3ZjBkMGYyMDEifQ=="/>
  </w:docVars>
  <w:rsids>
    <w:rsidRoot w:val="0005167A"/>
    <w:rsid w:val="0005167A"/>
    <w:rsid w:val="00647718"/>
    <w:rsid w:val="0087429B"/>
    <w:rsid w:val="009100A4"/>
    <w:rsid w:val="022A5EF4"/>
    <w:rsid w:val="025358BC"/>
    <w:rsid w:val="05194DFE"/>
    <w:rsid w:val="09DE7845"/>
    <w:rsid w:val="0A1B70FB"/>
    <w:rsid w:val="0EF11457"/>
    <w:rsid w:val="12021736"/>
    <w:rsid w:val="15E0188B"/>
    <w:rsid w:val="20CE2DC1"/>
    <w:rsid w:val="21291140"/>
    <w:rsid w:val="220D3733"/>
    <w:rsid w:val="223109A8"/>
    <w:rsid w:val="24E871E9"/>
    <w:rsid w:val="298C17A6"/>
    <w:rsid w:val="2BB534A9"/>
    <w:rsid w:val="372C2B73"/>
    <w:rsid w:val="3BEC2C02"/>
    <w:rsid w:val="3E593FC8"/>
    <w:rsid w:val="43FE7925"/>
    <w:rsid w:val="465647E5"/>
    <w:rsid w:val="48AE29CE"/>
    <w:rsid w:val="4D4C57BC"/>
    <w:rsid w:val="4DC558E1"/>
    <w:rsid w:val="4F513BA5"/>
    <w:rsid w:val="52D234A6"/>
    <w:rsid w:val="558A240E"/>
    <w:rsid w:val="62627C1F"/>
    <w:rsid w:val="626728FC"/>
    <w:rsid w:val="64177492"/>
    <w:rsid w:val="64890FBD"/>
    <w:rsid w:val="64C35215"/>
    <w:rsid w:val="6584528E"/>
    <w:rsid w:val="660F545A"/>
    <w:rsid w:val="66FE07F9"/>
    <w:rsid w:val="6C5A20C3"/>
    <w:rsid w:val="71FC496C"/>
    <w:rsid w:val="759C5070"/>
    <w:rsid w:val="75DA3545"/>
    <w:rsid w:val="764C70B2"/>
    <w:rsid w:val="7E0D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166</Words>
  <Characters>951</Characters>
  <Lines>7</Lines>
  <Paragraphs>2</Paragraphs>
  <TotalTime>0</TotalTime>
  <ScaleCrop>false</ScaleCrop>
  <LinksUpToDate>false</LinksUpToDate>
  <CharactersWithSpaces>1115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2023-06-29T11:39:00Z</dcterms:created>
  <dc:creator>admin</dc:creator>
  <cp:lastModifiedBy>Lenovo</cp:lastModifiedBy>
  <cp:lastPrinted>2024-05-15T02:10:48Z</cp:lastPrinted>
  <dcterms:modified xsi:type="dcterms:W3CDTF">2024-05-15T02:10:50Z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84C64DF74ED64FD3AACAC82DCC50D5B4_12</vt:lpwstr>
  </property>
</Properties>
</file>