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年应届毕业生承诺书</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报名参加贵州交通技师学院第十</w:t>
      </w:r>
      <w:r>
        <w:rPr>
          <w:rFonts w:hint="eastAsia" w:ascii="仿宋" w:hAnsi="仿宋" w:eastAsia="仿宋" w:cs="仿宋"/>
          <w:sz w:val="32"/>
          <w:szCs w:val="32"/>
          <w:lang w:val="en-US" w:eastAsia="zh-CN"/>
        </w:rPr>
        <w:t>二</w:t>
      </w:r>
      <w:r>
        <w:rPr>
          <w:rFonts w:hint="eastAsia" w:ascii="仿宋" w:hAnsi="仿宋" w:eastAsia="仿宋" w:cs="仿宋"/>
          <w:sz w:val="32"/>
          <w:szCs w:val="32"/>
        </w:rPr>
        <w:t>届贵州人博会</w:t>
      </w:r>
      <w:r>
        <w:rPr>
          <w:rFonts w:hint="eastAsia" w:ascii="仿宋" w:hAnsi="仿宋" w:eastAsia="仿宋" w:cs="仿宋"/>
          <w:sz w:val="32"/>
          <w:szCs w:val="32"/>
          <w:u w:val="single"/>
        </w:rPr>
        <w:t xml:space="preserve">        </w:t>
      </w:r>
      <w:r>
        <w:rPr>
          <w:rFonts w:hint="eastAsia" w:ascii="仿宋" w:hAnsi="仿宋" w:eastAsia="仿宋" w:cs="仿宋"/>
          <w:sz w:val="32"/>
          <w:szCs w:val="32"/>
        </w:rPr>
        <w:t>交通</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岗位，因</w:t>
      </w:r>
      <w:r>
        <w:rPr>
          <w:rFonts w:hint="eastAsia" w:ascii="仿宋" w:hAnsi="仿宋" w:eastAsia="仿宋" w:cs="仿宋"/>
          <w:sz w:val="32"/>
          <w:szCs w:val="32"/>
          <w:u w:val="single"/>
        </w:rPr>
        <w:t xml:space="preserve">                  </w:t>
      </w:r>
      <w:r>
        <w:rPr>
          <w:rFonts w:hint="eastAsia" w:ascii="仿宋" w:hAnsi="仿宋" w:eastAsia="仿宋" w:cs="仿宋"/>
          <w:sz w:val="32"/>
          <w:szCs w:val="32"/>
        </w:rPr>
        <w:t>暂时不能在资格复审环节提供毕业证书和学位证书原件进行资格复审。</w:t>
      </w:r>
    </w:p>
    <w:p>
      <w:pPr>
        <w:ind w:firstLine="640" w:firstLineChars="200"/>
        <w:rPr>
          <w:rFonts w:ascii="仿宋" w:hAnsi="仿宋" w:eastAsia="仿宋" w:cs="仿宋"/>
          <w:sz w:val="32"/>
          <w:szCs w:val="32"/>
        </w:rPr>
      </w:pPr>
      <w:r>
        <w:rPr>
          <w:rFonts w:hint="eastAsia" w:ascii="仿宋" w:hAnsi="仿宋" w:eastAsia="仿宋" w:cs="仿宋"/>
          <w:sz w:val="32"/>
          <w:szCs w:val="32"/>
        </w:rPr>
        <w:t>本人承诺，如通过线下考核和体检，进入政审考察环节，保证在202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月31日前提供符合报考岗位所需专业的毕业证书和学位证书原件，如不能按时提供有效的证书原件，本人自愿放弃进入该岗位后续环节的资格。</w:t>
      </w:r>
      <w:bookmarkStart w:id="0" w:name="_GoBack"/>
      <w:bookmarkEnd w:id="0"/>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承诺人：</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时  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ZjQwZTM4NWUzODRkOGJmY2Q0ZjhlYWE0OTk0ODUifQ=="/>
    <w:docVar w:name="KSO_WPS_MARK_KEY" w:val="3f4a8ec6-61e0-42c2-984e-6a5f54993dd3"/>
  </w:docVars>
  <w:rsids>
    <w:rsidRoot w:val="164875D8"/>
    <w:rsid w:val="0012692D"/>
    <w:rsid w:val="0036507B"/>
    <w:rsid w:val="00383CC5"/>
    <w:rsid w:val="006A0712"/>
    <w:rsid w:val="00715774"/>
    <w:rsid w:val="007B0A8D"/>
    <w:rsid w:val="00A45602"/>
    <w:rsid w:val="00C35828"/>
    <w:rsid w:val="00F92F3A"/>
    <w:rsid w:val="01A418B6"/>
    <w:rsid w:val="04C2593C"/>
    <w:rsid w:val="052D0C8D"/>
    <w:rsid w:val="06081746"/>
    <w:rsid w:val="06437672"/>
    <w:rsid w:val="09767B3B"/>
    <w:rsid w:val="0AA53113"/>
    <w:rsid w:val="0BC228D0"/>
    <w:rsid w:val="0C3F4CA4"/>
    <w:rsid w:val="0C6F2FED"/>
    <w:rsid w:val="0E974FDF"/>
    <w:rsid w:val="10B478B3"/>
    <w:rsid w:val="118F0F1D"/>
    <w:rsid w:val="133829DA"/>
    <w:rsid w:val="138B6898"/>
    <w:rsid w:val="164875D8"/>
    <w:rsid w:val="16E35A53"/>
    <w:rsid w:val="17EF707B"/>
    <w:rsid w:val="181340BC"/>
    <w:rsid w:val="19051566"/>
    <w:rsid w:val="19312899"/>
    <w:rsid w:val="1BC20D98"/>
    <w:rsid w:val="215457CF"/>
    <w:rsid w:val="23117A2D"/>
    <w:rsid w:val="25717D2C"/>
    <w:rsid w:val="25AF5425"/>
    <w:rsid w:val="2648092A"/>
    <w:rsid w:val="29245CA7"/>
    <w:rsid w:val="29417A43"/>
    <w:rsid w:val="2A704EC9"/>
    <w:rsid w:val="2DEE384A"/>
    <w:rsid w:val="2E696DA2"/>
    <w:rsid w:val="30440DC6"/>
    <w:rsid w:val="30A50F5E"/>
    <w:rsid w:val="316800E8"/>
    <w:rsid w:val="31C36F9B"/>
    <w:rsid w:val="322812B9"/>
    <w:rsid w:val="33B15A70"/>
    <w:rsid w:val="34192B18"/>
    <w:rsid w:val="34DF63DC"/>
    <w:rsid w:val="34EE0161"/>
    <w:rsid w:val="353B2D05"/>
    <w:rsid w:val="36221427"/>
    <w:rsid w:val="390B63E9"/>
    <w:rsid w:val="39E10042"/>
    <w:rsid w:val="3AA827BA"/>
    <w:rsid w:val="3C7058A5"/>
    <w:rsid w:val="3D9307F0"/>
    <w:rsid w:val="3D9D0557"/>
    <w:rsid w:val="3E4113E6"/>
    <w:rsid w:val="3F64365B"/>
    <w:rsid w:val="3F8B50BC"/>
    <w:rsid w:val="3FA9271E"/>
    <w:rsid w:val="405D0B79"/>
    <w:rsid w:val="421A2BD4"/>
    <w:rsid w:val="423F52E4"/>
    <w:rsid w:val="439165B7"/>
    <w:rsid w:val="443E48CC"/>
    <w:rsid w:val="45BF69FB"/>
    <w:rsid w:val="45CE0AC1"/>
    <w:rsid w:val="46C2705B"/>
    <w:rsid w:val="46DB1D66"/>
    <w:rsid w:val="471C518B"/>
    <w:rsid w:val="4B4D2DC9"/>
    <w:rsid w:val="4B5C0C5F"/>
    <w:rsid w:val="4C515384"/>
    <w:rsid w:val="4C6654C7"/>
    <w:rsid w:val="4CD63A91"/>
    <w:rsid w:val="4CEB3572"/>
    <w:rsid w:val="4EB33485"/>
    <w:rsid w:val="50182722"/>
    <w:rsid w:val="50E042F6"/>
    <w:rsid w:val="51570B76"/>
    <w:rsid w:val="51A658D7"/>
    <w:rsid w:val="52B713CE"/>
    <w:rsid w:val="530F48ED"/>
    <w:rsid w:val="53D7354B"/>
    <w:rsid w:val="54852617"/>
    <w:rsid w:val="54DA472A"/>
    <w:rsid w:val="55073D32"/>
    <w:rsid w:val="5621350A"/>
    <w:rsid w:val="587267F7"/>
    <w:rsid w:val="59F042E2"/>
    <w:rsid w:val="5AA376DC"/>
    <w:rsid w:val="5C4267E1"/>
    <w:rsid w:val="5DD20CB6"/>
    <w:rsid w:val="5E526088"/>
    <w:rsid w:val="5EF95A1D"/>
    <w:rsid w:val="5F55750C"/>
    <w:rsid w:val="61C613C0"/>
    <w:rsid w:val="61CE3713"/>
    <w:rsid w:val="625762B6"/>
    <w:rsid w:val="626E1E90"/>
    <w:rsid w:val="62FD1F5F"/>
    <w:rsid w:val="63B242E7"/>
    <w:rsid w:val="64205BF2"/>
    <w:rsid w:val="65197614"/>
    <w:rsid w:val="65B332E1"/>
    <w:rsid w:val="6647688F"/>
    <w:rsid w:val="671014D5"/>
    <w:rsid w:val="67E1126D"/>
    <w:rsid w:val="67E4660F"/>
    <w:rsid w:val="68071944"/>
    <w:rsid w:val="68F54829"/>
    <w:rsid w:val="6E085786"/>
    <w:rsid w:val="6FE60C94"/>
    <w:rsid w:val="6FFA511B"/>
    <w:rsid w:val="70B32E42"/>
    <w:rsid w:val="70B6016C"/>
    <w:rsid w:val="7336441C"/>
    <w:rsid w:val="73750401"/>
    <w:rsid w:val="754B5985"/>
    <w:rsid w:val="75B56AB5"/>
    <w:rsid w:val="76656B73"/>
    <w:rsid w:val="773567FC"/>
    <w:rsid w:val="77643A5E"/>
    <w:rsid w:val="78716C75"/>
    <w:rsid w:val="7A6E62F5"/>
    <w:rsid w:val="7FBD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12</TotalTime>
  <ScaleCrop>false</ScaleCrop>
  <LinksUpToDate>false</LinksUpToDate>
  <CharactersWithSpaces>326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2023-05-15T02:41:00Z</dcterms:created>
  <dc:creator>金小红</dc:creator>
  <cp:lastModifiedBy>冯艳萍</cp:lastModifiedBy>
  <dcterms:modified xsi:type="dcterms:W3CDTF">2024-05-14T01:34:16Z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D918398855444B8BA23128700C9C01E4</vt:lpwstr>
  </property>
</Properties>
</file>