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中国人民银行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辽宁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省分支机构202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拟录用公务员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根据中国人民银行分支机构202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年度公务员录用工作安排，经过笔试、面试、体检和考察等程序，确定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赵容嘉等94人为中国人民银行辽宁省分支机构拟录用公务员，现予以公示。公示期间如有问题，请向中国人民银行辽宁省分行人事处反映。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公示时间：2024年5月13日--5月17日（5个工作日）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监督电话：024-23440270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联系地址：辽宁省沈阳市沈河区北站路58号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邮政编码：110013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附件：中国人民银行辽宁省分支机构2024年度拟录用公务员名单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righ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中国人民银行辽宁省分行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70" w:firstLineChars="1590"/>
        <w:jc w:val="center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2024年5月11日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00A1A"/>
    <w:rsid w:val="03703613"/>
    <w:rsid w:val="056E21EC"/>
    <w:rsid w:val="06323C82"/>
    <w:rsid w:val="091E634D"/>
    <w:rsid w:val="18E9023D"/>
    <w:rsid w:val="29EF31C9"/>
    <w:rsid w:val="2B3431AE"/>
    <w:rsid w:val="2CF457B0"/>
    <w:rsid w:val="2E2E2971"/>
    <w:rsid w:val="305F5352"/>
    <w:rsid w:val="37225122"/>
    <w:rsid w:val="39D24145"/>
    <w:rsid w:val="40413FFF"/>
    <w:rsid w:val="41AC759F"/>
    <w:rsid w:val="4B801AF7"/>
    <w:rsid w:val="4F96361F"/>
    <w:rsid w:val="50804866"/>
    <w:rsid w:val="53666911"/>
    <w:rsid w:val="56EA4B46"/>
    <w:rsid w:val="5DE1596A"/>
    <w:rsid w:val="5ED2609E"/>
    <w:rsid w:val="73B516AC"/>
    <w:rsid w:val="740A75BA"/>
    <w:rsid w:val="78A6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87</TotalTime>
  <ScaleCrop>false</ScaleCrop>
  <LinksUpToDate>false</LinksUpToDate>
  <CharactersWithSpaces>0</CharactersWithSpaces>
  <Application>WPS Office_11.8.2.12014_F1E327BC-269C-435d-A152-05C5408002CA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2023-04-26T01:56:00Z</dcterms:created>
  <dc:creator>Administrator</dc:creator>
  <cp:lastModifiedBy> </cp:lastModifiedBy>
  <cp:lastPrinted>2024-05-08T07:38:34Z</cp:lastPrinted>
  <dcterms:modified xsi:type="dcterms:W3CDTF">2024-05-08T09:03:36Z</dcterms:modified>
  <dc:title>中国人民银行辽宁省分支机构2024年度拟录用公务员公示公告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2052-11.8.2.12014</vt:lpwstr>
  </property>
  <property fmtid="{D5CDD505-2E9C-101B-9397-08002B2CF9AE}" pid="3" name="ICV">
    <vt:lpwstr>09C4CF5433D74AF4B0EB2AF960319A08</vt:lpwstr>
  </property>
</Properties>
</file>